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28" w:rsidRPr="00460990" w:rsidRDefault="00460990" w:rsidP="00460990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460990">
        <w:rPr>
          <w:rFonts w:ascii="Times New Roman" w:hAnsi="Times New Roman" w:cs="Times New Roman"/>
          <w:sz w:val="20"/>
          <w:szCs w:val="20"/>
        </w:rPr>
        <w:t>Рассмотрена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Утверждено </w:t>
      </w:r>
    </w:p>
    <w:p w:rsidR="00460990" w:rsidRPr="00460990" w:rsidRDefault="00460990" w:rsidP="00460990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460990">
        <w:rPr>
          <w:rFonts w:ascii="Times New Roman" w:hAnsi="Times New Roman" w:cs="Times New Roman"/>
          <w:sz w:val="20"/>
          <w:szCs w:val="20"/>
        </w:rPr>
        <w:t xml:space="preserve">На общем собрании трудового коллектива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приказом № ______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</w:t>
      </w:r>
    </w:p>
    <w:p w:rsidR="00460990" w:rsidRDefault="00460990" w:rsidP="00460990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460990">
        <w:rPr>
          <w:rFonts w:ascii="Times New Roman" w:hAnsi="Times New Roman" w:cs="Times New Roman"/>
          <w:sz w:val="20"/>
          <w:szCs w:val="20"/>
        </w:rPr>
        <w:t xml:space="preserve">Протокол № _____ </w:t>
      </w:r>
      <w:proofErr w:type="gramStart"/>
      <w:r w:rsidRPr="0046099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460990">
        <w:rPr>
          <w:rFonts w:ascii="Times New Roman" w:hAnsi="Times New Roman" w:cs="Times New Roman"/>
          <w:sz w:val="20"/>
          <w:szCs w:val="20"/>
        </w:rPr>
        <w:t xml:space="preserve"> 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по МБДОУ ЦРР – детский сад №2</w:t>
      </w:r>
    </w:p>
    <w:p w:rsidR="00460990" w:rsidRDefault="00460990" w:rsidP="00460990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«Солнышко»</w:t>
      </w:r>
    </w:p>
    <w:p w:rsidR="00460990" w:rsidRPr="00460990" w:rsidRDefault="00460990" w:rsidP="00460990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Заведующий 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Л.В.Чернышова</w:t>
      </w:r>
      <w:proofErr w:type="spellEnd"/>
    </w:p>
    <w:p w:rsidR="00EB0928" w:rsidRDefault="00EB0928" w:rsidP="0040473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B0928" w:rsidRDefault="00EB0928" w:rsidP="0040473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162DB" w:rsidRDefault="00C162DB" w:rsidP="0040473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162DB" w:rsidRDefault="00C162DB" w:rsidP="0040473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162DB" w:rsidRDefault="00C162DB" w:rsidP="0040473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B50AE" w:rsidRDefault="0016382F" w:rsidP="0040473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Отчёт </w:t>
      </w:r>
      <w:r w:rsidR="00EB0928" w:rsidRPr="00EB0928">
        <w:rPr>
          <w:rFonts w:ascii="Times New Roman" w:hAnsi="Times New Roman" w:cs="Times New Roman"/>
          <w:sz w:val="52"/>
          <w:szCs w:val="52"/>
        </w:rPr>
        <w:t>о результата</w:t>
      </w:r>
      <w:r>
        <w:rPr>
          <w:rFonts w:ascii="Times New Roman" w:hAnsi="Times New Roman" w:cs="Times New Roman"/>
          <w:sz w:val="52"/>
          <w:szCs w:val="52"/>
        </w:rPr>
        <w:t>х</w:t>
      </w:r>
      <w:r w:rsidR="00EB0928" w:rsidRPr="00EB0928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="00EB0928" w:rsidRPr="00EB0928">
        <w:rPr>
          <w:rFonts w:ascii="Times New Roman" w:hAnsi="Times New Roman" w:cs="Times New Roman"/>
          <w:sz w:val="52"/>
          <w:szCs w:val="52"/>
        </w:rPr>
        <w:t>самообследования</w:t>
      </w:r>
      <w:proofErr w:type="spellEnd"/>
    </w:p>
    <w:p w:rsidR="00460990" w:rsidRDefault="00460990" w:rsidP="004047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деятельности</w:t>
      </w:r>
      <w:r w:rsidR="00EB092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0928" w:rsidRDefault="00EB0928" w:rsidP="004047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ЦРР – детско</w:t>
      </w:r>
      <w:r w:rsidR="00460990">
        <w:rPr>
          <w:rFonts w:ascii="Times New Roman" w:hAnsi="Times New Roman" w:cs="Times New Roman"/>
          <w:sz w:val="32"/>
          <w:szCs w:val="32"/>
        </w:rPr>
        <w:t>го</w:t>
      </w:r>
      <w:r>
        <w:rPr>
          <w:rFonts w:ascii="Times New Roman" w:hAnsi="Times New Roman" w:cs="Times New Roman"/>
          <w:sz w:val="32"/>
          <w:szCs w:val="32"/>
        </w:rPr>
        <w:t xml:space="preserve"> сад</w:t>
      </w:r>
      <w:r w:rsidR="00460990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№2 «Солнышко» </w:t>
      </w:r>
      <w:proofErr w:type="spellStart"/>
      <w:r w:rsidR="00460990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460990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="00460990">
        <w:rPr>
          <w:rFonts w:ascii="Times New Roman" w:hAnsi="Times New Roman" w:cs="Times New Roman"/>
          <w:sz w:val="32"/>
          <w:szCs w:val="32"/>
        </w:rPr>
        <w:t>расное</w:t>
      </w:r>
      <w:proofErr w:type="spellEnd"/>
    </w:p>
    <w:p w:rsidR="00EB0928" w:rsidRDefault="00EB0928" w:rsidP="004047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2016 – 2017 учебный год</w:t>
      </w:r>
    </w:p>
    <w:p w:rsidR="00EB0928" w:rsidRPr="00EB0928" w:rsidRDefault="00EB0928" w:rsidP="00EB0928">
      <w:pPr>
        <w:rPr>
          <w:rFonts w:ascii="Times New Roman" w:hAnsi="Times New Roman" w:cs="Times New Roman"/>
          <w:sz w:val="32"/>
          <w:szCs w:val="32"/>
        </w:rPr>
      </w:pPr>
    </w:p>
    <w:p w:rsidR="00EB0928" w:rsidRPr="00EB0928" w:rsidRDefault="00EB0928" w:rsidP="00EB0928">
      <w:pPr>
        <w:rPr>
          <w:rFonts w:ascii="Times New Roman" w:hAnsi="Times New Roman" w:cs="Times New Roman"/>
          <w:sz w:val="32"/>
          <w:szCs w:val="32"/>
        </w:rPr>
      </w:pPr>
    </w:p>
    <w:p w:rsidR="00EB0928" w:rsidRPr="00EB0928" w:rsidRDefault="00EB0928" w:rsidP="00EB0928">
      <w:pPr>
        <w:rPr>
          <w:rFonts w:ascii="Times New Roman" w:hAnsi="Times New Roman" w:cs="Times New Roman"/>
          <w:sz w:val="32"/>
          <w:szCs w:val="32"/>
        </w:rPr>
      </w:pPr>
    </w:p>
    <w:p w:rsidR="00EB0928" w:rsidRDefault="00EB0928" w:rsidP="00EB0928">
      <w:pPr>
        <w:rPr>
          <w:rFonts w:ascii="Times New Roman" w:hAnsi="Times New Roman" w:cs="Times New Roman"/>
          <w:sz w:val="32"/>
          <w:szCs w:val="32"/>
        </w:rPr>
      </w:pPr>
    </w:p>
    <w:p w:rsidR="00EB0928" w:rsidRDefault="00EB0928" w:rsidP="00EB0928">
      <w:pPr>
        <w:tabs>
          <w:tab w:val="left" w:pos="69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EB0928" w:rsidRDefault="00EB09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963BB6" w:rsidRDefault="00963BB6" w:rsidP="00163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проводилось в соответствии с требованиями приказов Министерства образования и науки РФ от 14 июня 2013г. №462 «Об утверждении Порядка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</w:t>
      </w:r>
      <w:r w:rsidR="00FE2F0E">
        <w:rPr>
          <w:rFonts w:ascii="Times New Roman" w:hAnsi="Times New Roman" w:cs="Times New Roman"/>
          <w:sz w:val="28"/>
          <w:szCs w:val="28"/>
        </w:rPr>
        <w:t>» и от 10 декабря 2013г. №1324 «Об утверждении показателей деятельност</w:t>
      </w:r>
      <w:r w:rsidR="005E0B6B">
        <w:rPr>
          <w:rFonts w:ascii="Times New Roman" w:hAnsi="Times New Roman" w:cs="Times New Roman"/>
          <w:sz w:val="28"/>
          <w:szCs w:val="28"/>
        </w:rPr>
        <w:t>и образовательной организации, п</w:t>
      </w:r>
      <w:r w:rsidR="00FE2F0E">
        <w:rPr>
          <w:rFonts w:ascii="Times New Roman" w:hAnsi="Times New Roman" w:cs="Times New Roman"/>
          <w:sz w:val="28"/>
          <w:szCs w:val="28"/>
        </w:rPr>
        <w:t xml:space="preserve">одлежащей </w:t>
      </w:r>
      <w:proofErr w:type="spellStart"/>
      <w:r w:rsidR="00FE2F0E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FE2F0E">
        <w:rPr>
          <w:rFonts w:ascii="Times New Roman" w:hAnsi="Times New Roman" w:cs="Times New Roman"/>
          <w:sz w:val="28"/>
          <w:szCs w:val="28"/>
        </w:rPr>
        <w:t>»</w:t>
      </w:r>
    </w:p>
    <w:p w:rsidR="00FE2F0E" w:rsidRPr="00963BB6" w:rsidRDefault="00FE2F0E" w:rsidP="00163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0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FE2F0E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FE2F0E">
        <w:rPr>
          <w:rFonts w:ascii="Times New Roman" w:hAnsi="Times New Roman" w:cs="Times New Roman"/>
          <w:b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 xml:space="preserve"> – обеспечение доступности и открытости информации о деятельности организации.</w:t>
      </w:r>
    </w:p>
    <w:p w:rsidR="00EB0928" w:rsidRPr="00EF7B5E" w:rsidRDefault="00EB0928" w:rsidP="00EB092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5E">
        <w:rPr>
          <w:rFonts w:ascii="Times New Roman" w:hAnsi="Times New Roman" w:cs="Times New Roman"/>
          <w:b/>
          <w:sz w:val="28"/>
          <w:szCs w:val="28"/>
        </w:rPr>
        <w:t>О</w:t>
      </w:r>
      <w:r w:rsidR="007A3BA0">
        <w:rPr>
          <w:rFonts w:ascii="Times New Roman" w:hAnsi="Times New Roman" w:cs="Times New Roman"/>
          <w:b/>
          <w:sz w:val="28"/>
          <w:szCs w:val="28"/>
        </w:rPr>
        <w:t>ценка образовательной деятельности</w:t>
      </w:r>
      <w:r w:rsidRPr="00EF7B5E">
        <w:rPr>
          <w:rFonts w:ascii="Times New Roman" w:hAnsi="Times New Roman" w:cs="Times New Roman"/>
          <w:b/>
          <w:sz w:val="28"/>
          <w:szCs w:val="28"/>
        </w:rPr>
        <w:t>.</w:t>
      </w:r>
    </w:p>
    <w:p w:rsidR="00EB0928" w:rsidRDefault="00EB0928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A0">
        <w:rPr>
          <w:rFonts w:ascii="Times New Roman" w:hAnsi="Times New Roman" w:cs="Times New Roman"/>
          <w:b/>
          <w:sz w:val="28"/>
          <w:szCs w:val="28"/>
        </w:rPr>
        <w:t>Полное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: Муниципальное бюджетное дошкольное образовательное учреждение Центр развития ребёнка – детский сад №2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расное</w:t>
      </w:r>
      <w:proofErr w:type="spellEnd"/>
      <w:r w:rsidR="00EF7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B5E"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 w:rsidR="00EF7B5E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FE2F0E" w:rsidRDefault="00FE2F0E" w:rsidP="00FE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2F0E" w:rsidRDefault="00FE2F0E" w:rsidP="00FE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A0">
        <w:rPr>
          <w:rFonts w:ascii="Times New Roman" w:hAnsi="Times New Roman" w:cs="Times New Roman"/>
          <w:b/>
          <w:sz w:val="28"/>
          <w:szCs w:val="28"/>
        </w:rPr>
        <w:t>Юридический адрес</w:t>
      </w:r>
      <w:r w:rsidR="007A3BA0">
        <w:rPr>
          <w:rFonts w:ascii="Times New Roman" w:hAnsi="Times New Roman" w:cs="Times New Roman"/>
          <w:sz w:val="28"/>
          <w:szCs w:val="28"/>
        </w:rPr>
        <w:t xml:space="preserve"> </w:t>
      </w:r>
      <w:r w:rsidR="007A3BA0" w:rsidRPr="007A3BA0">
        <w:rPr>
          <w:rFonts w:ascii="Times New Roman" w:hAnsi="Times New Roman" w:cs="Times New Roman"/>
          <w:b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: 399670 Липецкая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ул.Газовиков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д.17 , тел. 2-04-02</w:t>
      </w:r>
    </w:p>
    <w:p w:rsidR="00FE2F0E" w:rsidRDefault="00FE2F0E" w:rsidP="00FE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F0E" w:rsidRDefault="00FE2F0E" w:rsidP="00FE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A0">
        <w:rPr>
          <w:rFonts w:ascii="Times New Roman" w:hAnsi="Times New Roman" w:cs="Times New Roman"/>
          <w:b/>
          <w:sz w:val="28"/>
          <w:szCs w:val="28"/>
        </w:rPr>
        <w:t>Фактический адрес учреждения</w:t>
      </w:r>
      <w:r>
        <w:rPr>
          <w:rFonts w:ascii="Times New Roman" w:hAnsi="Times New Roman" w:cs="Times New Roman"/>
          <w:sz w:val="28"/>
          <w:szCs w:val="28"/>
        </w:rPr>
        <w:t xml:space="preserve">: 399670 Липецкая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ул.Газовиков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д.17 , тел. 2-04-02</w:t>
      </w:r>
    </w:p>
    <w:p w:rsidR="00FE2F0E" w:rsidRDefault="00FE2F0E" w:rsidP="00FE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F0E" w:rsidRDefault="001D5199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A0">
        <w:rPr>
          <w:rFonts w:ascii="Times New Roman" w:hAnsi="Times New Roman" w:cs="Times New Roman"/>
          <w:b/>
          <w:sz w:val="28"/>
          <w:szCs w:val="28"/>
        </w:rPr>
        <w:t>С</w:t>
      </w:r>
      <w:r w:rsidR="00FE2F0E" w:rsidRPr="007A3BA0">
        <w:rPr>
          <w:rFonts w:ascii="Times New Roman" w:hAnsi="Times New Roman" w:cs="Times New Roman"/>
          <w:b/>
          <w:sz w:val="28"/>
          <w:szCs w:val="28"/>
        </w:rPr>
        <w:t>окращённое наименование учре</w:t>
      </w:r>
      <w:r w:rsidRPr="007A3BA0">
        <w:rPr>
          <w:rFonts w:ascii="Times New Roman" w:hAnsi="Times New Roman" w:cs="Times New Roman"/>
          <w:b/>
          <w:sz w:val="28"/>
          <w:szCs w:val="28"/>
        </w:rPr>
        <w:t>ждения:</w:t>
      </w:r>
      <w:r>
        <w:rPr>
          <w:rFonts w:ascii="Times New Roman" w:hAnsi="Times New Roman" w:cs="Times New Roman"/>
          <w:sz w:val="28"/>
          <w:szCs w:val="28"/>
        </w:rPr>
        <w:t xml:space="preserve"> МБДОУ ЦРР – детский сад №2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расное</w:t>
      </w:r>
      <w:proofErr w:type="spellEnd"/>
    </w:p>
    <w:p w:rsidR="004F55CC" w:rsidRDefault="004F55CC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5CC" w:rsidRPr="004F55CC" w:rsidRDefault="004F55CC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развития ребёнка – детск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№2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с.Яблоново</w:t>
      </w:r>
      <w:proofErr w:type="spellEnd"/>
    </w:p>
    <w:p w:rsidR="007D23C6" w:rsidRDefault="007D23C6" w:rsidP="00EF7B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199" w:rsidRPr="007E684B" w:rsidRDefault="007D23C6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A0">
        <w:rPr>
          <w:rFonts w:ascii="Times New Roman" w:hAnsi="Times New Roman" w:cs="Times New Roman"/>
          <w:b/>
          <w:sz w:val="28"/>
          <w:szCs w:val="28"/>
        </w:rPr>
        <w:t>Фактический 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филиала:</w:t>
      </w:r>
      <w:r w:rsidR="007E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84B">
        <w:rPr>
          <w:rFonts w:ascii="Times New Roman" w:hAnsi="Times New Roman" w:cs="Times New Roman"/>
          <w:sz w:val="28"/>
          <w:szCs w:val="28"/>
        </w:rPr>
        <w:t xml:space="preserve">399662 </w:t>
      </w:r>
      <w:r w:rsidR="007E684B">
        <w:rPr>
          <w:rFonts w:ascii="Times New Roman" w:hAnsi="Times New Roman" w:cs="Times New Roman"/>
          <w:sz w:val="28"/>
          <w:szCs w:val="28"/>
        </w:rPr>
        <w:t xml:space="preserve">Липецкая область </w:t>
      </w:r>
      <w:proofErr w:type="spellStart"/>
      <w:r w:rsidR="007E684B">
        <w:rPr>
          <w:rFonts w:ascii="Times New Roman" w:hAnsi="Times New Roman" w:cs="Times New Roman"/>
          <w:sz w:val="28"/>
          <w:szCs w:val="28"/>
        </w:rPr>
        <w:t>Краснинский</w:t>
      </w:r>
      <w:proofErr w:type="spellEnd"/>
      <w:r w:rsidR="007E684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E6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84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E684B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7E684B">
        <w:rPr>
          <w:rFonts w:ascii="Times New Roman" w:hAnsi="Times New Roman" w:cs="Times New Roman"/>
          <w:sz w:val="28"/>
          <w:szCs w:val="28"/>
        </w:rPr>
        <w:t>блоново</w:t>
      </w:r>
      <w:proofErr w:type="spellEnd"/>
      <w:r w:rsidR="007E684B">
        <w:rPr>
          <w:rFonts w:ascii="Times New Roman" w:hAnsi="Times New Roman" w:cs="Times New Roman"/>
          <w:sz w:val="28"/>
          <w:szCs w:val="28"/>
        </w:rPr>
        <w:t xml:space="preserve"> ул. Советская д.12</w:t>
      </w:r>
    </w:p>
    <w:p w:rsidR="006D74A7" w:rsidRDefault="006D74A7" w:rsidP="006D7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4A7" w:rsidRDefault="006D74A7" w:rsidP="006D7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A0">
        <w:rPr>
          <w:rFonts w:ascii="Times New Roman" w:hAnsi="Times New Roman" w:cs="Times New Roman"/>
          <w:b/>
          <w:sz w:val="28"/>
          <w:szCs w:val="28"/>
        </w:rPr>
        <w:t xml:space="preserve">Сокращённое наименование </w:t>
      </w:r>
      <w:r>
        <w:rPr>
          <w:rFonts w:ascii="Times New Roman" w:hAnsi="Times New Roman" w:cs="Times New Roman"/>
          <w:b/>
          <w:sz w:val="28"/>
          <w:szCs w:val="28"/>
        </w:rPr>
        <w:t>филиала</w:t>
      </w:r>
      <w:r w:rsidRPr="007A3B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МБДОУ ЦРР – детский сад №2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с.Яблоново</w:t>
      </w:r>
      <w:proofErr w:type="spellEnd"/>
    </w:p>
    <w:p w:rsidR="007D23C6" w:rsidRDefault="007D23C6" w:rsidP="00EF7B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B5E" w:rsidRDefault="00EF7B5E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A0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лицензией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r w:rsidR="001D5199">
        <w:rPr>
          <w:rFonts w:ascii="Times New Roman" w:hAnsi="Times New Roman" w:cs="Times New Roman"/>
          <w:sz w:val="28"/>
          <w:szCs w:val="28"/>
        </w:rPr>
        <w:t xml:space="preserve">аво </w:t>
      </w:r>
      <w:r>
        <w:rPr>
          <w:rFonts w:ascii="Times New Roman" w:hAnsi="Times New Roman" w:cs="Times New Roman"/>
          <w:sz w:val="28"/>
          <w:szCs w:val="28"/>
        </w:rPr>
        <w:t>ведени</w:t>
      </w:r>
      <w:r w:rsidR="001D5199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="001D5199">
        <w:rPr>
          <w:rFonts w:ascii="Times New Roman" w:hAnsi="Times New Roman" w:cs="Times New Roman"/>
          <w:sz w:val="28"/>
          <w:szCs w:val="28"/>
        </w:rPr>
        <w:t>. Регистрационный номер №</w:t>
      </w:r>
      <w:r w:rsidR="00CC0971">
        <w:rPr>
          <w:rFonts w:ascii="Times New Roman" w:hAnsi="Times New Roman" w:cs="Times New Roman"/>
          <w:sz w:val="28"/>
          <w:szCs w:val="28"/>
        </w:rPr>
        <w:t>1437</w:t>
      </w:r>
      <w:r w:rsidR="001D5199">
        <w:rPr>
          <w:rFonts w:ascii="Times New Roman" w:hAnsi="Times New Roman" w:cs="Times New Roman"/>
          <w:sz w:val="28"/>
          <w:szCs w:val="28"/>
        </w:rPr>
        <w:t xml:space="preserve"> серия 48Л01  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CC0971">
        <w:rPr>
          <w:rFonts w:ascii="Times New Roman" w:hAnsi="Times New Roman" w:cs="Times New Roman"/>
          <w:sz w:val="28"/>
          <w:szCs w:val="28"/>
        </w:rPr>
        <w:t>1604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971">
        <w:rPr>
          <w:rFonts w:ascii="Times New Roman" w:hAnsi="Times New Roman" w:cs="Times New Roman"/>
          <w:sz w:val="28"/>
          <w:szCs w:val="28"/>
        </w:rPr>
        <w:t>29 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C09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 Управлением образования и науки Липецкой области.</w:t>
      </w:r>
    </w:p>
    <w:p w:rsidR="00EF7B5E" w:rsidRDefault="00EF7B5E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B5E" w:rsidRDefault="00EF7B5E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B5E" w:rsidRDefault="00EF7B5E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A0">
        <w:rPr>
          <w:rFonts w:ascii="Times New Roman" w:hAnsi="Times New Roman" w:cs="Times New Roman"/>
          <w:b/>
          <w:sz w:val="28"/>
          <w:szCs w:val="28"/>
        </w:rPr>
        <w:t>Режим работы учреждения</w:t>
      </w:r>
      <w:r>
        <w:rPr>
          <w:rFonts w:ascii="Times New Roman" w:hAnsi="Times New Roman" w:cs="Times New Roman"/>
          <w:sz w:val="28"/>
          <w:szCs w:val="28"/>
        </w:rPr>
        <w:t>: с 7.00 до 1</w:t>
      </w:r>
      <w:r w:rsidR="00CE7B50">
        <w:rPr>
          <w:rFonts w:ascii="Times New Roman" w:hAnsi="Times New Roman" w:cs="Times New Roman"/>
          <w:sz w:val="28"/>
          <w:szCs w:val="28"/>
        </w:rPr>
        <w:t>7.30</w:t>
      </w:r>
    </w:p>
    <w:p w:rsidR="00E047F6" w:rsidRDefault="00E047F6" w:rsidP="008F4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5CE" w:rsidRDefault="008F45CE" w:rsidP="008F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Режим работы </w:t>
      </w:r>
      <w:r>
        <w:rPr>
          <w:rFonts w:ascii="Times New Roman" w:hAnsi="Times New Roman" w:cs="Times New Roman"/>
          <w:b/>
          <w:sz w:val="28"/>
          <w:szCs w:val="28"/>
        </w:rPr>
        <w:t>филиала</w:t>
      </w:r>
      <w:r>
        <w:rPr>
          <w:rFonts w:ascii="Times New Roman" w:hAnsi="Times New Roman" w:cs="Times New Roman"/>
          <w:sz w:val="28"/>
          <w:szCs w:val="28"/>
        </w:rPr>
        <w:t>: с 7.</w:t>
      </w:r>
      <w:r w:rsidR="00E047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до 1</w:t>
      </w:r>
      <w:r w:rsidR="00E047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.30</w:t>
      </w:r>
    </w:p>
    <w:p w:rsidR="00CE7B50" w:rsidRDefault="00CE7B50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B50" w:rsidRPr="009933F7" w:rsidRDefault="00CE7B50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A0"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933F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933F7" w:rsidRPr="00EF21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sdetskiysad</w:t>
        </w:r>
        <w:r w:rsidR="009933F7" w:rsidRPr="009933F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933F7" w:rsidRPr="00EF21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9933F7" w:rsidRPr="009933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933F7" w:rsidRPr="00EF21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A3BA0" w:rsidRDefault="007A3BA0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3F7" w:rsidRPr="007A3BA0" w:rsidRDefault="009933F7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BA0">
        <w:rPr>
          <w:rFonts w:ascii="Times New Roman" w:hAnsi="Times New Roman" w:cs="Times New Roman"/>
          <w:b/>
          <w:sz w:val="28"/>
          <w:szCs w:val="28"/>
        </w:rPr>
        <w:t>Адрес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C47A71" w:rsidRPr="008440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47A71" w:rsidRPr="0084409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47A71" w:rsidRPr="008440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solnisko</w:t>
        </w:r>
        <w:proofErr w:type="spellEnd"/>
        <w:r w:rsidR="00C47A71" w:rsidRPr="00B916D5">
          <w:rPr>
            <w:rStyle w:val="a4"/>
            <w:rFonts w:ascii="Times New Roman" w:hAnsi="Times New Roman" w:cs="Times New Roman"/>
            <w:sz w:val="28"/>
            <w:szCs w:val="28"/>
          </w:rPr>
          <w:t>88.</w:t>
        </w:r>
        <w:r w:rsidR="00C47A71" w:rsidRPr="008440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C47A71" w:rsidRPr="00B916D5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r w:rsidR="00C47A71" w:rsidRPr="008440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C47A71" w:rsidRPr="00B916D5">
          <w:rPr>
            <w:rStyle w:val="a4"/>
            <w:rFonts w:ascii="Times New Roman" w:hAnsi="Times New Roman" w:cs="Times New Roman"/>
            <w:sz w:val="28"/>
            <w:szCs w:val="28"/>
          </w:rPr>
          <w:t>2/</w:t>
        </w:r>
        <w:proofErr w:type="spellStart"/>
        <w:r w:rsidR="00C47A71" w:rsidRPr="008440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F7B5E" w:rsidRDefault="00EF7B5E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BA0" w:rsidRDefault="007A3BA0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71747" w:rsidRPr="00271747" w:rsidRDefault="00271747" w:rsidP="0027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47">
        <w:rPr>
          <w:rFonts w:ascii="Times New Roman" w:hAnsi="Times New Roman" w:cs="Times New Roman"/>
          <w:b/>
          <w:sz w:val="28"/>
          <w:szCs w:val="28"/>
        </w:rPr>
        <w:t>Учредитель</w:t>
      </w:r>
      <w:r w:rsidRPr="00271747"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proofErr w:type="spellStart"/>
      <w:r w:rsidRPr="00271747"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 w:rsidRPr="00271747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РФ</w:t>
      </w:r>
    </w:p>
    <w:p w:rsidR="00271747" w:rsidRPr="00271747" w:rsidRDefault="00271747" w:rsidP="0027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747" w:rsidRPr="00271747" w:rsidRDefault="00271747" w:rsidP="0027174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747">
        <w:rPr>
          <w:rFonts w:ascii="Times New Roman" w:eastAsia="Calibri" w:hAnsi="Times New Roman" w:cs="Times New Roman"/>
          <w:b/>
          <w:sz w:val="28"/>
          <w:szCs w:val="28"/>
        </w:rPr>
        <w:t>Здание ДОУ</w:t>
      </w:r>
      <w:r w:rsidRPr="00271747">
        <w:rPr>
          <w:rFonts w:ascii="Times New Roman" w:eastAsia="Calibri" w:hAnsi="Times New Roman" w:cs="Times New Roman"/>
          <w:sz w:val="28"/>
          <w:szCs w:val="28"/>
        </w:rPr>
        <w:t xml:space="preserve"> типовое.  </w:t>
      </w:r>
    </w:p>
    <w:p w:rsidR="00271747" w:rsidRPr="00271747" w:rsidRDefault="00271747" w:rsidP="0027174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71747">
        <w:rPr>
          <w:rFonts w:ascii="Times New Roman" w:eastAsia="Calibri" w:hAnsi="Times New Roman" w:cs="Times New Roman"/>
          <w:b/>
          <w:sz w:val="28"/>
          <w:szCs w:val="28"/>
        </w:rPr>
        <w:t>Имеются</w:t>
      </w:r>
      <w:r w:rsidRPr="00271747">
        <w:rPr>
          <w:rFonts w:ascii="Times New Roman" w:eastAsia="Calibri" w:hAnsi="Times New Roman" w:cs="Times New Roman"/>
          <w:sz w:val="28"/>
          <w:szCs w:val="28"/>
        </w:rPr>
        <w:t xml:space="preserve">:  музыкальный, физкультурный залы, кабинет заведующего, методический кабинет, медицинский кабинет, изолятор, кабинет педагога-психолога,  </w:t>
      </w:r>
      <w:r w:rsidR="0008482E">
        <w:rPr>
          <w:rFonts w:ascii="Times New Roman" w:eastAsia="Calibri" w:hAnsi="Times New Roman" w:cs="Times New Roman"/>
          <w:sz w:val="28"/>
          <w:szCs w:val="28"/>
        </w:rPr>
        <w:t>кабинет логопеда</w:t>
      </w:r>
      <w:r w:rsidRPr="00271747">
        <w:rPr>
          <w:rFonts w:ascii="Times New Roman" w:eastAsia="Calibri" w:hAnsi="Times New Roman" w:cs="Times New Roman"/>
          <w:sz w:val="28"/>
          <w:szCs w:val="28"/>
        </w:rPr>
        <w:t xml:space="preserve"> и ряд служебных помещений (пищеблок, прачечная, кабинет кастеля</w:t>
      </w:r>
      <w:r w:rsidR="0008482E">
        <w:rPr>
          <w:rFonts w:ascii="Times New Roman" w:eastAsia="Calibri" w:hAnsi="Times New Roman" w:cs="Times New Roman"/>
          <w:sz w:val="28"/>
          <w:szCs w:val="28"/>
        </w:rPr>
        <w:t>нши, кабинет завхоза</w:t>
      </w:r>
      <w:r w:rsidRPr="00271747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proofErr w:type="gramEnd"/>
    </w:p>
    <w:p w:rsidR="00271747" w:rsidRPr="00271747" w:rsidRDefault="00271747" w:rsidP="0027174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747">
        <w:rPr>
          <w:rFonts w:ascii="Times New Roman" w:eastAsia="Calibri" w:hAnsi="Times New Roman" w:cs="Times New Roman"/>
          <w:sz w:val="28"/>
          <w:szCs w:val="28"/>
        </w:rPr>
        <w:t xml:space="preserve">          На территории детского сада находятся игровые площадки с теневыми навесами, песочницами, малыми игровыми формами;  клумбы, зеленые насаждения. Групповые и спальные комнаты оснащены детской мебелью, необходимой игровой мебелью и игровым материалом. Физкультурный зал оснащен современным  оборудованием, имеется мини-стадион и различные детские тренажёры.</w:t>
      </w:r>
    </w:p>
    <w:p w:rsidR="00271747" w:rsidRDefault="00271747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F1" w:rsidRDefault="00EF7B5E" w:rsidP="00271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F1">
        <w:rPr>
          <w:rFonts w:ascii="Times New Roman" w:hAnsi="Times New Roman" w:cs="Times New Roman"/>
          <w:sz w:val="28"/>
          <w:szCs w:val="28"/>
        </w:rPr>
        <w:t xml:space="preserve">В </w:t>
      </w:r>
      <w:r w:rsidR="00841BF1">
        <w:rPr>
          <w:rFonts w:ascii="Times New Roman" w:hAnsi="Times New Roman" w:cs="Times New Roman"/>
          <w:sz w:val="28"/>
          <w:szCs w:val="28"/>
        </w:rPr>
        <w:t xml:space="preserve">Муниципальном бюджетном дошкольном образовательном учреждении Центре развития ребёнка – детском саду №2 «Солнышко» </w:t>
      </w:r>
      <w:proofErr w:type="spellStart"/>
      <w:r w:rsidR="00841BF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41BF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41BF1">
        <w:rPr>
          <w:rFonts w:ascii="Times New Roman" w:hAnsi="Times New Roman" w:cs="Times New Roman"/>
          <w:sz w:val="28"/>
          <w:szCs w:val="28"/>
        </w:rPr>
        <w:t>расное</w:t>
      </w:r>
      <w:proofErr w:type="spellEnd"/>
      <w:r w:rsidR="00841BF1">
        <w:rPr>
          <w:rFonts w:ascii="Times New Roman" w:hAnsi="Times New Roman" w:cs="Times New Roman"/>
          <w:sz w:val="28"/>
          <w:szCs w:val="28"/>
        </w:rPr>
        <w:t xml:space="preserve"> в 2016 – 2017 учебном году </w:t>
      </w:r>
      <w:r w:rsidRPr="00841BF1">
        <w:rPr>
          <w:rFonts w:ascii="Times New Roman" w:hAnsi="Times New Roman" w:cs="Times New Roman"/>
          <w:sz w:val="28"/>
          <w:szCs w:val="28"/>
        </w:rPr>
        <w:t xml:space="preserve"> функционир</w:t>
      </w:r>
      <w:r w:rsidR="00841BF1">
        <w:rPr>
          <w:rFonts w:ascii="Times New Roman" w:hAnsi="Times New Roman" w:cs="Times New Roman"/>
          <w:sz w:val="28"/>
          <w:szCs w:val="28"/>
        </w:rPr>
        <w:t xml:space="preserve">овало </w:t>
      </w:r>
      <w:r w:rsidR="00E524C0" w:rsidRPr="00E524C0">
        <w:rPr>
          <w:rFonts w:ascii="Times New Roman" w:eastAsia="Times New Roman" w:hAnsi="Times New Roman" w:cs="Times New Roman"/>
          <w:sz w:val="28"/>
          <w:szCs w:val="28"/>
        </w:rPr>
        <w:t xml:space="preserve">8 общеразвивающих </w:t>
      </w:r>
      <w:r w:rsidR="00841BF1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24C0" w:rsidRPr="00E524C0" w:rsidRDefault="00E524C0" w:rsidP="00E524C0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C0">
        <w:rPr>
          <w:rFonts w:ascii="Times New Roman" w:eastAsia="Times New Roman" w:hAnsi="Times New Roman" w:cs="Times New Roman"/>
          <w:sz w:val="28"/>
          <w:szCs w:val="28"/>
        </w:rPr>
        <w:t xml:space="preserve">1 - первая младшая,  </w:t>
      </w:r>
    </w:p>
    <w:p w:rsidR="00E524C0" w:rsidRPr="00E524C0" w:rsidRDefault="00E524C0" w:rsidP="00E524C0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C0">
        <w:rPr>
          <w:rFonts w:ascii="Times New Roman" w:eastAsia="Times New Roman" w:hAnsi="Times New Roman" w:cs="Times New Roman"/>
          <w:sz w:val="28"/>
          <w:szCs w:val="28"/>
        </w:rPr>
        <w:t xml:space="preserve">2 - вторые  младшие, </w:t>
      </w:r>
    </w:p>
    <w:p w:rsidR="00E524C0" w:rsidRPr="00E524C0" w:rsidRDefault="00E524C0" w:rsidP="00E524C0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C0">
        <w:rPr>
          <w:rFonts w:ascii="Times New Roman" w:eastAsia="Times New Roman" w:hAnsi="Times New Roman" w:cs="Times New Roman"/>
          <w:sz w:val="28"/>
          <w:szCs w:val="28"/>
        </w:rPr>
        <w:t>1 - средних,</w:t>
      </w:r>
    </w:p>
    <w:p w:rsidR="00E524C0" w:rsidRPr="00E524C0" w:rsidRDefault="00E524C0" w:rsidP="00E524C0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C0">
        <w:rPr>
          <w:rFonts w:ascii="Times New Roman" w:eastAsia="Times New Roman" w:hAnsi="Times New Roman" w:cs="Times New Roman"/>
          <w:sz w:val="28"/>
          <w:szCs w:val="28"/>
        </w:rPr>
        <w:t xml:space="preserve">1 -  старшие </w:t>
      </w:r>
    </w:p>
    <w:p w:rsidR="00E524C0" w:rsidRPr="00E524C0" w:rsidRDefault="00E524C0" w:rsidP="00E524C0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C0">
        <w:rPr>
          <w:rFonts w:ascii="Times New Roman" w:eastAsia="Times New Roman" w:hAnsi="Times New Roman" w:cs="Times New Roman"/>
          <w:sz w:val="28"/>
          <w:szCs w:val="28"/>
        </w:rPr>
        <w:t xml:space="preserve">1 - </w:t>
      </w:r>
      <w:proofErr w:type="gramStart"/>
      <w:r w:rsidRPr="00E524C0">
        <w:rPr>
          <w:rFonts w:ascii="Times New Roman" w:eastAsia="Times New Roman" w:hAnsi="Times New Roman" w:cs="Times New Roman"/>
          <w:sz w:val="28"/>
          <w:szCs w:val="28"/>
        </w:rPr>
        <w:t>подготовительная</w:t>
      </w:r>
      <w:proofErr w:type="gramEnd"/>
      <w:r w:rsidRPr="00E524C0">
        <w:rPr>
          <w:rFonts w:ascii="Times New Roman" w:eastAsia="Times New Roman" w:hAnsi="Times New Roman" w:cs="Times New Roman"/>
          <w:sz w:val="28"/>
          <w:szCs w:val="28"/>
        </w:rPr>
        <w:t xml:space="preserve">  к школе группы.</w:t>
      </w:r>
    </w:p>
    <w:p w:rsidR="00E524C0" w:rsidRPr="00E524C0" w:rsidRDefault="00E524C0" w:rsidP="00E524C0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C0">
        <w:rPr>
          <w:rFonts w:ascii="Times New Roman" w:eastAsia="Times New Roman" w:hAnsi="Times New Roman" w:cs="Times New Roman"/>
          <w:sz w:val="28"/>
          <w:szCs w:val="28"/>
        </w:rPr>
        <w:t>1 – логопедическая группа.</w:t>
      </w:r>
    </w:p>
    <w:p w:rsidR="000820C1" w:rsidRDefault="000820C1" w:rsidP="000820C1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C1">
        <w:rPr>
          <w:rFonts w:ascii="Times New Roman" w:eastAsia="Times New Roman" w:hAnsi="Times New Roman" w:cs="Times New Roman"/>
          <w:sz w:val="28"/>
          <w:szCs w:val="28"/>
        </w:rPr>
        <w:t>Количественный состав детей составил  -  145 человек.</w:t>
      </w:r>
    </w:p>
    <w:p w:rsidR="001A3D83" w:rsidRDefault="001A3D83" w:rsidP="001A3D83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C1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Количественный состав детей </w:t>
      </w:r>
      <w:r>
        <w:rPr>
          <w:rFonts w:ascii="Times New Roman" w:eastAsia="Times New Roman" w:hAnsi="Times New Roman" w:cs="Times New Roman"/>
          <w:sz w:val="28"/>
          <w:szCs w:val="28"/>
        </w:rPr>
        <w:t>филиала - 7</w:t>
      </w:r>
      <w:r w:rsidRPr="000820C1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1A3D83" w:rsidRPr="000820C1" w:rsidRDefault="001A3D83" w:rsidP="000820C1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D6" w:rsidRDefault="002316D6" w:rsidP="0016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16D6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в ДОУ осуществлялся по двум программам: </w:t>
      </w:r>
    </w:p>
    <w:p w:rsidR="002316D6" w:rsidRDefault="002316D6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Основной образовательной программе дошкольного образования МБДОУ ЦРР – детский сад №2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разработанной на основе ФГОС ДО, которая обеспечивает развитие детей по пяти направлениям развития и образования в соответствии с ФГОС ДО:</w:t>
      </w:r>
    </w:p>
    <w:p w:rsidR="00100709" w:rsidRDefault="002316D6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</w:t>
      </w:r>
      <w:r w:rsidR="00100709">
        <w:rPr>
          <w:rFonts w:ascii="Times New Roman" w:hAnsi="Times New Roman" w:cs="Times New Roman"/>
          <w:sz w:val="28"/>
          <w:szCs w:val="28"/>
        </w:rPr>
        <w:t>коммуникативное развитие;</w:t>
      </w:r>
    </w:p>
    <w:p w:rsidR="00100709" w:rsidRDefault="00100709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100709" w:rsidRDefault="00100709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речевое развитие;</w:t>
      </w:r>
    </w:p>
    <w:p w:rsidR="00100709" w:rsidRDefault="00100709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100709" w:rsidRDefault="00100709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100709" w:rsidRDefault="00100709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учётом Примерной общеобразовательной программы дошкольного образования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Мозаика-Синтез, 2014.</w:t>
      </w:r>
    </w:p>
    <w:p w:rsidR="00100709" w:rsidRDefault="00100709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-адаптированной образовательной программе дошкольного образования МБДОУ ЦРР – детский сад №2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разработанной на основе ФГОС ДО, с учётом следующих программ: </w:t>
      </w:r>
    </w:p>
    <w:p w:rsidR="00100709" w:rsidRDefault="00100709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 рождения до школы» - Примерная общеобразовательная программа дошкольного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Мозаика – Синтез. 2014;</w:t>
      </w:r>
    </w:p>
    <w:p w:rsidR="00100709" w:rsidRDefault="00100709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«Программа логопедической работы по преодолению общего недоразвития речи у детей»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Т.Б.Филичева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</w:t>
      </w:r>
      <w:r w:rsidR="00283E0F">
        <w:rPr>
          <w:rFonts w:ascii="Times New Roman" w:hAnsi="Times New Roman" w:cs="Times New Roman"/>
          <w:sz w:val="28"/>
          <w:szCs w:val="28"/>
        </w:rPr>
        <w:t>Чиркина</w:t>
      </w:r>
      <w:proofErr w:type="spellEnd"/>
      <w:r w:rsidR="00283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3E0F">
        <w:rPr>
          <w:rFonts w:ascii="Times New Roman" w:hAnsi="Times New Roman" w:cs="Times New Roman"/>
          <w:sz w:val="28"/>
          <w:szCs w:val="28"/>
        </w:rPr>
        <w:t>Т.В.Туманова</w:t>
      </w:r>
      <w:proofErr w:type="spellEnd"/>
      <w:r w:rsidR="00283E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E0F" w:rsidRDefault="00283E0F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программы включали обязательную часть и часть, формируемую участниками образо</w:t>
      </w:r>
      <w:r w:rsidR="00702AC1">
        <w:rPr>
          <w:rFonts w:ascii="Times New Roman" w:hAnsi="Times New Roman" w:cs="Times New Roman"/>
          <w:sz w:val="28"/>
          <w:szCs w:val="28"/>
        </w:rPr>
        <w:t>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E0F" w:rsidRDefault="00283E0F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строилась в соответствии с годовым планом.</w:t>
      </w:r>
    </w:p>
    <w:p w:rsidR="000820C1" w:rsidRPr="000820C1" w:rsidRDefault="000820C1" w:rsidP="000820C1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</w:pPr>
      <w:r w:rsidRPr="000820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 основе анализа результатов предшествующей педагогической деятельности, социального заказа и потребностей  родителей, воспитанников </w:t>
      </w:r>
      <w:r w:rsidRPr="000820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ДОУ,  опре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делены задачи деятельности ДОУ</w:t>
      </w:r>
      <w:r w:rsidRPr="000820C1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: </w:t>
      </w:r>
    </w:p>
    <w:p w:rsidR="000820C1" w:rsidRPr="000820C1" w:rsidRDefault="000820C1" w:rsidP="000820C1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  </w:t>
      </w:r>
      <w:r w:rsidRPr="000820C1">
        <w:rPr>
          <w:rFonts w:ascii="Times New Roman" w:eastAsia="Times New Roman" w:hAnsi="Times New Roman" w:cs="Times New Roman"/>
          <w:spacing w:val="-4"/>
          <w:sz w:val="28"/>
          <w:szCs w:val="28"/>
        </w:rPr>
        <w:t>охрана жизни и укрепление физического и психического здоровья детей;</w:t>
      </w:r>
    </w:p>
    <w:p w:rsidR="000820C1" w:rsidRPr="000820C1" w:rsidRDefault="000820C1" w:rsidP="000820C1">
      <w:pPr>
        <w:numPr>
          <w:ilvl w:val="0"/>
          <w:numId w:val="3"/>
        </w:numPr>
        <w:autoSpaceDE w:val="0"/>
        <w:autoSpaceDN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C1">
        <w:rPr>
          <w:rFonts w:ascii="Times New Roman" w:eastAsia="Times New Roman" w:hAnsi="Times New Roman" w:cs="Times New Roman"/>
          <w:iCs/>
          <w:sz w:val="28"/>
          <w:szCs w:val="28"/>
        </w:rPr>
        <w:t xml:space="preserve">обеспечение </w:t>
      </w:r>
      <w:r w:rsidRPr="000820C1">
        <w:rPr>
          <w:rFonts w:ascii="Times New Roman" w:eastAsia="Times New Roman" w:hAnsi="Times New Roman" w:cs="Times New Roman"/>
          <w:sz w:val="28"/>
          <w:szCs w:val="28"/>
        </w:rPr>
        <w:t>разностороннего</w:t>
      </w:r>
      <w:r w:rsidRPr="000820C1">
        <w:rPr>
          <w:rFonts w:ascii="Times New Roman" w:eastAsia="Times New Roman" w:hAnsi="Times New Roman" w:cs="Times New Roman"/>
          <w:iCs/>
          <w:sz w:val="28"/>
          <w:szCs w:val="28"/>
        </w:rPr>
        <w:t xml:space="preserve">  развития, воспитания и обучения  </w:t>
      </w:r>
      <w:r w:rsidRPr="000820C1">
        <w:rPr>
          <w:rFonts w:ascii="Times New Roman" w:eastAsia="Times New Roman" w:hAnsi="Times New Roman" w:cs="Times New Roman"/>
          <w:sz w:val="28"/>
          <w:szCs w:val="28"/>
        </w:rPr>
        <w:t>детей с учетом их возрастных и индивидуальных особенностей о</w:t>
      </w:r>
      <w:r w:rsidRPr="000820C1">
        <w:rPr>
          <w:rFonts w:ascii="Times New Roman" w:eastAsia="Times New Roman" w:hAnsi="Times New Roman" w:cs="Times New Roman"/>
          <w:iCs/>
          <w:sz w:val="28"/>
          <w:szCs w:val="28"/>
        </w:rPr>
        <w:t xml:space="preserve">существляется по  </w:t>
      </w:r>
      <w:r w:rsidRPr="000820C1">
        <w:rPr>
          <w:rFonts w:ascii="Times New Roman" w:eastAsia="Times New Roman" w:hAnsi="Times New Roman" w:cs="Times New Roman"/>
          <w:sz w:val="28"/>
          <w:szCs w:val="28"/>
        </w:rPr>
        <w:t>направлениям: физическому, социально-личностному, познавательно-речевому и художественно-эстетическому;</w:t>
      </w:r>
    </w:p>
    <w:p w:rsidR="000820C1" w:rsidRPr="000820C1" w:rsidRDefault="000820C1" w:rsidP="000820C1">
      <w:pPr>
        <w:numPr>
          <w:ilvl w:val="0"/>
          <w:numId w:val="3"/>
        </w:num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820C1">
        <w:rPr>
          <w:rFonts w:ascii="Times New Roman" w:eastAsia="Times New Roman" w:hAnsi="Times New Roman" w:cs="Times New Roman"/>
          <w:spacing w:val="-4"/>
          <w:sz w:val="28"/>
          <w:szCs w:val="28"/>
        </w:rPr>
        <w:t>воспитание  с учетом возрастных особенностей  детей гражданственности, уважения к правам и свободам человека, любви к окружающей природе, Родине, семье;</w:t>
      </w:r>
    </w:p>
    <w:p w:rsidR="000820C1" w:rsidRPr="000820C1" w:rsidRDefault="000820C1" w:rsidP="000820C1">
      <w:pPr>
        <w:numPr>
          <w:ilvl w:val="0"/>
          <w:numId w:val="3"/>
        </w:num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820C1">
        <w:rPr>
          <w:rFonts w:ascii="Times New Roman" w:eastAsia="Times New Roman" w:hAnsi="Times New Roman" w:cs="Times New Roman"/>
          <w:spacing w:val="-4"/>
          <w:sz w:val="28"/>
          <w:szCs w:val="28"/>
        </w:rPr>
        <w:t>взаимодействие с семьями воспитанников для обеспечения полноценного развития детей, создание единого образовательного пространства;</w:t>
      </w:r>
    </w:p>
    <w:p w:rsidR="000820C1" w:rsidRPr="000820C1" w:rsidRDefault="000820C1" w:rsidP="000820C1">
      <w:pPr>
        <w:numPr>
          <w:ilvl w:val="0"/>
          <w:numId w:val="3"/>
        </w:num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820C1">
        <w:rPr>
          <w:rFonts w:ascii="Times New Roman" w:eastAsia="Times New Roman" w:hAnsi="Times New Roman" w:cs="Times New Roman"/>
          <w:spacing w:val="-4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702AC1" w:rsidRDefault="00702AC1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AC1" w:rsidRPr="002316D6" w:rsidRDefault="00702AC1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AC1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ДОУ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 в сфере образования.</w:t>
      </w:r>
    </w:p>
    <w:p w:rsidR="00702AC1" w:rsidRDefault="00702AC1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7B5E" w:rsidRPr="00EB0928" w:rsidRDefault="00EF7B5E" w:rsidP="00EF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C43" w:rsidRPr="001C6C43" w:rsidRDefault="0016382F" w:rsidP="001C6C4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C6C43" w:rsidRPr="001C6C4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47A71">
        <w:rPr>
          <w:rFonts w:ascii="Times New Roman" w:eastAsia="Calibri" w:hAnsi="Times New Roman" w:cs="Times New Roman"/>
          <w:b/>
          <w:sz w:val="28"/>
          <w:szCs w:val="28"/>
        </w:rPr>
        <w:t xml:space="preserve">ОЦЕНКА </w:t>
      </w:r>
      <w:r w:rsidR="001C6C43" w:rsidRPr="001C6C43">
        <w:rPr>
          <w:rFonts w:ascii="Times New Roman" w:eastAsia="Calibri" w:hAnsi="Times New Roman" w:cs="Times New Roman"/>
          <w:b/>
          <w:sz w:val="28"/>
          <w:szCs w:val="28"/>
        </w:rPr>
        <w:t>СИСТЕМ</w:t>
      </w:r>
      <w:r w:rsidR="00C47A71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1C6C43" w:rsidRPr="001C6C43">
        <w:rPr>
          <w:rFonts w:ascii="Times New Roman" w:eastAsia="Calibri" w:hAnsi="Times New Roman" w:cs="Times New Roman"/>
          <w:b/>
          <w:sz w:val="28"/>
          <w:szCs w:val="28"/>
        </w:rPr>
        <w:t xml:space="preserve"> УПРАВЛЕНИЯ ОРГАНИЗАЦИИ</w:t>
      </w:r>
    </w:p>
    <w:p w:rsidR="005C407B" w:rsidRDefault="00C47A71" w:rsidP="00163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ДОУ осуществляется в соответствии с законодательством </w:t>
      </w:r>
      <w:r w:rsidR="005C407B">
        <w:rPr>
          <w:rFonts w:ascii="Times New Roman" w:hAnsi="Times New Roman" w:cs="Times New Roman"/>
          <w:sz w:val="28"/>
          <w:szCs w:val="28"/>
        </w:rPr>
        <w:t xml:space="preserve">Российской Федерации на основе сочетания принципов единоначалия и коллегиальности. Руководство деятельностью ДОУ осуществляет </w:t>
      </w:r>
      <w:proofErr w:type="gramStart"/>
      <w:r w:rsidR="005C407B">
        <w:rPr>
          <w:rFonts w:ascii="Times New Roman" w:hAnsi="Times New Roman" w:cs="Times New Roman"/>
          <w:sz w:val="28"/>
          <w:szCs w:val="28"/>
        </w:rPr>
        <w:lastRenderedPageBreak/>
        <w:t>заведующий</w:t>
      </w:r>
      <w:proofErr w:type="gramEnd"/>
      <w:r w:rsidR="005C407B">
        <w:rPr>
          <w:rFonts w:ascii="Times New Roman" w:hAnsi="Times New Roman" w:cs="Times New Roman"/>
          <w:sz w:val="28"/>
          <w:szCs w:val="28"/>
        </w:rPr>
        <w:t xml:space="preserve"> ДОУ. </w:t>
      </w:r>
      <w:proofErr w:type="gramStart"/>
      <w:r w:rsidR="005C407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5C407B">
        <w:rPr>
          <w:rFonts w:ascii="Times New Roman" w:hAnsi="Times New Roman" w:cs="Times New Roman"/>
          <w:sz w:val="28"/>
          <w:szCs w:val="28"/>
        </w:rPr>
        <w:t xml:space="preserve"> назначается на должность и освобождается от должности Учредителем.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07B">
        <w:rPr>
          <w:rFonts w:ascii="Times New Roman" w:hAnsi="Times New Roman" w:cs="Times New Roman"/>
          <w:sz w:val="28"/>
          <w:szCs w:val="28"/>
        </w:rPr>
        <w:t xml:space="preserve">Заведующий осуществляет непосредственное руководство ДОУ и несёт ответственность за деятельность учреждения. Заведующий МБДОУ ЦРР – детский сад №2 «Солнышко» </w:t>
      </w:r>
      <w:proofErr w:type="spellStart"/>
      <w:r w:rsidR="005C407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C407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C407B">
        <w:rPr>
          <w:rFonts w:ascii="Times New Roman" w:hAnsi="Times New Roman" w:cs="Times New Roman"/>
          <w:sz w:val="28"/>
          <w:szCs w:val="28"/>
        </w:rPr>
        <w:t>расное</w:t>
      </w:r>
      <w:proofErr w:type="spellEnd"/>
      <w:r w:rsidR="005C4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07B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5C407B">
        <w:rPr>
          <w:rFonts w:ascii="Times New Roman" w:hAnsi="Times New Roman" w:cs="Times New Roman"/>
          <w:sz w:val="28"/>
          <w:szCs w:val="28"/>
        </w:rPr>
        <w:t xml:space="preserve"> Любовь Васильевна. </w:t>
      </w:r>
    </w:p>
    <w:p w:rsidR="001C6C43" w:rsidRPr="001C6C43" w:rsidRDefault="001C6C43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Коллегиальными органами  управления ДОУ являются  </w:t>
      </w:r>
      <w:proofErr w:type="spellStart"/>
      <w:proofErr w:type="gramStart"/>
      <w:r w:rsidRPr="001C6C43">
        <w:rPr>
          <w:rFonts w:ascii="Times New Roman" w:eastAsia="Calibri" w:hAnsi="Times New Roman" w:cs="Times New Roman"/>
          <w:sz w:val="28"/>
          <w:szCs w:val="28"/>
        </w:rPr>
        <w:t>O</w:t>
      </w:r>
      <w:proofErr w:type="gramEnd"/>
      <w:r w:rsidRPr="001C6C43">
        <w:rPr>
          <w:rFonts w:ascii="Times New Roman" w:eastAsia="Calibri" w:hAnsi="Times New Roman" w:cs="Times New Roman"/>
          <w:sz w:val="28"/>
          <w:szCs w:val="28"/>
        </w:rPr>
        <w:t>бщее</w:t>
      </w:r>
      <w:proofErr w:type="spellEnd"/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собрание,  педагогический   совет.</w:t>
      </w:r>
    </w:p>
    <w:p w:rsidR="001C6C43" w:rsidRDefault="001C6C43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Общее руководство ДОУ  осуществляет   Общее  собрание МБДОУ</w:t>
      </w:r>
      <w:r w:rsidR="00F23D08">
        <w:rPr>
          <w:rFonts w:ascii="Times New Roman" w:eastAsia="Calibri" w:hAnsi="Times New Roman" w:cs="Times New Roman"/>
          <w:sz w:val="28"/>
          <w:szCs w:val="28"/>
        </w:rPr>
        <w:t xml:space="preserve"> ЦР</w:t>
      </w:r>
      <w:proofErr w:type="gramStart"/>
      <w:r w:rsidR="00F23D08">
        <w:rPr>
          <w:rFonts w:ascii="Times New Roman" w:eastAsia="Calibri" w:hAnsi="Times New Roman" w:cs="Times New Roman"/>
          <w:sz w:val="28"/>
          <w:szCs w:val="28"/>
        </w:rPr>
        <w:t>Р</w:t>
      </w:r>
      <w:r w:rsidR="005C407B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5C40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детский   сад  </w:t>
      </w:r>
      <w:r w:rsidR="005C407B">
        <w:rPr>
          <w:rFonts w:ascii="Times New Roman" w:eastAsia="Calibri" w:hAnsi="Times New Roman" w:cs="Times New Roman"/>
          <w:sz w:val="28"/>
          <w:szCs w:val="28"/>
        </w:rPr>
        <w:t>№2</w:t>
      </w: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86505">
        <w:rPr>
          <w:rFonts w:ascii="Times New Roman" w:eastAsia="Calibri" w:hAnsi="Times New Roman" w:cs="Times New Roman"/>
          <w:sz w:val="28"/>
          <w:szCs w:val="28"/>
        </w:rPr>
        <w:t>Солнышко</w:t>
      </w:r>
      <w:r w:rsidRPr="001C6C43">
        <w:rPr>
          <w:rFonts w:ascii="Times New Roman" w:eastAsia="Calibri" w:hAnsi="Times New Roman" w:cs="Times New Roman"/>
          <w:sz w:val="28"/>
          <w:szCs w:val="28"/>
        </w:rPr>
        <w:t>»   с   Красное.</w:t>
      </w:r>
    </w:p>
    <w:p w:rsidR="005C407B" w:rsidRPr="001C6C43" w:rsidRDefault="005C407B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педагогической деятельностью ДОУ осуществляет Педагогический совет МБДОУ ЦРР – детский сад №2 «Солнышко»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расное</w:t>
      </w:r>
      <w:proofErr w:type="spellEnd"/>
      <w:r w:rsidR="008613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6C43" w:rsidRDefault="001C6C43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Представительным   органом  родительской   общественности  дошкольного   учреждения  является Совет   родителей,   который   принимает   активное участие   в   обеспечении   оптимальных    условий   для   организации   образовательного   процесса,   привлечению   семей  к    совместным  проектам  и   акциям  в  рамках   реализации  ООП  МБДОУ </w:t>
      </w:r>
      <w:r w:rsidR="00F23D08">
        <w:rPr>
          <w:rFonts w:ascii="Times New Roman" w:eastAsia="Calibri" w:hAnsi="Times New Roman" w:cs="Times New Roman"/>
          <w:sz w:val="28"/>
          <w:szCs w:val="28"/>
        </w:rPr>
        <w:t>ЦРР</w:t>
      </w: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3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детский  сад   </w:t>
      </w:r>
      <w:r w:rsidR="00861340">
        <w:rPr>
          <w:rFonts w:ascii="Times New Roman" w:eastAsia="Calibri" w:hAnsi="Times New Roman" w:cs="Times New Roman"/>
          <w:sz w:val="28"/>
          <w:szCs w:val="28"/>
        </w:rPr>
        <w:t xml:space="preserve">№2 </w:t>
      </w:r>
      <w:r w:rsidRPr="001C6C43">
        <w:rPr>
          <w:rFonts w:ascii="Times New Roman" w:eastAsia="Calibri" w:hAnsi="Times New Roman" w:cs="Times New Roman"/>
          <w:sz w:val="28"/>
          <w:szCs w:val="28"/>
        </w:rPr>
        <w:t>«</w:t>
      </w:r>
      <w:r w:rsidR="00F23D08">
        <w:rPr>
          <w:rFonts w:ascii="Times New Roman" w:eastAsia="Calibri" w:hAnsi="Times New Roman" w:cs="Times New Roman"/>
          <w:sz w:val="28"/>
          <w:szCs w:val="28"/>
        </w:rPr>
        <w:t>Солнышко</w:t>
      </w: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 w:rsidRPr="001C6C4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Красное.</w:t>
      </w:r>
    </w:p>
    <w:p w:rsidR="00873C36" w:rsidRDefault="00873C36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Одним из непременных условий воспитания ребёнка в ДОУ является взаимодействие с семьями воспитанников. Система взаимодействия с родителями включает:</w:t>
      </w:r>
    </w:p>
    <w:p w:rsidR="00873C36" w:rsidRDefault="00873C36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ознакомление родителей с результатами работы ДО</w:t>
      </w:r>
      <w:r w:rsidR="005E0B6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общих родительских собраниях, анализом участия родительской общественности в жизни ДОУ;</w:t>
      </w:r>
    </w:p>
    <w:p w:rsidR="00873C36" w:rsidRDefault="00873C36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участие в составлении планов: спортивных и культурно-массовых мероприятий, работы совета родительской общественности;</w:t>
      </w:r>
    </w:p>
    <w:p w:rsidR="00873C36" w:rsidRDefault="000723E0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целенаправленную работу, п</w:t>
      </w:r>
      <w:r w:rsidR="00873C36">
        <w:rPr>
          <w:rFonts w:ascii="Times New Roman" w:eastAsia="Calibri" w:hAnsi="Times New Roman" w:cs="Times New Roman"/>
          <w:sz w:val="28"/>
          <w:szCs w:val="28"/>
        </w:rPr>
        <w:t>ропагандирующую общественное дошкольное воспитание в его разных формах;</w:t>
      </w:r>
    </w:p>
    <w:p w:rsidR="00873C36" w:rsidRDefault="00873C36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обучение конкретным приёмам и методам воспитания и развития ребёнка в разных видах детской деятельности на семинарах-практикумах, консультациях и открытых занятиях.</w:t>
      </w:r>
    </w:p>
    <w:p w:rsidR="00873C36" w:rsidRDefault="00BB0533" w:rsidP="00BB053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Большая роль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ДОУ принадлежит таким коллективным формам общения, как: «дни открытых дверей», почта доверия, участие в совместных мероприятиях и праздниках: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«День Отца», семейная спартакиада «Папа, Мама, Я – спортивная семья», «Крепка семья – крепка держава».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Предлагается помощь и участие родителей в новогодних утренниках, различных конкурсах и т.д. </w:t>
      </w:r>
    </w:p>
    <w:p w:rsidR="000723E0" w:rsidRDefault="000723E0" w:rsidP="00BB053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 базе детского сада работал консультационный центр. Специалистами было оказано 5 консультаций родителям по вопросам воспитания детей и развитию речи.</w:t>
      </w:r>
    </w:p>
    <w:p w:rsidR="00BB0533" w:rsidRDefault="00BB0533" w:rsidP="00BB053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 глубоко убеждены, что, только взаимодействуя с родителями можно добиться результатов в воспитании и обучении детей, причём наши взаимоотношения мы рассматриваем как социальное партнёрство. Что подразумевает равное участие в воспитании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ребёнка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 детского сада, так и семьи.</w:t>
      </w:r>
    </w:p>
    <w:p w:rsidR="00BB0533" w:rsidRPr="001C6C43" w:rsidRDefault="00BB0533" w:rsidP="00BB053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533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ДОУ создана структура управления в соответствии с целями и содержанием работы учреждения. Система управления в ДОУ  обеспечивает оптимальное сочетание традиционных и современных тенденций. Что позволяет эффективно организовать образовательное пространство ДОУ.</w:t>
      </w:r>
    </w:p>
    <w:p w:rsidR="001C6C43" w:rsidRPr="00622977" w:rsidRDefault="0016382F" w:rsidP="00622977">
      <w:pPr>
        <w:pStyle w:val="a3"/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622977" w:rsidRPr="001C6C4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22977">
        <w:rPr>
          <w:rFonts w:ascii="Times New Roman" w:eastAsia="Calibri" w:hAnsi="Times New Roman" w:cs="Times New Roman"/>
          <w:b/>
          <w:sz w:val="28"/>
          <w:szCs w:val="28"/>
        </w:rPr>
        <w:t>СОДЕРЖАНИЕ И КАЧЕСТВО ПОДГОТОВКИ ВОСПИТАННИКОВ</w:t>
      </w:r>
      <w:r w:rsidR="00622977" w:rsidRPr="0062297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22977" w:rsidRDefault="00622977" w:rsidP="00622977">
      <w:pPr>
        <w:pStyle w:val="a3"/>
        <w:spacing w:after="160" w:line="259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2016 – 2017 учебном году наше учреждение выпустило 2</w:t>
      </w:r>
      <w:r w:rsidR="00D109F4">
        <w:rPr>
          <w:rFonts w:ascii="Times New Roman" w:eastAsia="Calibri" w:hAnsi="Times New Roman" w:cs="Times New Roman"/>
          <w:sz w:val="28"/>
          <w:szCs w:val="28"/>
        </w:rPr>
        <w:t>6 выпускников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подготовительных групп.</w:t>
      </w:r>
    </w:p>
    <w:p w:rsidR="00622977" w:rsidRDefault="00622977" w:rsidP="00622977">
      <w:pPr>
        <w:pStyle w:val="a3"/>
        <w:spacing w:after="160" w:line="259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готовы к обучению в школе, они способны к произвольной регуляции своей деятельности; к произвольному вниманию и запоминанию; у детей развиты мелко-моторные движения. Наблюдательность. В процессе диагностики мотивационной сферы большая часть выпускников проявляет интерес к школьно-учебному содержанию занятий.</w:t>
      </w:r>
    </w:p>
    <w:p w:rsidR="006853C0" w:rsidRPr="006853C0" w:rsidRDefault="006853C0" w:rsidP="006853C0">
      <w:pPr>
        <w:autoSpaceDE w:val="0"/>
        <w:autoSpaceDN w:val="0"/>
        <w:adjustRightInd w:val="0"/>
        <w:spacing w:before="29"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3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Еж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53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853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853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85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ный</w:t>
      </w:r>
      <w:r w:rsidRPr="006853C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мониторинг</w:t>
      </w:r>
      <w:r w:rsidRPr="006853C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853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853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5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853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853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853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853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853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853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853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53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53C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85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5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6853C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853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6853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6853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ыв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85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85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53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85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853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853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853C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53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853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53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53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85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85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853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853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85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853C0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853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853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853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853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53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853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853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53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853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853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53C0" w:rsidRPr="006853C0" w:rsidRDefault="006853C0" w:rsidP="006853C0">
      <w:pPr>
        <w:autoSpaceDE w:val="0"/>
        <w:autoSpaceDN w:val="0"/>
        <w:adjustRightInd w:val="0"/>
        <w:spacing w:before="4" w:after="0" w:line="240" w:lineRule="auto"/>
        <w:ind w:right="1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6853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5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853C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85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85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853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мониторинга (май 2017 года)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853C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853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853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5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53C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5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6853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53C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853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853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853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853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853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53C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направлениями</w:t>
      </w:r>
      <w:r w:rsidRPr="006853C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еа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85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6853C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53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685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853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853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853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853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853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85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853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6853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85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853C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853C0" w:rsidRPr="006853C0" w:rsidRDefault="006853C0" w:rsidP="006853C0">
      <w:pPr>
        <w:autoSpaceDE w:val="0"/>
        <w:autoSpaceDN w:val="0"/>
        <w:adjustRightInd w:val="0"/>
        <w:spacing w:before="33" w:after="0" w:line="240" w:lineRule="auto"/>
        <w:ind w:right="4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3C0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6853C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853C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6853C0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6853C0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853C0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6853C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853C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6853C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853C0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6853C0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6853C0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6853C0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6853C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853C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53C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6853C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sz w:val="28"/>
          <w:szCs w:val="28"/>
        </w:rPr>
        <w:t xml:space="preserve">%  </w:t>
      </w:r>
    </w:p>
    <w:p w:rsidR="006853C0" w:rsidRPr="006853C0" w:rsidRDefault="006853C0" w:rsidP="006853C0">
      <w:pPr>
        <w:autoSpaceDE w:val="0"/>
        <w:autoSpaceDN w:val="0"/>
        <w:adjustRightInd w:val="0"/>
        <w:spacing w:before="33" w:after="0" w:line="240" w:lineRule="auto"/>
        <w:ind w:right="4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3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Достаточный </w:t>
      </w:r>
      <w:r w:rsidRPr="006853C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6853C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853C0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6853C0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6853C0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6853C0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6853C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853C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53C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6853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</w:p>
    <w:p w:rsidR="006853C0" w:rsidRPr="006853C0" w:rsidRDefault="006853C0" w:rsidP="006853C0">
      <w:pPr>
        <w:autoSpaceDE w:val="0"/>
        <w:autoSpaceDN w:val="0"/>
        <w:adjustRightInd w:val="0"/>
        <w:spacing w:before="33" w:after="0" w:line="240" w:lineRule="auto"/>
        <w:ind w:right="4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3C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Недостаточный </w:t>
      </w:r>
      <w:r w:rsidRPr="006853C0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6853C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853C0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6853C0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6853C0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6853C0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6853C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853C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53C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0</w:t>
      </w:r>
      <w:r w:rsidRPr="006853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53C0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6853C0" w:rsidRDefault="006853C0" w:rsidP="00622977">
      <w:pPr>
        <w:pStyle w:val="a3"/>
        <w:spacing w:after="160" w:line="259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6C43" w:rsidRPr="001C6C43" w:rsidRDefault="001C6C43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ab/>
      </w:r>
      <w:r w:rsidR="00CA1996">
        <w:rPr>
          <w:rFonts w:ascii="Times New Roman" w:eastAsia="Calibri" w:hAnsi="Times New Roman" w:cs="Times New Roman"/>
          <w:sz w:val="28"/>
          <w:szCs w:val="28"/>
        </w:rPr>
        <w:t>В течение учебного года в</w:t>
      </w:r>
      <w:r w:rsidR="00F23D08" w:rsidRPr="001C6C43">
        <w:rPr>
          <w:rFonts w:ascii="Times New Roman" w:eastAsia="Calibri" w:hAnsi="Times New Roman" w:cs="Times New Roman"/>
          <w:sz w:val="28"/>
          <w:szCs w:val="28"/>
        </w:rPr>
        <w:t>оспитанники</w:t>
      </w:r>
      <w:r w:rsidR="00F23D08">
        <w:rPr>
          <w:rFonts w:ascii="Times New Roman" w:eastAsia="Calibri" w:hAnsi="Times New Roman" w:cs="Times New Roman"/>
          <w:sz w:val="28"/>
          <w:szCs w:val="28"/>
        </w:rPr>
        <w:t xml:space="preserve"> и педагоги ДОУ </w:t>
      </w: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принимали </w:t>
      </w:r>
      <w:r w:rsidR="00F23D08">
        <w:rPr>
          <w:rFonts w:ascii="Times New Roman" w:eastAsia="Calibri" w:hAnsi="Times New Roman" w:cs="Times New Roman"/>
          <w:sz w:val="28"/>
          <w:szCs w:val="28"/>
        </w:rPr>
        <w:t xml:space="preserve">активное </w:t>
      </w:r>
      <w:r w:rsidRPr="001C6C43">
        <w:rPr>
          <w:rFonts w:ascii="Times New Roman" w:eastAsia="Calibri" w:hAnsi="Times New Roman" w:cs="Times New Roman"/>
          <w:sz w:val="28"/>
          <w:szCs w:val="28"/>
        </w:rPr>
        <w:t>участие в различных конкурсах</w:t>
      </w:r>
      <w:r w:rsidR="00F23D08">
        <w:rPr>
          <w:rFonts w:ascii="Times New Roman" w:eastAsia="Calibri" w:hAnsi="Times New Roman" w:cs="Times New Roman"/>
          <w:sz w:val="28"/>
          <w:szCs w:val="28"/>
        </w:rPr>
        <w:t>, где занимали призовые места:</w:t>
      </w:r>
    </w:p>
    <w:p w:rsidR="001C6C43" w:rsidRDefault="001C6C43" w:rsidP="001C6C4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0B6B" w:rsidRDefault="005E0B6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5E0B6B" w:rsidRDefault="005E0B6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C212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Данные МБДОУ ЦРР – детский сад №2 «Солнышко»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. Красное</w:t>
      </w:r>
    </w:p>
    <w:p w:rsidR="005E0B6B" w:rsidRDefault="005E0B6B" w:rsidP="005E0B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2016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E0B6B" w:rsidTr="005E0B6B">
        <w:tc>
          <w:tcPr>
            <w:tcW w:w="2392" w:type="dxa"/>
          </w:tcPr>
          <w:p w:rsidR="005E0B6B" w:rsidRPr="005E0B6B" w:rsidRDefault="005E0B6B" w:rsidP="005E0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B6B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393" w:type="dxa"/>
          </w:tcPr>
          <w:p w:rsidR="005E0B6B" w:rsidRPr="005E0B6B" w:rsidRDefault="005E0B6B" w:rsidP="005E0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B6B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393" w:type="dxa"/>
          </w:tcPr>
          <w:p w:rsidR="005E0B6B" w:rsidRPr="005E0B6B" w:rsidRDefault="005E0B6B" w:rsidP="005E0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B6B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393" w:type="dxa"/>
          </w:tcPr>
          <w:p w:rsidR="005E0B6B" w:rsidRPr="005E0B6B" w:rsidRDefault="005E0B6B" w:rsidP="005E0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B6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E0B6B" w:rsidTr="00B56DB5">
        <w:tc>
          <w:tcPr>
            <w:tcW w:w="9571" w:type="dxa"/>
            <w:gridSpan w:val="4"/>
          </w:tcPr>
          <w:p w:rsidR="005E0B6B" w:rsidRPr="005E0B6B" w:rsidRDefault="005E0B6B" w:rsidP="005E0B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0B6B">
              <w:rPr>
                <w:rFonts w:ascii="Times New Roman" w:eastAsia="Calibri" w:hAnsi="Times New Roman" w:cs="Times New Roman"/>
                <w:b/>
              </w:rPr>
              <w:t>Международные мероприятия</w:t>
            </w:r>
          </w:p>
        </w:tc>
      </w:tr>
      <w:tr w:rsidR="005E0B6B" w:rsidTr="005E0B6B">
        <w:tc>
          <w:tcPr>
            <w:tcW w:w="2392" w:type="dxa"/>
          </w:tcPr>
          <w:p w:rsidR="005E0B6B" w:rsidRDefault="005E0B6B" w:rsidP="00E738D7">
            <w:pPr>
              <w:rPr>
                <w:rFonts w:ascii="Times New Roman" w:eastAsia="Calibri" w:hAnsi="Times New Roman" w:cs="Times New Roman"/>
              </w:rPr>
            </w:pPr>
            <w:r w:rsidRPr="005E0B6B">
              <w:rPr>
                <w:rFonts w:ascii="Times New Roman" w:eastAsia="Calibri" w:hAnsi="Times New Roman" w:cs="Times New Roman"/>
              </w:rPr>
              <w:t>Международный творческий конкурс «</w:t>
            </w:r>
            <w:proofErr w:type="spellStart"/>
            <w:r w:rsidRPr="005E0B6B">
              <w:rPr>
                <w:rFonts w:ascii="Times New Roman" w:eastAsia="Calibri" w:hAnsi="Times New Roman" w:cs="Times New Roman"/>
              </w:rPr>
              <w:t>Талантофф</w:t>
            </w:r>
            <w:proofErr w:type="spellEnd"/>
            <w:r w:rsidRPr="005E0B6B">
              <w:rPr>
                <w:rFonts w:ascii="Times New Roman" w:eastAsia="Calibri" w:hAnsi="Times New Roman" w:cs="Times New Roman"/>
              </w:rPr>
              <w:t>»</w:t>
            </w:r>
          </w:p>
          <w:p w:rsidR="005E0B6B" w:rsidRDefault="005E0B6B" w:rsidP="00E738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Номинация «Времена года»</w:t>
            </w:r>
          </w:p>
          <w:p w:rsidR="005E0B6B" w:rsidRPr="005E0B6B" w:rsidRDefault="005E0B6B" w:rsidP="00E738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«Зимушка-зима»</w:t>
            </w:r>
          </w:p>
        </w:tc>
        <w:tc>
          <w:tcPr>
            <w:tcW w:w="2393" w:type="dxa"/>
          </w:tcPr>
          <w:p w:rsidR="005E0B6B" w:rsidRPr="005E0B6B" w:rsidRDefault="005E0B6B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Колесов Михаил Александрович</w:t>
            </w:r>
          </w:p>
        </w:tc>
        <w:tc>
          <w:tcPr>
            <w:tcW w:w="2393" w:type="dxa"/>
          </w:tcPr>
          <w:p w:rsidR="005E0B6B" w:rsidRPr="005E0B6B" w:rsidRDefault="005E0B6B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Бокарёва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Елена Николаевна</w:t>
            </w:r>
          </w:p>
        </w:tc>
        <w:tc>
          <w:tcPr>
            <w:tcW w:w="2393" w:type="dxa"/>
          </w:tcPr>
          <w:p w:rsidR="005E0B6B" w:rsidRPr="005E0B6B" w:rsidRDefault="005E0B6B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2 место</w:t>
            </w:r>
          </w:p>
        </w:tc>
      </w:tr>
      <w:tr w:rsidR="005E0B6B" w:rsidTr="005E0B6B">
        <w:tc>
          <w:tcPr>
            <w:tcW w:w="2392" w:type="dxa"/>
          </w:tcPr>
          <w:p w:rsidR="00E738D7" w:rsidRDefault="00E738D7" w:rsidP="00E738D7">
            <w:pPr>
              <w:rPr>
                <w:rFonts w:ascii="Times New Roman" w:eastAsia="Calibri" w:hAnsi="Times New Roman" w:cs="Times New Roman"/>
              </w:rPr>
            </w:pPr>
            <w:r w:rsidRPr="005E0B6B">
              <w:rPr>
                <w:rFonts w:ascii="Times New Roman" w:eastAsia="Calibri" w:hAnsi="Times New Roman" w:cs="Times New Roman"/>
              </w:rPr>
              <w:t>Международный творческий конкурс «</w:t>
            </w:r>
            <w:proofErr w:type="spellStart"/>
            <w:r w:rsidRPr="005E0B6B">
              <w:rPr>
                <w:rFonts w:ascii="Times New Roman" w:eastAsia="Calibri" w:hAnsi="Times New Roman" w:cs="Times New Roman"/>
              </w:rPr>
              <w:t>Талантофф</w:t>
            </w:r>
            <w:proofErr w:type="spellEnd"/>
            <w:r w:rsidRPr="005E0B6B">
              <w:rPr>
                <w:rFonts w:ascii="Times New Roman" w:eastAsia="Calibri" w:hAnsi="Times New Roman" w:cs="Times New Roman"/>
              </w:rPr>
              <w:t>»</w:t>
            </w:r>
          </w:p>
          <w:p w:rsidR="00E738D7" w:rsidRDefault="00E738D7" w:rsidP="00E738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Номинация «Рисунок»</w:t>
            </w:r>
          </w:p>
          <w:p w:rsidR="005E0B6B" w:rsidRPr="005E0B6B" w:rsidRDefault="00E738D7" w:rsidP="00E738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Работа «Снеговик»</w:t>
            </w:r>
          </w:p>
        </w:tc>
        <w:tc>
          <w:tcPr>
            <w:tcW w:w="2393" w:type="dxa"/>
          </w:tcPr>
          <w:p w:rsidR="005E0B6B" w:rsidRPr="005E0B6B" w:rsidRDefault="004A6DE2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Сухинина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Ивановна</w:t>
            </w:r>
          </w:p>
        </w:tc>
        <w:tc>
          <w:tcPr>
            <w:tcW w:w="2393" w:type="dxa"/>
          </w:tcPr>
          <w:p w:rsidR="005E0B6B" w:rsidRPr="005E0B6B" w:rsidRDefault="004A6DE2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Бокарёва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Елена Николаевна</w:t>
            </w:r>
          </w:p>
        </w:tc>
        <w:tc>
          <w:tcPr>
            <w:tcW w:w="2393" w:type="dxa"/>
          </w:tcPr>
          <w:p w:rsidR="005E0B6B" w:rsidRPr="005E0B6B" w:rsidRDefault="004A6DE2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2 место</w:t>
            </w:r>
          </w:p>
        </w:tc>
      </w:tr>
      <w:tr w:rsidR="005E0B6B" w:rsidTr="005E0B6B">
        <w:tc>
          <w:tcPr>
            <w:tcW w:w="2392" w:type="dxa"/>
          </w:tcPr>
          <w:p w:rsidR="00E738D7" w:rsidRDefault="00E738D7" w:rsidP="00E738D7">
            <w:pPr>
              <w:rPr>
                <w:rFonts w:ascii="Times New Roman" w:eastAsia="Calibri" w:hAnsi="Times New Roman" w:cs="Times New Roman"/>
              </w:rPr>
            </w:pPr>
            <w:r w:rsidRPr="005E0B6B">
              <w:rPr>
                <w:rFonts w:ascii="Times New Roman" w:eastAsia="Calibri" w:hAnsi="Times New Roman" w:cs="Times New Roman"/>
              </w:rPr>
              <w:t>Международный творческий конкурс «</w:t>
            </w:r>
            <w:proofErr w:type="spellStart"/>
            <w:r w:rsidRPr="005E0B6B">
              <w:rPr>
                <w:rFonts w:ascii="Times New Roman" w:eastAsia="Calibri" w:hAnsi="Times New Roman" w:cs="Times New Roman"/>
              </w:rPr>
              <w:t>Талантофф</w:t>
            </w:r>
            <w:proofErr w:type="spellEnd"/>
            <w:r w:rsidRPr="005E0B6B">
              <w:rPr>
                <w:rFonts w:ascii="Times New Roman" w:eastAsia="Calibri" w:hAnsi="Times New Roman" w:cs="Times New Roman"/>
              </w:rPr>
              <w:t>»</w:t>
            </w:r>
          </w:p>
          <w:p w:rsidR="00E738D7" w:rsidRDefault="00E738D7" w:rsidP="00E738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Номинация «Времена года»</w:t>
            </w:r>
          </w:p>
          <w:p w:rsidR="005E0B6B" w:rsidRPr="005E0B6B" w:rsidRDefault="00E738D7" w:rsidP="00E738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Работа «Зимушка-зима»</w:t>
            </w:r>
          </w:p>
        </w:tc>
        <w:tc>
          <w:tcPr>
            <w:tcW w:w="2393" w:type="dxa"/>
          </w:tcPr>
          <w:p w:rsidR="005E0B6B" w:rsidRPr="005E0B6B" w:rsidRDefault="004A6DE2" w:rsidP="004A6D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Щербакова Анастасия Александровна</w:t>
            </w:r>
          </w:p>
        </w:tc>
        <w:tc>
          <w:tcPr>
            <w:tcW w:w="2393" w:type="dxa"/>
          </w:tcPr>
          <w:p w:rsidR="005E0B6B" w:rsidRPr="005E0B6B" w:rsidRDefault="004A6DE2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Бокарёва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Елена Николаевна</w:t>
            </w:r>
          </w:p>
        </w:tc>
        <w:tc>
          <w:tcPr>
            <w:tcW w:w="2393" w:type="dxa"/>
          </w:tcPr>
          <w:p w:rsidR="005E0B6B" w:rsidRPr="005E0B6B" w:rsidRDefault="004A6DE2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2 место</w:t>
            </w:r>
          </w:p>
        </w:tc>
      </w:tr>
      <w:tr w:rsidR="005E0B6B" w:rsidTr="005E0B6B">
        <w:tc>
          <w:tcPr>
            <w:tcW w:w="2392" w:type="dxa"/>
          </w:tcPr>
          <w:p w:rsidR="005E0B6B" w:rsidRDefault="004A6DE2" w:rsidP="00E738D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A6DE2">
              <w:rPr>
                <w:rFonts w:ascii="Times New Roman" w:eastAsia="Calibri" w:hAnsi="Times New Roman" w:cs="Times New Roman"/>
              </w:rPr>
              <w:t>Межднародная</w:t>
            </w:r>
            <w:proofErr w:type="spellEnd"/>
            <w:r w:rsidRPr="004A6DE2">
              <w:rPr>
                <w:rFonts w:ascii="Times New Roman" w:eastAsia="Calibri" w:hAnsi="Times New Roman" w:cs="Times New Roman"/>
              </w:rPr>
              <w:t xml:space="preserve"> Олимпиада</w:t>
            </w:r>
          </w:p>
          <w:p w:rsidR="004A6DE2" w:rsidRDefault="004A6DE2" w:rsidP="004A6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Номинация «Блиц-олимпиада»</w:t>
            </w:r>
          </w:p>
          <w:p w:rsidR="004A6DE2" w:rsidRPr="004A6DE2" w:rsidRDefault="004A6DE2" w:rsidP="004A6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«Зимний месяц - январь»</w:t>
            </w:r>
          </w:p>
        </w:tc>
        <w:tc>
          <w:tcPr>
            <w:tcW w:w="2393" w:type="dxa"/>
          </w:tcPr>
          <w:p w:rsidR="005E0B6B" w:rsidRPr="004A6DE2" w:rsidRDefault="004A6DE2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Колесов Михаил Александрович</w:t>
            </w:r>
          </w:p>
        </w:tc>
        <w:tc>
          <w:tcPr>
            <w:tcW w:w="2393" w:type="dxa"/>
          </w:tcPr>
          <w:p w:rsidR="005E0B6B" w:rsidRPr="004A6DE2" w:rsidRDefault="004A6DE2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Бокарёва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Елена Николаевна</w:t>
            </w:r>
          </w:p>
        </w:tc>
        <w:tc>
          <w:tcPr>
            <w:tcW w:w="2393" w:type="dxa"/>
          </w:tcPr>
          <w:p w:rsidR="005E0B6B" w:rsidRPr="004A6DE2" w:rsidRDefault="004A6DE2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Победитель 1 место</w:t>
            </w:r>
          </w:p>
        </w:tc>
      </w:tr>
      <w:tr w:rsidR="005E0B6B" w:rsidTr="005E0B6B">
        <w:tc>
          <w:tcPr>
            <w:tcW w:w="2392" w:type="dxa"/>
          </w:tcPr>
          <w:p w:rsidR="005E0B6B" w:rsidRPr="004A6DE2" w:rsidRDefault="004A6DE2" w:rsidP="00E738D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A6DE2">
              <w:rPr>
                <w:rFonts w:ascii="Times New Roman" w:eastAsia="Calibri" w:hAnsi="Times New Roman" w:cs="Times New Roman"/>
              </w:rPr>
              <w:t>Межднародная</w:t>
            </w:r>
            <w:proofErr w:type="spellEnd"/>
            <w:r w:rsidRPr="004A6DE2">
              <w:rPr>
                <w:rFonts w:ascii="Times New Roman" w:eastAsia="Calibri" w:hAnsi="Times New Roman" w:cs="Times New Roman"/>
              </w:rPr>
              <w:t xml:space="preserve"> Олимпиада</w:t>
            </w:r>
            <w:r>
              <w:rPr>
                <w:rFonts w:ascii="Times New Roman" w:eastAsia="Calibri" w:hAnsi="Times New Roman" w:cs="Times New Roman"/>
              </w:rPr>
              <w:t xml:space="preserve"> по математике для дошкольников «2+2»</w:t>
            </w:r>
          </w:p>
        </w:tc>
        <w:tc>
          <w:tcPr>
            <w:tcW w:w="2393" w:type="dxa"/>
          </w:tcPr>
          <w:p w:rsidR="005E0B6B" w:rsidRPr="004A6DE2" w:rsidRDefault="004A6DE2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Щербинин Дмитрий Сергеевич</w:t>
            </w:r>
          </w:p>
        </w:tc>
        <w:tc>
          <w:tcPr>
            <w:tcW w:w="2393" w:type="dxa"/>
          </w:tcPr>
          <w:p w:rsidR="005E0B6B" w:rsidRPr="004A6DE2" w:rsidRDefault="004A6DE2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Шашкова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Наталья Вячеславовна</w:t>
            </w:r>
          </w:p>
        </w:tc>
        <w:tc>
          <w:tcPr>
            <w:tcW w:w="2393" w:type="dxa"/>
          </w:tcPr>
          <w:p w:rsidR="005E0B6B" w:rsidRPr="004A6DE2" w:rsidRDefault="004A6DE2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5E0B6B" w:rsidTr="005E0B6B">
        <w:tc>
          <w:tcPr>
            <w:tcW w:w="2392" w:type="dxa"/>
          </w:tcPr>
          <w:p w:rsidR="005E0B6B" w:rsidRDefault="004A6DE2" w:rsidP="00E738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 конкурс поделок «Дары осени»</w:t>
            </w:r>
          </w:p>
          <w:p w:rsidR="004A6DE2" w:rsidRDefault="004A6DE2" w:rsidP="00E738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Творческий центр «Светлячок»</w:t>
            </w:r>
          </w:p>
          <w:p w:rsidR="004A6DE2" w:rsidRPr="004A6DE2" w:rsidRDefault="004A6DE2" w:rsidP="00E738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Поделка</w:t>
            </w:r>
          </w:p>
        </w:tc>
        <w:tc>
          <w:tcPr>
            <w:tcW w:w="2393" w:type="dxa"/>
          </w:tcPr>
          <w:p w:rsidR="005E0B6B" w:rsidRPr="004A6DE2" w:rsidRDefault="004A6DE2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Карпова Василиса Валерьевна</w:t>
            </w:r>
          </w:p>
        </w:tc>
        <w:tc>
          <w:tcPr>
            <w:tcW w:w="2393" w:type="dxa"/>
          </w:tcPr>
          <w:p w:rsidR="005E0B6B" w:rsidRPr="004A6DE2" w:rsidRDefault="004A6DE2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Горячих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Наталья Леонидовна</w:t>
            </w:r>
          </w:p>
        </w:tc>
        <w:tc>
          <w:tcPr>
            <w:tcW w:w="2393" w:type="dxa"/>
          </w:tcPr>
          <w:p w:rsidR="005E0B6B" w:rsidRPr="004A6DE2" w:rsidRDefault="004A6DE2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4A6DE2" w:rsidTr="005E0B6B">
        <w:tc>
          <w:tcPr>
            <w:tcW w:w="2392" w:type="dxa"/>
          </w:tcPr>
          <w:p w:rsidR="004A6DE2" w:rsidRDefault="004A6DE2" w:rsidP="004A6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 конкурс поделок «Дары осени»</w:t>
            </w:r>
          </w:p>
          <w:p w:rsidR="004A6DE2" w:rsidRDefault="004A6DE2" w:rsidP="004A6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Творческий центр «Светлячок»</w:t>
            </w:r>
          </w:p>
          <w:p w:rsidR="004A6DE2" w:rsidRPr="004A6DE2" w:rsidRDefault="004A6DE2" w:rsidP="004A6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Поделка</w:t>
            </w:r>
          </w:p>
        </w:tc>
        <w:tc>
          <w:tcPr>
            <w:tcW w:w="2393" w:type="dxa"/>
          </w:tcPr>
          <w:p w:rsidR="004A6DE2" w:rsidRPr="004A6DE2" w:rsidRDefault="00E8617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Опрышко Богдан В</w:t>
            </w:r>
            <w:r w:rsidR="004A6DE2">
              <w:rPr>
                <w:rFonts w:ascii="Times New Roman" w:eastAsia="Calibri" w:hAnsi="Times New Roman" w:cs="Times New Roman"/>
              </w:rPr>
              <w:t>икторович</w:t>
            </w:r>
            <w:r w:rsidR="001E2C4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4A6DE2" w:rsidRPr="004A6DE2" w:rsidRDefault="00E8617A" w:rsidP="00E861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Инютина Нина Васильевна</w:t>
            </w:r>
          </w:p>
        </w:tc>
        <w:tc>
          <w:tcPr>
            <w:tcW w:w="2393" w:type="dxa"/>
          </w:tcPr>
          <w:p w:rsidR="004A6DE2" w:rsidRPr="004A6DE2" w:rsidRDefault="00E8617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4A6DE2" w:rsidTr="005E0B6B">
        <w:tc>
          <w:tcPr>
            <w:tcW w:w="2392" w:type="dxa"/>
          </w:tcPr>
          <w:p w:rsidR="004A6DE2" w:rsidRDefault="004A6DE2" w:rsidP="004A6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 конкурс поделок «Дары осени»</w:t>
            </w:r>
          </w:p>
          <w:p w:rsidR="004A6DE2" w:rsidRDefault="004A6DE2" w:rsidP="004A6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Творческий центр «Светлячок»</w:t>
            </w:r>
          </w:p>
          <w:p w:rsidR="004A6DE2" w:rsidRPr="004A6DE2" w:rsidRDefault="004A6DE2" w:rsidP="004A6D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Поделка</w:t>
            </w:r>
          </w:p>
        </w:tc>
        <w:tc>
          <w:tcPr>
            <w:tcW w:w="2393" w:type="dxa"/>
          </w:tcPr>
          <w:p w:rsidR="004A6DE2" w:rsidRPr="004A6DE2" w:rsidRDefault="00E8617A" w:rsidP="00E861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Сазонова Варвара Алексеевна</w:t>
            </w:r>
          </w:p>
        </w:tc>
        <w:tc>
          <w:tcPr>
            <w:tcW w:w="2393" w:type="dxa"/>
          </w:tcPr>
          <w:p w:rsidR="004A6DE2" w:rsidRPr="004A6DE2" w:rsidRDefault="00E8617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Севрюкова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Алексеевна</w:t>
            </w:r>
          </w:p>
        </w:tc>
        <w:tc>
          <w:tcPr>
            <w:tcW w:w="2393" w:type="dxa"/>
          </w:tcPr>
          <w:p w:rsidR="004A6DE2" w:rsidRPr="004A6DE2" w:rsidRDefault="00E8617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4A6DE2" w:rsidTr="005E0B6B">
        <w:tc>
          <w:tcPr>
            <w:tcW w:w="2392" w:type="dxa"/>
          </w:tcPr>
          <w:p w:rsidR="00E8617A" w:rsidRDefault="00E8617A" w:rsidP="00E8617A">
            <w:pPr>
              <w:rPr>
                <w:rFonts w:ascii="Times New Roman" w:eastAsia="Calibri" w:hAnsi="Times New Roman" w:cs="Times New Roman"/>
              </w:rPr>
            </w:pPr>
            <w:r w:rsidRPr="005E0B6B">
              <w:rPr>
                <w:rFonts w:ascii="Times New Roman" w:eastAsia="Calibri" w:hAnsi="Times New Roman" w:cs="Times New Roman"/>
              </w:rPr>
              <w:t>Международный творческий конкурс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Интербриг</w:t>
            </w:r>
            <w:proofErr w:type="spellEnd"/>
            <w:r w:rsidRPr="005E0B6B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для </w:t>
            </w:r>
            <w:r>
              <w:rPr>
                <w:rFonts w:ascii="Times New Roman" w:eastAsia="Calibri" w:hAnsi="Times New Roman" w:cs="Times New Roman"/>
              </w:rPr>
              <w:lastRenderedPageBreak/>
              <w:t>детей и педагогов</w:t>
            </w:r>
          </w:p>
          <w:p w:rsidR="00E8617A" w:rsidRDefault="00E8617A" w:rsidP="00E8617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Номинация «Декоративно-прикладное и изобразительное творчество»</w:t>
            </w:r>
          </w:p>
          <w:p w:rsidR="004A6DE2" w:rsidRPr="004A6DE2" w:rsidRDefault="00E8617A" w:rsidP="00E8617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«Этот загадочный космос»</w:t>
            </w:r>
          </w:p>
        </w:tc>
        <w:tc>
          <w:tcPr>
            <w:tcW w:w="2393" w:type="dxa"/>
          </w:tcPr>
          <w:p w:rsidR="004A6DE2" w:rsidRPr="004A6DE2" w:rsidRDefault="00E8617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Коллектив детей логопедической группы «Пчёлки»</w:t>
            </w:r>
          </w:p>
        </w:tc>
        <w:tc>
          <w:tcPr>
            <w:tcW w:w="2393" w:type="dxa"/>
          </w:tcPr>
          <w:p w:rsidR="004A6DE2" w:rsidRPr="004A6DE2" w:rsidRDefault="00E8617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Атаманова Вера Александровна</w:t>
            </w:r>
          </w:p>
        </w:tc>
        <w:tc>
          <w:tcPr>
            <w:tcW w:w="2393" w:type="dxa"/>
          </w:tcPr>
          <w:p w:rsidR="004A6DE2" w:rsidRPr="004A6DE2" w:rsidRDefault="00E8617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E8617A" w:rsidTr="005E0B6B">
        <w:tc>
          <w:tcPr>
            <w:tcW w:w="2392" w:type="dxa"/>
          </w:tcPr>
          <w:p w:rsidR="00E8617A" w:rsidRDefault="00E8617A" w:rsidP="00E8617A">
            <w:pPr>
              <w:rPr>
                <w:rFonts w:ascii="Times New Roman" w:eastAsia="Calibri" w:hAnsi="Times New Roman" w:cs="Times New Roman"/>
              </w:rPr>
            </w:pPr>
            <w:r w:rsidRPr="005E0B6B">
              <w:rPr>
                <w:rFonts w:ascii="Times New Roman" w:eastAsia="Calibri" w:hAnsi="Times New Roman" w:cs="Times New Roman"/>
              </w:rPr>
              <w:lastRenderedPageBreak/>
              <w:t>Международный конкурс «</w:t>
            </w:r>
            <w:r>
              <w:rPr>
                <w:rFonts w:ascii="Times New Roman" w:eastAsia="Calibri" w:hAnsi="Times New Roman" w:cs="Times New Roman"/>
              </w:rPr>
              <w:t>Твори! Участвуй! Побеждай!»</w:t>
            </w:r>
          </w:p>
          <w:p w:rsidR="00E8617A" w:rsidRDefault="00E8617A" w:rsidP="00E8617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Номинация «Декоративно-прикладное творчество»</w:t>
            </w:r>
          </w:p>
          <w:p w:rsidR="00E8617A" w:rsidRPr="004A6DE2" w:rsidRDefault="00E8617A" w:rsidP="00E8617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«Рукавички для Деда Мороза»</w:t>
            </w:r>
          </w:p>
        </w:tc>
        <w:tc>
          <w:tcPr>
            <w:tcW w:w="2393" w:type="dxa"/>
          </w:tcPr>
          <w:p w:rsidR="00E8617A" w:rsidRPr="004A6DE2" w:rsidRDefault="00E8617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Коллектив детей логопедической группы «Пчёлки»</w:t>
            </w:r>
          </w:p>
        </w:tc>
        <w:tc>
          <w:tcPr>
            <w:tcW w:w="2393" w:type="dxa"/>
          </w:tcPr>
          <w:p w:rsidR="00E8617A" w:rsidRPr="004A6DE2" w:rsidRDefault="00E8617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Атаманова Вера Александровна</w:t>
            </w:r>
          </w:p>
        </w:tc>
        <w:tc>
          <w:tcPr>
            <w:tcW w:w="2393" w:type="dxa"/>
          </w:tcPr>
          <w:p w:rsidR="00E8617A" w:rsidRPr="004A6DE2" w:rsidRDefault="00E8617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E8617A" w:rsidTr="00B56DB5">
        <w:tc>
          <w:tcPr>
            <w:tcW w:w="9571" w:type="dxa"/>
            <w:gridSpan w:val="4"/>
          </w:tcPr>
          <w:p w:rsidR="00E8617A" w:rsidRPr="004A6DE2" w:rsidRDefault="00E8617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Всероссийские мероприятия</w:t>
            </w:r>
          </w:p>
        </w:tc>
      </w:tr>
      <w:tr w:rsidR="00E8617A" w:rsidTr="005E0B6B">
        <w:tc>
          <w:tcPr>
            <w:tcW w:w="2392" w:type="dxa"/>
          </w:tcPr>
          <w:p w:rsidR="00E8617A" w:rsidRDefault="00E8617A" w:rsidP="00E738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конкурс детского рисунка «Газпром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трансгаз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Москва»</w:t>
            </w:r>
          </w:p>
          <w:p w:rsidR="00E8617A" w:rsidRPr="004A6DE2" w:rsidRDefault="00E8617A" w:rsidP="00E738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Номинация «Социальные проекты»</w:t>
            </w:r>
          </w:p>
        </w:tc>
        <w:tc>
          <w:tcPr>
            <w:tcW w:w="2393" w:type="dxa"/>
          </w:tcPr>
          <w:p w:rsidR="00E8617A" w:rsidRPr="004A6DE2" w:rsidRDefault="00E8617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Логачёва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Дарья Петровна</w:t>
            </w:r>
          </w:p>
        </w:tc>
        <w:tc>
          <w:tcPr>
            <w:tcW w:w="2393" w:type="dxa"/>
          </w:tcPr>
          <w:p w:rsidR="00E8617A" w:rsidRPr="00E8617A" w:rsidRDefault="00E8617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8617A">
              <w:rPr>
                <w:rFonts w:ascii="Times New Roman" w:eastAsia="Calibri" w:hAnsi="Times New Roman" w:cs="Times New Roman"/>
              </w:rPr>
              <w:t>Севрюкова</w:t>
            </w:r>
            <w:proofErr w:type="spellEnd"/>
            <w:r w:rsidRPr="00E8617A">
              <w:rPr>
                <w:rFonts w:ascii="Times New Roman" w:eastAsia="Calibri" w:hAnsi="Times New Roman" w:cs="Times New Roman"/>
              </w:rPr>
              <w:t xml:space="preserve"> Ольга Алексеевна</w:t>
            </w:r>
          </w:p>
        </w:tc>
        <w:tc>
          <w:tcPr>
            <w:tcW w:w="2393" w:type="dxa"/>
          </w:tcPr>
          <w:p w:rsidR="00E8617A" w:rsidRPr="004A6DE2" w:rsidRDefault="00E8617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 (денежная премия)</w:t>
            </w:r>
          </w:p>
        </w:tc>
      </w:tr>
      <w:tr w:rsidR="00E8617A" w:rsidTr="005E0B6B">
        <w:tc>
          <w:tcPr>
            <w:tcW w:w="2392" w:type="dxa"/>
          </w:tcPr>
          <w:p w:rsidR="00E8617A" w:rsidRDefault="00E8617A" w:rsidP="00E738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</w:t>
            </w:r>
            <w:r w:rsidR="007A6E83">
              <w:rPr>
                <w:rFonts w:ascii="Times New Roman" w:eastAsia="Calibri" w:hAnsi="Times New Roman" w:cs="Times New Roman"/>
              </w:rPr>
              <w:t xml:space="preserve"> «Путешествие в космос»</w:t>
            </w:r>
          </w:p>
          <w:p w:rsidR="007A6E83" w:rsidRPr="004A6DE2" w:rsidRDefault="007A6E83" w:rsidP="00E738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«Загадочный космос»</w:t>
            </w:r>
          </w:p>
        </w:tc>
        <w:tc>
          <w:tcPr>
            <w:tcW w:w="2393" w:type="dxa"/>
          </w:tcPr>
          <w:p w:rsidR="00E8617A" w:rsidRPr="004A6DE2" w:rsidRDefault="007A6E83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Колесов Михаил Александрович</w:t>
            </w:r>
          </w:p>
        </w:tc>
        <w:tc>
          <w:tcPr>
            <w:tcW w:w="2393" w:type="dxa"/>
          </w:tcPr>
          <w:p w:rsidR="00E8617A" w:rsidRPr="004A6DE2" w:rsidRDefault="007A6E83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Бокарева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Елена Николаевна</w:t>
            </w:r>
          </w:p>
        </w:tc>
        <w:tc>
          <w:tcPr>
            <w:tcW w:w="2393" w:type="dxa"/>
          </w:tcPr>
          <w:p w:rsidR="00E8617A" w:rsidRPr="004A6DE2" w:rsidRDefault="007A6E83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7A6E83" w:rsidTr="005E0B6B">
        <w:tc>
          <w:tcPr>
            <w:tcW w:w="2392" w:type="dxa"/>
          </w:tcPr>
          <w:p w:rsidR="007A6E83" w:rsidRDefault="007A6E83" w:rsidP="007A6E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«Путешествие в космос»</w:t>
            </w:r>
          </w:p>
          <w:p w:rsidR="007A6E83" w:rsidRPr="004A6DE2" w:rsidRDefault="007A6E83" w:rsidP="007A6E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«В открытом космосе»</w:t>
            </w:r>
          </w:p>
        </w:tc>
        <w:tc>
          <w:tcPr>
            <w:tcW w:w="2393" w:type="dxa"/>
          </w:tcPr>
          <w:p w:rsidR="007A6E83" w:rsidRPr="004A6DE2" w:rsidRDefault="007A6E83" w:rsidP="007A6E8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Жариков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Артём Сергеевич</w:t>
            </w:r>
          </w:p>
        </w:tc>
        <w:tc>
          <w:tcPr>
            <w:tcW w:w="2393" w:type="dxa"/>
          </w:tcPr>
          <w:p w:rsidR="007A6E83" w:rsidRPr="004A6DE2" w:rsidRDefault="007A6E83" w:rsidP="00B56DB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Бокарева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Елена Николаевна</w:t>
            </w:r>
          </w:p>
        </w:tc>
        <w:tc>
          <w:tcPr>
            <w:tcW w:w="2393" w:type="dxa"/>
          </w:tcPr>
          <w:p w:rsidR="007A6E83" w:rsidRPr="004A6DE2" w:rsidRDefault="007A6E83" w:rsidP="00B56D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7A6E83" w:rsidTr="005E0B6B">
        <w:tc>
          <w:tcPr>
            <w:tcW w:w="2392" w:type="dxa"/>
          </w:tcPr>
          <w:p w:rsidR="007A6E83" w:rsidRDefault="007A6E83" w:rsidP="007A6E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«Путешествие в космос»</w:t>
            </w:r>
          </w:p>
          <w:p w:rsidR="007A6E83" w:rsidRPr="004A6DE2" w:rsidRDefault="007A6E83" w:rsidP="007A6E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«Путешествие в космос»</w:t>
            </w:r>
          </w:p>
        </w:tc>
        <w:tc>
          <w:tcPr>
            <w:tcW w:w="2393" w:type="dxa"/>
          </w:tcPr>
          <w:p w:rsidR="007A6E83" w:rsidRPr="004A6DE2" w:rsidRDefault="007A6E83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Волкова Мария Сергеевна</w:t>
            </w:r>
          </w:p>
        </w:tc>
        <w:tc>
          <w:tcPr>
            <w:tcW w:w="2393" w:type="dxa"/>
          </w:tcPr>
          <w:p w:rsidR="007A6E83" w:rsidRPr="004A6DE2" w:rsidRDefault="007A6E83" w:rsidP="007A6E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Васильева Светлана Вячеславовна</w:t>
            </w:r>
          </w:p>
        </w:tc>
        <w:tc>
          <w:tcPr>
            <w:tcW w:w="2393" w:type="dxa"/>
          </w:tcPr>
          <w:p w:rsidR="007A6E83" w:rsidRPr="004A6DE2" w:rsidRDefault="007A6E83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7A6E83" w:rsidTr="005E0B6B">
        <w:tc>
          <w:tcPr>
            <w:tcW w:w="2392" w:type="dxa"/>
          </w:tcPr>
          <w:p w:rsidR="007A6E83" w:rsidRDefault="007A6E83" w:rsidP="007A6E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творческий конкурс. </w:t>
            </w:r>
            <w:r>
              <w:rPr>
                <w:rFonts w:ascii="Times New Roman" w:eastAsia="Calibri" w:hAnsi="Times New Roman" w:cs="Times New Roman"/>
              </w:rPr>
              <w:lastRenderedPageBreak/>
              <w:t>Центр интеллектуального развития «Пятое измерение» «Путешествие в космос»</w:t>
            </w:r>
          </w:p>
          <w:p w:rsidR="007A6E83" w:rsidRPr="004A6DE2" w:rsidRDefault="007A6E83" w:rsidP="007A6E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«Звёздное небо»</w:t>
            </w:r>
          </w:p>
        </w:tc>
        <w:tc>
          <w:tcPr>
            <w:tcW w:w="2393" w:type="dxa"/>
          </w:tcPr>
          <w:p w:rsidR="007A6E83" w:rsidRPr="004A6DE2" w:rsidRDefault="007A6E83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Михеев Олег Михайлович</w:t>
            </w:r>
          </w:p>
        </w:tc>
        <w:tc>
          <w:tcPr>
            <w:tcW w:w="2393" w:type="dxa"/>
          </w:tcPr>
          <w:p w:rsidR="007A6E83" w:rsidRPr="004A6DE2" w:rsidRDefault="007A6E83" w:rsidP="00B56D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Васильева Светлана Вячеславовна</w:t>
            </w:r>
          </w:p>
        </w:tc>
        <w:tc>
          <w:tcPr>
            <w:tcW w:w="2393" w:type="dxa"/>
          </w:tcPr>
          <w:p w:rsidR="007A6E83" w:rsidRPr="004A6DE2" w:rsidRDefault="007A6E83" w:rsidP="00B56D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7A6E83" w:rsidTr="005E0B6B">
        <w:tc>
          <w:tcPr>
            <w:tcW w:w="2392" w:type="dxa"/>
          </w:tcPr>
          <w:p w:rsidR="007A6E83" w:rsidRDefault="007A6E83" w:rsidP="007A6E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Всероссийский творческий конкурс. Центр интеллектуального развития «Пятое измерение» «Путешествие в космос»</w:t>
            </w:r>
          </w:p>
          <w:p w:rsidR="007A6E83" w:rsidRPr="004A6DE2" w:rsidRDefault="007A6E83" w:rsidP="007A6E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«Планета инопланетян»</w:t>
            </w:r>
          </w:p>
        </w:tc>
        <w:tc>
          <w:tcPr>
            <w:tcW w:w="2393" w:type="dxa"/>
          </w:tcPr>
          <w:p w:rsidR="007A6E83" w:rsidRPr="004A6DE2" w:rsidRDefault="007A6E83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Кузовкина Валерия Алексеевна</w:t>
            </w:r>
          </w:p>
        </w:tc>
        <w:tc>
          <w:tcPr>
            <w:tcW w:w="2393" w:type="dxa"/>
          </w:tcPr>
          <w:p w:rsidR="007A6E83" w:rsidRPr="004A6DE2" w:rsidRDefault="007A6E83" w:rsidP="007A6E8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Севрюкова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Алексеевна</w:t>
            </w:r>
          </w:p>
        </w:tc>
        <w:tc>
          <w:tcPr>
            <w:tcW w:w="2393" w:type="dxa"/>
          </w:tcPr>
          <w:p w:rsidR="007A6E83" w:rsidRPr="004A6DE2" w:rsidRDefault="007A6E83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7A6E83" w:rsidTr="005E0B6B">
        <w:tc>
          <w:tcPr>
            <w:tcW w:w="2392" w:type="dxa"/>
          </w:tcPr>
          <w:p w:rsidR="007A6E83" w:rsidRDefault="007A6E83" w:rsidP="007A6E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«Путешествие в космос»</w:t>
            </w:r>
          </w:p>
          <w:p w:rsidR="007A6E83" w:rsidRPr="004A6DE2" w:rsidRDefault="007A6E83" w:rsidP="007A6E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«Я и космос»</w:t>
            </w:r>
          </w:p>
        </w:tc>
        <w:tc>
          <w:tcPr>
            <w:tcW w:w="2393" w:type="dxa"/>
          </w:tcPr>
          <w:p w:rsidR="007A6E83" w:rsidRPr="004A6DE2" w:rsidRDefault="007A6E83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Позднякова Виктория Николаевна</w:t>
            </w:r>
          </w:p>
        </w:tc>
        <w:tc>
          <w:tcPr>
            <w:tcW w:w="2393" w:type="dxa"/>
          </w:tcPr>
          <w:p w:rsidR="007A6E83" w:rsidRPr="004A6DE2" w:rsidRDefault="007A6E83" w:rsidP="00B56DB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Севрюкова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Алексеевна</w:t>
            </w:r>
          </w:p>
        </w:tc>
        <w:tc>
          <w:tcPr>
            <w:tcW w:w="2393" w:type="dxa"/>
          </w:tcPr>
          <w:p w:rsidR="007A6E83" w:rsidRPr="004A6DE2" w:rsidRDefault="007A6E83" w:rsidP="00B56D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7A6E83" w:rsidTr="005E0B6B">
        <w:tc>
          <w:tcPr>
            <w:tcW w:w="2392" w:type="dxa"/>
          </w:tcPr>
          <w:p w:rsidR="007A6E83" w:rsidRDefault="007A6E83" w:rsidP="007A6E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«Путешествие в космос»</w:t>
            </w:r>
          </w:p>
          <w:p w:rsidR="007A6E83" w:rsidRPr="004A6DE2" w:rsidRDefault="007A6E83" w:rsidP="007A6E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«Работы в космосе»</w:t>
            </w:r>
          </w:p>
        </w:tc>
        <w:tc>
          <w:tcPr>
            <w:tcW w:w="2393" w:type="dxa"/>
          </w:tcPr>
          <w:p w:rsidR="007A6E83" w:rsidRPr="004A6DE2" w:rsidRDefault="007A6E83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Логачёва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Дарья Петровна</w:t>
            </w:r>
          </w:p>
        </w:tc>
        <w:tc>
          <w:tcPr>
            <w:tcW w:w="2393" w:type="dxa"/>
          </w:tcPr>
          <w:p w:rsidR="007A6E83" w:rsidRPr="004A6DE2" w:rsidRDefault="007A6E83" w:rsidP="00B56DB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Севрюкова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Алексеевна</w:t>
            </w:r>
          </w:p>
        </w:tc>
        <w:tc>
          <w:tcPr>
            <w:tcW w:w="2393" w:type="dxa"/>
          </w:tcPr>
          <w:p w:rsidR="007A6E83" w:rsidRPr="004A6DE2" w:rsidRDefault="007A6E83" w:rsidP="00B56D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B56DB5" w:rsidTr="005E0B6B">
        <w:tc>
          <w:tcPr>
            <w:tcW w:w="2392" w:type="dxa"/>
          </w:tcPr>
          <w:p w:rsidR="00B56DB5" w:rsidRDefault="00B56DB5" w:rsidP="007A6E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«Путешествие в космос»</w:t>
            </w:r>
          </w:p>
          <w:p w:rsidR="00B56DB5" w:rsidRPr="004A6DE2" w:rsidRDefault="00B56DB5" w:rsidP="00B56D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«Полёт ракет»</w:t>
            </w:r>
          </w:p>
        </w:tc>
        <w:tc>
          <w:tcPr>
            <w:tcW w:w="2393" w:type="dxa"/>
          </w:tcPr>
          <w:p w:rsidR="00B56DB5" w:rsidRPr="004A6DE2" w:rsidRDefault="00B56DB5" w:rsidP="00B56DB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Сенчуров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Матвей Евгеньевич</w:t>
            </w:r>
          </w:p>
        </w:tc>
        <w:tc>
          <w:tcPr>
            <w:tcW w:w="2393" w:type="dxa"/>
          </w:tcPr>
          <w:p w:rsidR="00B56DB5" w:rsidRPr="004A6DE2" w:rsidRDefault="00B56DB5" w:rsidP="00B56DB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Севрюкова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Алексеевна</w:t>
            </w:r>
          </w:p>
        </w:tc>
        <w:tc>
          <w:tcPr>
            <w:tcW w:w="2393" w:type="dxa"/>
          </w:tcPr>
          <w:p w:rsidR="00B56DB5" w:rsidRPr="004A6DE2" w:rsidRDefault="00B56DB5" w:rsidP="00B56D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B56DB5" w:rsidTr="005E0B6B">
        <w:tc>
          <w:tcPr>
            <w:tcW w:w="2392" w:type="dxa"/>
          </w:tcPr>
          <w:p w:rsidR="00B56DB5" w:rsidRDefault="00B56DB5" w:rsidP="007A6E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«Путешествие в космос»</w:t>
            </w:r>
          </w:p>
          <w:p w:rsidR="00B56DB5" w:rsidRPr="004A6DE2" w:rsidRDefault="00B56DB5" w:rsidP="00B56D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«Ракета «Восток»</w:t>
            </w:r>
          </w:p>
        </w:tc>
        <w:tc>
          <w:tcPr>
            <w:tcW w:w="2393" w:type="dxa"/>
          </w:tcPr>
          <w:p w:rsidR="00B56DB5" w:rsidRPr="004A6DE2" w:rsidRDefault="00612A7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Пономарёва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Дарья Артёмовна</w:t>
            </w:r>
          </w:p>
        </w:tc>
        <w:tc>
          <w:tcPr>
            <w:tcW w:w="2393" w:type="dxa"/>
          </w:tcPr>
          <w:p w:rsidR="00B56DB5" w:rsidRPr="004A6DE2" w:rsidRDefault="00612A78" w:rsidP="00612A7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Эминова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Елена Давидовна</w:t>
            </w:r>
          </w:p>
        </w:tc>
        <w:tc>
          <w:tcPr>
            <w:tcW w:w="2393" w:type="dxa"/>
          </w:tcPr>
          <w:p w:rsidR="00B56DB5" w:rsidRPr="004A6DE2" w:rsidRDefault="00612A7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612A78" w:rsidTr="005E0B6B">
        <w:tc>
          <w:tcPr>
            <w:tcW w:w="2392" w:type="dxa"/>
          </w:tcPr>
          <w:p w:rsidR="00612A78" w:rsidRDefault="00612A78" w:rsidP="007A6E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</w:t>
            </w:r>
            <w:r>
              <w:rPr>
                <w:rFonts w:ascii="Times New Roman" w:eastAsia="Calibri" w:hAnsi="Times New Roman" w:cs="Times New Roman"/>
              </w:rPr>
              <w:lastRenderedPageBreak/>
              <w:t>творческий конкурс. Центр интеллектуального развития «Пятое измерение» «Путешествие в космос»</w:t>
            </w:r>
          </w:p>
          <w:p w:rsidR="00612A78" w:rsidRPr="004A6DE2" w:rsidRDefault="00612A78" w:rsidP="00612A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«Поехали»</w:t>
            </w:r>
          </w:p>
        </w:tc>
        <w:tc>
          <w:tcPr>
            <w:tcW w:w="2393" w:type="dxa"/>
          </w:tcPr>
          <w:p w:rsidR="00612A78" w:rsidRPr="004A6DE2" w:rsidRDefault="00612A7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Деряжина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Анастасия </w:t>
            </w:r>
            <w:r>
              <w:rPr>
                <w:rFonts w:ascii="Times New Roman" w:eastAsia="Calibri" w:hAnsi="Times New Roman" w:cs="Times New Roman"/>
              </w:rPr>
              <w:lastRenderedPageBreak/>
              <w:t>Александровна</w:t>
            </w:r>
          </w:p>
        </w:tc>
        <w:tc>
          <w:tcPr>
            <w:tcW w:w="2393" w:type="dxa"/>
          </w:tcPr>
          <w:p w:rsidR="00612A78" w:rsidRPr="004A6DE2" w:rsidRDefault="00612A78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Эминова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Елена </w:t>
            </w:r>
            <w:r>
              <w:rPr>
                <w:rFonts w:ascii="Times New Roman" w:eastAsia="Calibri" w:hAnsi="Times New Roman" w:cs="Times New Roman"/>
              </w:rPr>
              <w:lastRenderedPageBreak/>
              <w:t>Давидовна</w:t>
            </w:r>
          </w:p>
        </w:tc>
        <w:tc>
          <w:tcPr>
            <w:tcW w:w="2393" w:type="dxa"/>
          </w:tcPr>
          <w:p w:rsidR="00612A78" w:rsidRPr="004A6DE2" w:rsidRDefault="00612A78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Диплом 1 степени</w:t>
            </w:r>
          </w:p>
        </w:tc>
      </w:tr>
      <w:tr w:rsidR="00612A78" w:rsidTr="005E0B6B">
        <w:tc>
          <w:tcPr>
            <w:tcW w:w="2392" w:type="dxa"/>
          </w:tcPr>
          <w:p w:rsidR="00612A78" w:rsidRDefault="00612A78" w:rsidP="007A6E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Всероссийский творческий конкурс. Центр интеллектуального развития «Пятое измерение» «Путешествие в космос»</w:t>
            </w:r>
          </w:p>
          <w:p w:rsidR="00612A78" w:rsidRPr="004A6DE2" w:rsidRDefault="00612A78" w:rsidP="00612A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«Полёт на планету Сатурн»</w:t>
            </w:r>
          </w:p>
        </w:tc>
        <w:tc>
          <w:tcPr>
            <w:tcW w:w="2393" w:type="dxa"/>
          </w:tcPr>
          <w:p w:rsidR="00612A78" w:rsidRPr="004A6DE2" w:rsidRDefault="00612A7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Сапрыкин Дмитрий Александрович</w:t>
            </w:r>
          </w:p>
        </w:tc>
        <w:tc>
          <w:tcPr>
            <w:tcW w:w="2393" w:type="dxa"/>
          </w:tcPr>
          <w:p w:rsidR="00612A78" w:rsidRPr="004A6DE2" w:rsidRDefault="00612A7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Вельможная Наталья Николаевна</w:t>
            </w:r>
          </w:p>
        </w:tc>
        <w:tc>
          <w:tcPr>
            <w:tcW w:w="2393" w:type="dxa"/>
          </w:tcPr>
          <w:p w:rsidR="00612A78" w:rsidRPr="004A6DE2" w:rsidRDefault="00612A7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612A78" w:rsidTr="005E0B6B">
        <w:tc>
          <w:tcPr>
            <w:tcW w:w="2392" w:type="dxa"/>
          </w:tcPr>
          <w:p w:rsidR="00612A78" w:rsidRDefault="00612A78" w:rsidP="007A6E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«Путешествие в космос»</w:t>
            </w:r>
          </w:p>
          <w:p w:rsidR="00612A78" w:rsidRPr="004A6DE2" w:rsidRDefault="00612A78" w:rsidP="00612A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«путешествие в космос»</w:t>
            </w:r>
          </w:p>
        </w:tc>
        <w:tc>
          <w:tcPr>
            <w:tcW w:w="2393" w:type="dxa"/>
          </w:tcPr>
          <w:p w:rsidR="00612A78" w:rsidRPr="004A6DE2" w:rsidRDefault="00612A7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Дешин Роман Романович</w:t>
            </w:r>
          </w:p>
        </w:tc>
        <w:tc>
          <w:tcPr>
            <w:tcW w:w="2393" w:type="dxa"/>
          </w:tcPr>
          <w:p w:rsidR="00612A78" w:rsidRPr="004A6DE2" w:rsidRDefault="00612A78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Вельможная Наталья Николаевна</w:t>
            </w:r>
          </w:p>
        </w:tc>
        <w:tc>
          <w:tcPr>
            <w:tcW w:w="2393" w:type="dxa"/>
          </w:tcPr>
          <w:p w:rsidR="00612A78" w:rsidRPr="004A6DE2" w:rsidRDefault="00612A78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612A78" w:rsidTr="005E0B6B">
        <w:tc>
          <w:tcPr>
            <w:tcW w:w="2392" w:type="dxa"/>
          </w:tcPr>
          <w:p w:rsidR="00612A78" w:rsidRDefault="00612A78" w:rsidP="007A6E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«Путешествие в космос»</w:t>
            </w:r>
          </w:p>
          <w:p w:rsidR="00612A78" w:rsidRPr="004A6DE2" w:rsidRDefault="00612A78" w:rsidP="00612A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«Этот загадочный космос»</w:t>
            </w:r>
          </w:p>
        </w:tc>
        <w:tc>
          <w:tcPr>
            <w:tcW w:w="2393" w:type="dxa"/>
          </w:tcPr>
          <w:p w:rsidR="00612A78" w:rsidRPr="004A6DE2" w:rsidRDefault="00612A7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Воспитанники логопедической группы «Пчёлка»</w:t>
            </w:r>
          </w:p>
        </w:tc>
        <w:tc>
          <w:tcPr>
            <w:tcW w:w="2393" w:type="dxa"/>
          </w:tcPr>
          <w:p w:rsidR="00612A78" w:rsidRPr="004A6DE2" w:rsidRDefault="00612A7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Атаманова Вера Александровна</w:t>
            </w:r>
          </w:p>
        </w:tc>
        <w:tc>
          <w:tcPr>
            <w:tcW w:w="2393" w:type="dxa"/>
          </w:tcPr>
          <w:p w:rsidR="00612A78" w:rsidRPr="004A6DE2" w:rsidRDefault="00612A7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612A78" w:rsidTr="005E0B6B">
        <w:tc>
          <w:tcPr>
            <w:tcW w:w="2392" w:type="dxa"/>
          </w:tcPr>
          <w:p w:rsidR="00612A78" w:rsidRDefault="00612A78" w:rsidP="00612A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«пусть небо будет голубым»</w:t>
            </w:r>
          </w:p>
          <w:p w:rsidR="00612A78" w:rsidRPr="004A6DE2" w:rsidRDefault="00612A78" w:rsidP="00612A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«За победу»</w:t>
            </w:r>
          </w:p>
        </w:tc>
        <w:tc>
          <w:tcPr>
            <w:tcW w:w="2393" w:type="dxa"/>
          </w:tcPr>
          <w:p w:rsidR="00612A78" w:rsidRPr="004A6DE2" w:rsidRDefault="00612A7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Кокоткин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Кирилл Александрович</w:t>
            </w:r>
          </w:p>
        </w:tc>
        <w:tc>
          <w:tcPr>
            <w:tcW w:w="2393" w:type="dxa"/>
          </w:tcPr>
          <w:p w:rsidR="00612A78" w:rsidRPr="004A6DE2" w:rsidRDefault="00612A7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Бокарева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Елена Николаевна</w:t>
            </w:r>
          </w:p>
        </w:tc>
        <w:tc>
          <w:tcPr>
            <w:tcW w:w="2393" w:type="dxa"/>
          </w:tcPr>
          <w:p w:rsidR="00612A78" w:rsidRPr="004A6DE2" w:rsidRDefault="00612A7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612A78" w:rsidTr="005E0B6B">
        <w:tc>
          <w:tcPr>
            <w:tcW w:w="2392" w:type="dxa"/>
          </w:tcPr>
          <w:p w:rsidR="00612A78" w:rsidRDefault="00612A78" w:rsidP="005002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«пусть небо будет голубым»</w:t>
            </w:r>
          </w:p>
          <w:p w:rsidR="00612A78" w:rsidRPr="004A6DE2" w:rsidRDefault="00612A78" w:rsidP="00612A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«Голубь мира»</w:t>
            </w:r>
          </w:p>
        </w:tc>
        <w:tc>
          <w:tcPr>
            <w:tcW w:w="2393" w:type="dxa"/>
          </w:tcPr>
          <w:p w:rsidR="00612A78" w:rsidRPr="004A6DE2" w:rsidRDefault="00612A7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Травин Михаил Сергеевич</w:t>
            </w:r>
          </w:p>
        </w:tc>
        <w:tc>
          <w:tcPr>
            <w:tcW w:w="2393" w:type="dxa"/>
          </w:tcPr>
          <w:p w:rsidR="00612A78" w:rsidRPr="004A6DE2" w:rsidRDefault="00612A78" w:rsidP="00612A7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Севрюкова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Алексеевна</w:t>
            </w:r>
          </w:p>
        </w:tc>
        <w:tc>
          <w:tcPr>
            <w:tcW w:w="2393" w:type="dxa"/>
          </w:tcPr>
          <w:p w:rsidR="00612A78" w:rsidRPr="004A6DE2" w:rsidRDefault="00612A7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612A78" w:rsidTr="005E0B6B">
        <w:tc>
          <w:tcPr>
            <w:tcW w:w="2392" w:type="dxa"/>
          </w:tcPr>
          <w:p w:rsidR="00612A78" w:rsidRDefault="00612A78" w:rsidP="00612A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творческий конкурс. Центр </w:t>
            </w:r>
            <w:r>
              <w:rPr>
                <w:rFonts w:ascii="Times New Roman" w:eastAsia="Calibri" w:hAnsi="Times New Roman" w:cs="Times New Roman"/>
              </w:rPr>
              <w:lastRenderedPageBreak/>
              <w:t>интеллектуального развития «Пятое измерение» «пусть небо будет голубым»</w:t>
            </w:r>
          </w:p>
          <w:p w:rsidR="00612A78" w:rsidRPr="004A6DE2" w:rsidRDefault="00612A78" w:rsidP="00612A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«За Родину, за Победу!»</w:t>
            </w:r>
          </w:p>
        </w:tc>
        <w:tc>
          <w:tcPr>
            <w:tcW w:w="2393" w:type="dxa"/>
          </w:tcPr>
          <w:p w:rsidR="00612A78" w:rsidRPr="004A6DE2" w:rsidRDefault="00612A7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Деряжина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Анастасия Александровна</w:t>
            </w:r>
          </w:p>
        </w:tc>
        <w:tc>
          <w:tcPr>
            <w:tcW w:w="2393" w:type="dxa"/>
          </w:tcPr>
          <w:p w:rsidR="00612A78" w:rsidRPr="004A6DE2" w:rsidRDefault="00612A7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Эминова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Елена Давидовна</w:t>
            </w:r>
          </w:p>
        </w:tc>
        <w:tc>
          <w:tcPr>
            <w:tcW w:w="2393" w:type="dxa"/>
          </w:tcPr>
          <w:p w:rsidR="00612A78" w:rsidRPr="004A6DE2" w:rsidRDefault="00612A7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612A78" w:rsidTr="005E0B6B">
        <w:tc>
          <w:tcPr>
            <w:tcW w:w="2392" w:type="dxa"/>
          </w:tcPr>
          <w:p w:rsidR="00612A78" w:rsidRDefault="00612A78" w:rsidP="00612A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Всероссийский творческий конкурс. Центр интеллектуального развития «Пятое измерение» «пусть небо будет голубым»</w:t>
            </w:r>
          </w:p>
          <w:p w:rsidR="00612A78" w:rsidRPr="004A6DE2" w:rsidRDefault="00612A78" w:rsidP="00612A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</w:t>
            </w:r>
            <w:r w:rsidR="006348CD">
              <w:rPr>
                <w:rFonts w:ascii="Times New Roman" w:eastAsia="Calibri" w:hAnsi="Times New Roman" w:cs="Times New Roman"/>
              </w:rPr>
              <w:t>С праздником Победы!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612A78" w:rsidRPr="004A6DE2" w:rsidRDefault="006348CD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Пономарёва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Дарья Артёмовна</w:t>
            </w:r>
          </w:p>
        </w:tc>
        <w:tc>
          <w:tcPr>
            <w:tcW w:w="2393" w:type="dxa"/>
          </w:tcPr>
          <w:p w:rsidR="00612A78" w:rsidRPr="004A6DE2" w:rsidRDefault="00612A7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Эминова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Елена Давидовна</w:t>
            </w:r>
          </w:p>
        </w:tc>
        <w:tc>
          <w:tcPr>
            <w:tcW w:w="2393" w:type="dxa"/>
          </w:tcPr>
          <w:p w:rsidR="00612A78" w:rsidRPr="004A6DE2" w:rsidRDefault="00612A7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612A78" w:rsidTr="005E0B6B">
        <w:tc>
          <w:tcPr>
            <w:tcW w:w="2392" w:type="dxa"/>
          </w:tcPr>
          <w:p w:rsidR="00612A78" w:rsidRDefault="00612A78" w:rsidP="00612A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«пусть небо будет голубым»</w:t>
            </w:r>
          </w:p>
          <w:p w:rsidR="00612A78" w:rsidRPr="004A6DE2" w:rsidRDefault="00612A78" w:rsidP="005551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Работа </w:t>
            </w:r>
            <w:r w:rsidR="005551C5">
              <w:rPr>
                <w:rFonts w:ascii="Times New Roman" w:eastAsia="Calibri" w:hAnsi="Times New Roman" w:cs="Times New Roman"/>
              </w:rPr>
              <w:t xml:space="preserve">Поделка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="005551C5">
              <w:rPr>
                <w:rFonts w:ascii="Times New Roman" w:eastAsia="Calibri" w:hAnsi="Times New Roman" w:cs="Times New Roman"/>
              </w:rPr>
              <w:t>День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5551C5">
              <w:rPr>
                <w:rFonts w:ascii="Times New Roman" w:eastAsia="Calibri" w:hAnsi="Times New Roman" w:cs="Times New Roman"/>
              </w:rPr>
              <w:t>Победы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612A78" w:rsidRPr="004A6DE2" w:rsidRDefault="005551C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Тилиличкина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Ангелина Александровна</w:t>
            </w:r>
          </w:p>
        </w:tc>
        <w:tc>
          <w:tcPr>
            <w:tcW w:w="2393" w:type="dxa"/>
          </w:tcPr>
          <w:p w:rsidR="00612A78" w:rsidRPr="004A6DE2" w:rsidRDefault="005551C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Чуканова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Екатерина Вячеславовна</w:t>
            </w:r>
          </w:p>
        </w:tc>
        <w:tc>
          <w:tcPr>
            <w:tcW w:w="2393" w:type="dxa"/>
          </w:tcPr>
          <w:p w:rsidR="00612A78" w:rsidRPr="004A6DE2" w:rsidRDefault="00612A7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612A78" w:rsidTr="005E0B6B">
        <w:tc>
          <w:tcPr>
            <w:tcW w:w="2392" w:type="dxa"/>
          </w:tcPr>
          <w:p w:rsidR="00612A78" w:rsidRDefault="00612A78" w:rsidP="00612A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«пусть небо будет голубым»</w:t>
            </w:r>
          </w:p>
          <w:p w:rsidR="00612A78" w:rsidRPr="004A6DE2" w:rsidRDefault="00612A78" w:rsidP="005551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</w:t>
            </w:r>
            <w:r w:rsidR="005551C5">
              <w:rPr>
                <w:rFonts w:ascii="Times New Roman" w:eastAsia="Calibri" w:hAnsi="Times New Roman" w:cs="Times New Roman"/>
              </w:rPr>
              <w:t>На страже Родины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612A78" w:rsidRPr="004A6DE2" w:rsidRDefault="005551C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Булгаков Евгений Вадимович</w:t>
            </w:r>
          </w:p>
        </w:tc>
        <w:tc>
          <w:tcPr>
            <w:tcW w:w="2393" w:type="dxa"/>
          </w:tcPr>
          <w:p w:rsidR="00612A78" w:rsidRPr="004A6DE2" w:rsidRDefault="005551C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Клыкова Наталья Эдуардовна</w:t>
            </w:r>
          </w:p>
        </w:tc>
        <w:tc>
          <w:tcPr>
            <w:tcW w:w="2393" w:type="dxa"/>
          </w:tcPr>
          <w:p w:rsidR="00612A78" w:rsidRPr="004A6DE2" w:rsidRDefault="00612A7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612A78" w:rsidTr="005E0B6B">
        <w:tc>
          <w:tcPr>
            <w:tcW w:w="2392" w:type="dxa"/>
          </w:tcPr>
          <w:p w:rsidR="00612A78" w:rsidRDefault="00612A78" w:rsidP="00612A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«пусть небо будет голубым»</w:t>
            </w:r>
          </w:p>
          <w:p w:rsidR="00612A78" w:rsidRPr="004A6DE2" w:rsidRDefault="00612A78" w:rsidP="005551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</w:t>
            </w:r>
            <w:r w:rsidR="005551C5">
              <w:rPr>
                <w:rFonts w:ascii="Times New Roman" w:eastAsia="Calibri" w:hAnsi="Times New Roman" w:cs="Times New Roman"/>
              </w:rPr>
              <w:t>Курская битва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612A78" w:rsidRPr="004A6DE2" w:rsidRDefault="005551C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Устенко Марк Евгеньевич</w:t>
            </w:r>
          </w:p>
        </w:tc>
        <w:tc>
          <w:tcPr>
            <w:tcW w:w="2393" w:type="dxa"/>
          </w:tcPr>
          <w:p w:rsidR="00612A78" w:rsidRPr="004A6DE2" w:rsidRDefault="005551C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Клыкова Наталья Эдуардовна</w:t>
            </w:r>
          </w:p>
        </w:tc>
        <w:tc>
          <w:tcPr>
            <w:tcW w:w="2393" w:type="dxa"/>
          </w:tcPr>
          <w:p w:rsidR="00612A78" w:rsidRPr="004A6DE2" w:rsidRDefault="005551C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2 степени</w:t>
            </w:r>
          </w:p>
        </w:tc>
      </w:tr>
      <w:tr w:rsidR="00612A78" w:rsidTr="005E0B6B">
        <w:tc>
          <w:tcPr>
            <w:tcW w:w="2392" w:type="dxa"/>
          </w:tcPr>
          <w:p w:rsidR="005551C5" w:rsidRDefault="005551C5" w:rsidP="005551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«пусть небо будет голубым»</w:t>
            </w:r>
          </w:p>
          <w:p w:rsidR="00612A78" w:rsidRPr="004A6DE2" w:rsidRDefault="005551C5" w:rsidP="005551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«Оборона Севастополя»</w:t>
            </w:r>
          </w:p>
        </w:tc>
        <w:tc>
          <w:tcPr>
            <w:tcW w:w="2393" w:type="dxa"/>
          </w:tcPr>
          <w:p w:rsidR="00612A78" w:rsidRPr="004A6DE2" w:rsidRDefault="005551C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Логачёва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Дарья Петровна</w:t>
            </w:r>
          </w:p>
        </w:tc>
        <w:tc>
          <w:tcPr>
            <w:tcW w:w="2393" w:type="dxa"/>
          </w:tcPr>
          <w:p w:rsidR="00612A78" w:rsidRPr="004A6DE2" w:rsidRDefault="005551C5" w:rsidP="005551C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Севрюкова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Алексеевна</w:t>
            </w:r>
          </w:p>
        </w:tc>
        <w:tc>
          <w:tcPr>
            <w:tcW w:w="2393" w:type="dxa"/>
          </w:tcPr>
          <w:p w:rsidR="00612A78" w:rsidRPr="004A6DE2" w:rsidRDefault="005551C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5551C5" w:rsidTr="005E0B6B">
        <w:tc>
          <w:tcPr>
            <w:tcW w:w="2392" w:type="dxa"/>
          </w:tcPr>
          <w:p w:rsidR="005551C5" w:rsidRDefault="005551C5" w:rsidP="005551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творческий конкурс. Центр интеллектуального развития «Пятое измерение» «пусть </w:t>
            </w:r>
            <w:r>
              <w:rPr>
                <w:rFonts w:ascii="Times New Roman" w:eastAsia="Calibri" w:hAnsi="Times New Roman" w:cs="Times New Roman"/>
              </w:rPr>
              <w:lastRenderedPageBreak/>
              <w:t>небо будет голубым»</w:t>
            </w:r>
          </w:p>
          <w:p w:rsidR="005551C5" w:rsidRPr="004A6DE2" w:rsidRDefault="005551C5" w:rsidP="005551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Работа: Поделка «9 Мая»</w:t>
            </w:r>
          </w:p>
        </w:tc>
        <w:tc>
          <w:tcPr>
            <w:tcW w:w="2393" w:type="dxa"/>
          </w:tcPr>
          <w:p w:rsidR="005551C5" w:rsidRPr="004A6DE2" w:rsidRDefault="005551C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Логачёва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Дарья Петровна</w:t>
            </w:r>
          </w:p>
        </w:tc>
        <w:tc>
          <w:tcPr>
            <w:tcW w:w="2393" w:type="dxa"/>
          </w:tcPr>
          <w:p w:rsidR="005551C5" w:rsidRPr="004A6DE2" w:rsidRDefault="005551C5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Севрюкова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Алексеевна</w:t>
            </w:r>
          </w:p>
        </w:tc>
        <w:tc>
          <w:tcPr>
            <w:tcW w:w="2393" w:type="dxa"/>
          </w:tcPr>
          <w:p w:rsidR="005551C5" w:rsidRPr="004A6DE2" w:rsidRDefault="005551C5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5551C5" w:rsidTr="005E0B6B">
        <w:tc>
          <w:tcPr>
            <w:tcW w:w="2392" w:type="dxa"/>
          </w:tcPr>
          <w:p w:rsidR="005551C5" w:rsidRDefault="005551C5" w:rsidP="005551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Всероссийский творческий конкурс. Центр интеллектуального развития «Пятое измерение» «пусть небо будет голубым»</w:t>
            </w:r>
          </w:p>
          <w:p w:rsidR="005551C5" w:rsidRPr="004A6DE2" w:rsidRDefault="005551C5" w:rsidP="005551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«С днём Победы»</w:t>
            </w:r>
          </w:p>
        </w:tc>
        <w:tc>
          <w:tcPr>
            <w:tcW w:w="2393" w:type="dxa"/>
          </w:tcPr>
          <w:p w:rsidR="005551C5" w:rsidRPr="004A6DE2" w:rsidRDefault="005551C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Бондаренко Александр Романович</w:t>
            </w:r>
          </w:p>
        </w:tc>
        <w:tc>
          <w:tcPr>
            <w:tcW w:w="2393" w:type="dxa"/>
          </w:tcPr>
          <w:p w:rsidR="005551C5" w:rsidRPr="004A6DE2" w:rsidRDefault="005551C5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Севрюкова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Алексеевна</w:t>
            </w:r>
          </w:p>
        </w:tc>
        <w:tc>
          <w:tcPr>
            <w:tcW w:w="2393" w:type="dxa"/>
          </w:tcPr>
          <w:p w:rsidR="005551C5" w:rsidRPr="004A6DE2" w:rsidRDefault="005551C5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5551C5" w:rsidTr="005E0B6B">
        <w:tc>
          <w:tcPr>
            <w:tcW w:w="2392" w:type="dxa"/>
          </w:tcPr>
          <w:p w:rsidR="005551C5" w:rsidRDefault="005551C5" w:rsidP="005551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«пусть небо будет голубым»</w:t>
            </w:r>
          </w:p>
          <w:p w:rsidR="005551C5" w:rsidRPr="004A6DE2" w:rsidRDefault="005551C5" w:rsidP="005551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«Солдат»</w:t>
            </w:r>
          </w:p>
        </w:tc>
        <w:tc>
          <w:tcPr>
            <w:tcW w:w="2393" w:type="dxa"/>
          </w:tcPr>
          <w:p w:rsidR="005551C5" w:rsidRPr="004A6DE2" w:rsidRDefault="005551C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Травин Михаил Сергеевич</w:t>
            </w:r>
          </w:p>
        </w:tc>
        <w:tc>
          <w:tcPr>
            <w:tcW w:w="2393" w:type="dxa"/>
          </w:tcPr>
          <w:p w:rsidR="005551C5" w:rsidRPr="004A6DE2" w:rsidRDefault="005551C5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Севрюкова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Алексеевна</w:t>
            </w:r>
          </w:p>
        </w:tc>
        <w:tc>
          <w:tcPr>
            <w:tcW w:w="2393" w:type="dxa"/>
          </w:tcPr>
          <w:p w:rsidR="005551C5" w:rsidRPr="004A6DE2" w:rsidRDefault="005551C5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5551C5" w:rsidTr="005E0B6B">
        <w:tc>
          <w:tcPr>
            <w:tcW w:w="2392" w:type="dxa"/>
          </w:tcPr>
          <w:p w:rsidR="005551C5" w:rsidRDefault="005551C5" w:rsidP="005551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«пусть небо будет голубым»</w:t>
            </w:r>
          </w:p>
          <w:p w:rsidR="005551C5" w:rsidRPr="004A6DE2" w:rsidRDefault="005551C5" w:rsidP="005551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«Мирное небо»</w:t>
            </w:r>
          </w:p>
        </w:tc>
        <w:tc>
          <w:tcPr>
            <w:tcW w:w="2393" w:type="dxa"/>
          </w:tcPr>
          <w:p w:rsidR="005551C5" w:rsidRPr="004A6DE2" w:rsidRDefault="005551C5" w:rsidP="005551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Сосин Илья Олегович</w:t>
            </w:r>
          </w:p>
        </w:tc>
        <w:tc>
          <w:tcPr>
            <w:tcW w:w="2393" w:type="dxa"/>
          </w:tcPr>
          <w:p w:rsidR="005551C5" w:rsidRPr="004A6DE2" w:rsidRDefault="005551C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Вельможная Наталья Николаевна</w:t>
            </w:r>
          </w:p>
        </w:tc>
        <w:tc>
          <w:tcPr>
            <w:tcW w:w="2393" w:type="dxa"/>
          </w:tcPr>
          <w:p w:rsidR="005551C5" w:rsidRPr="004A6DE2" w:rsidRDefault="005551C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2 степени</w:t>
            </w:r>
          </w:p>
        </w:tc>
      </w:tr>
      <w:tr w:rsidR="005551C5" w:rsidTr="005E0B6B">
        <w:tc>
          <w:tcPr>
            <w:tcW w:w="2392" w:type="dxa"/>
          </w:tcPr>
          <w:p w:rsidR="005551C5" w:rsidRDefault="005551C5" w:rsidP="005551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«пусть небо будет голубым»</w:t>
            </w:r>
          </w:p>
          <w:p w:rsidR="005551C5" w:rsidRPr="004A6DE2" w:rsidRDefault="005551C5" w:rsidP="005551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«На боевом задании»</w:t>
            </w:r>
          </w:p>
        </w:tc>
        <w:tc>
          <w:tcPr>
            <w:tcW w:w="2393" w:type="dxa"/>
          </w:tcPr>
          <w:p w:rsidR="005551C5" w:rsidRPr="004A6DE2" w:rsidRDefault="005551C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Боровков Алексей Андреевич</w:t>
            </w:r>
          </w:p>
        </w:tc>
        <w:tc>
          <w:tcPr>
            <w:tcW w:w="2393" w:type="dxa"/>
          </w:tcPr>
          <w:p w:rsidR="005551C5" w:rsidRPr="004A6DE2" w:rsidRDefault="005551C5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Вельможная Наталья Николаевна</w:t>
            </w:r>
          </w:p>
        </w:tc>
        <w:tc>
          <w:tcPr>
            <w:tcW w:w="2393" w:type="dxa"/>
          </w:tcPr>
          <w:p w:rsidR="005551C5" w:rsidRPr="004A6DE2" w:rsidRDefault="005551C5" w:rsidP="005551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710518" w:rsidTr="005E0B6B">
        <w:tc>
          <w:tcPr>
            <w:tcW w:w="2392" w:type="dxa"/>
          </w:tcPr>
          <w:p w:rsidR="00710518" w:rsidRDefault="00710518" w:rsidP="005551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«пусть небо будет голубым»</w:t>
            </w:r>
          </w:p>
          <w:p w:rsidR="00710518" w:rsidRDefault="00710518" w:rsidP="007105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«Бой за Родину!»</w:t>
            </w:r>
          </w:p>
        </w:tc>
        <w:tc>
          <w:tcPr>
            <w:tcW w:w="2393" w:type="dxa"/>
          </w:tcPr>
          <w:p w:rsidR="00710518" w:rsidRPr="004A6DE2" w:rsidRDefault="0071051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Джумай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Багаутдиновна</w:t>
            </w:r>
            <w:proofErr w:type="spellEnd"/>
          </w:p>
        </w:tc>
        <w:tc>
          <w:tcPr>
            <w:tcW w:w="2393" w:type="dxa"/>
          </w:tcPr>
          <w:p w:rsidR="00710518" w:rsidRPr="004A6DE2" w:rsidRDefault="00710518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Вельможная Наталья Николаевна</w:t>
            </w:r>
          </w:p>
        </w:tc>
        <w:tc>
          <w:tcPr>
            <w:tcW w:w="2393" w:type="dxa"/>
          </w:tcPr>
          <w:p w:rsidR="00710518" w:rsidRPr="004A6DE2" w:rsidRDefault="00710518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2 степени</w:t>
            </w:r>
          </w:p>
        </w:tc>
      </w:tr>
      <w:tr w:rsidR="00710518" w:rsidTr="005E0B6B">
        <w:tc>
          <w:tcPr>
            <w:tcW w:w="2392" w:type="dxa"/>
          </w:tcPr>
          <w:p w:rsidR="00710518" w:rsidRDefault="00710518" w:rsidP="005551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«пусть небо будет голубым»</w:t>
            </w:r>
          </w:p>
          <w:p w:rsidR="00710518" w:rsidRDefault="00710518" w:rsidP="007105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«Красный день календаря»</w:t>
            </w:r>
          </w:p>
        </w:tc>
        <w:tc>
          <w:tcPr>
            <w:tcW w:w="2393" w:type="dxa"/>
          </w:tcPr>
          <w:p w:rsidR="00710518" w:rsidRPr="004A6DE2" w:rsidRDefault="0071051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Андриенко Софья Владимировна</w:t>
            </w:r>
          </w:p>
        </w:tc>
        <w:tc>
          <w:tcPr>
            <w:tcW w:w="2393" w:type="dxa"/>
          </w:tcPr>
          <w:p w:rsidR="00710518" w:rsidRPr="004A6DE2" w:rsidRDefault="00710518" w:rsidP="007105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Бачурина Наталья Викторовна</w:t>
            </w:r>
          </w:p>
        </w:tc>
        <w:tc>
          <w:tcPr>
            <w:tcW w:w="2393" w:type="dxa"/>
          </w:tcPr>
          <w:p w:rsidR="00710518" w:rsidRPr="004A6DE2" w:rsidRDefault="0071051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710518" w:rsidTr="005E0B6B">
        <w:tc>
          <w:tcPr>
            <w:tcW w:w="2392" w:type="dxa"/>
          </w:tcPr>
          <w:p w:rsidR="00710518" w:rsidRDefault="00710518" w:rsidP="007105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творческий конкурс. </w:t>
            </w:r>
            <w:r>
              <w:rPr>
                <w:rFonts w:ascii="Times New Roman" w:eastAsia="Calibri" w:hAnsi="Times New Roman" w:cs="Times New Roman"/>
              </w:rPr>
              <w:lastRenderedPageBreak/>
              <w:t>Центр интеллектуального развития «Пятое измерение» «пусть небо будет голубым»</w:t>
            </w:r>
          </w:p>
          <w:p w:rsidR="00710518" w:rsidRDefault="00710518" w:rsidP="007105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«Парад»</w:t>
            </w:r>
          </w:p>
        </w:tc>
        <w:tc>
          <w:tcPr>
            <w:tcW w:w="2393" w:type="dxa"/>
          </w:tcPr>
          <w:p w:rsidR="00710518" w:rsidRPr="004A6DE2" w:rsidRDefault="0071051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Батищева Лилия Сергеевна</w:t>
            </w:r>
          </w:p>
        </w:tc>
        <w:tc>
          <w:tcPr>
            <w:tcW w:w="2393" w:type="dxa"/>
          </w:tcPr>
          <w:p w:rsidR="00710518" w:rsidRPr="004A6DE2" w:rsidRDefault="00710518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Бачурина Наталья Викторовна</w:t>
            </w:r>
          </w:p>
        </w:tc>
        <w:tc>
          <w:tcPr>
            <w:tcW w:w="2393" w:type="dxa"/>
          </w:tcPr>
          <w:p w:rsidR="00710518" w:rsidRPr="004A6DE2" w:rsidRDefault="00710518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710518" w:rsidTr="005E0B6B">
        <w:tc>
          <w:tcPr>
            <w:tcW w:w="2392" w:type="dxa"/>
          </w:tcPr>
          <w:p w:rsidR="007D01A5" w:rsidRDefault="007D01A5" w:rsidP="007D01A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Всероссийский творческий конкурс. Центр интеллектуального развития «Пятое измерение» «пусть небо будет голубым»</w:t>
            </w:r>
          </w:p>
          <w:p w:rsidR="00710518" w:rsidRDefault="007D01A5" w:rsidP="007D01A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«Возвращение солдата»</w:t>
            </w:r>
          </w:p>
        </w:tc>
        <w:tc>
          <w:tcPr>
            <w:tcW w:w="2393" w:type="dxa"/>
          </w:tcPr>
          <w:p w:rsidR="00710518" w:rsidRPr="004A6DE2" w:rsidRDefault="007D01A5" w:rsidP="007D01A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Кобзев Дмитрий Валерьевич</w:t>
            </w:r>
          </w:p>
        </w:tc>
        <w:tc>
          <w:tcPr>
            <w:tcW w:w="2393" w:type="dxa"/>
          </w:tcPr>
          <w:p w:rsidR="00710518" w:rsidRPr="004A6DE2" w:rsidRDefault="007D01A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Боброва Юлия Юрьевна</w:t>
            </w:r>
          </w:p>
        </w:tc>
        <w:tc>
          <w:tcPr>
            <w:tcW w:w="2393" w:type="dxa"/>
          </w:tcPr>
          <w:p w:rsidR="00710518" w:rsidRPr="004A6DE2" w:rsidRDefault="007D01A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7D01A5" w:rsidTr="005E0B6B">
        <w:tc>
          <w:tcPr>
            <w:tcW w:w="2392" w:type="dxa"/>
          </w:tcPr>
          <w:p w:rsidR="007D01A5" w:rsidRDefault="007D01A5" w:rsidP="007D01A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«пусть небо будет голубым»</w:t>
            </w:r>
          </w:p>
          <w:p w:rsidR="007D01A5" w:rsidRDefault="007D01A5" w:rsidP="007D01A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«Салют Победы!»</w:t>
            </w:r>
          </w:p>
        </w:tc>
        <w:tc>
          <w:tcPr>
            <w:tcW w:w="2393" w:type="dxa"/>
          </w:tcPr>
          <w:p w:rsidR="007D01A5" w:rsidRPr="004A6DE2" w:rsidRDefault="007D01A5" w:rsidP="007D01A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Сысоева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Виолета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Михайловна</w:t>
            </w:r>
          </w:p>
        </w:tc>
        <w:tc>
          <w:tcPr>
            <w:tcW w:w="2393" w:type="dxa"/>
          </w:tcPr>
          <w:p w:rsidR="007D01A5" w:rsidRPr="004A6DE2" w:rsidRDefault="007D01A5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Боброва Юлия Юрьевна</w:t>
            </w:r>
          </w:p>
        </w:tc>
        <w:tc>
          <w:tcPr>
            <w:tcW w:w="2393" w:type="dxa"/>
          </w:tcPr>
          <w:p w:rsidR="007D01A5" w:rsidRPr="004A6DE2" w:rsidRDefault="007D01A5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7D01A5" w:rsidTr="005E0B6B">
        <w:tc>
          <w:tcPr>
            <w:tcW w:w="2392" w:type="dxa"/>
          </w:tcPr>
          <w:p w:rsidR="007D01A5" w:rsidRDefault="007D01A5" w:rsidP="007D01A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«пусть небо будет голубым»</w:t>
            </w:r>
          </w:p>
          <w:p w:rsidR="007D01A5" w:rsidRDefault="007D01A5" w:rsidP="007D01A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«Танк»</w:t>
            </w:r>
          </w:p>
        </w:tc>
        <w:tc>
          <w:tcPr>
            <w:tcW w:w="2393" w:type="dxa"/>
          </w:tcPr>
          <w:p w:rsidR="007D01A5" w:rsidRPr="004A6DE2" w:rsidRDefault="007D01A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Волкова Дарья Руслановна</w:t>
            </w:r>
          </w:p>
        </w:tc>
        <w:tc>
          <w:tcPr>
            <w:tcW w:w="2393" w:type="dxa"/>
          </w:tcPr>
          <w:p w:rsidR="007D01A5" w:rsidRPr="004A6DE2" w:rsidRDefault="007D01A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Калиниченко Надежда Михайловна</w:t>
            </w:r>
          </w:p>
        </w:tc>
        <w:tc>
          <w:tcPr>
            <w:tcW w:w="2393" w:type="dxa"/>
          </w:tcPr>
          <w:p w:rsidR="007D01A5" w:rsidRPr="004A6DE2" w:rsidRDefault="007D01A5" w:rsidP="007D01A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2 степени</w:t>
            </w:r>
          </w:p>
        </w:tc>
      </w:tr>
      <w:tr w:rsidR="007D01A5" w:rsidTr="005E0B6B">
        <w:tc>
          <w:tcPr>
            <w:tcW w:w="2392" w:type="dxa"/>
          </w:tcPr>
          <w:p w:rsidR="007D01A5" w:rsidRDefault="007D01A5" w:rsidP="007D01A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«пусть небо будет голубым»</w:t>
            </w:r>
          </w:p>
          <w:p w:rsidR="007D01A5" w:rsidRDefault="007D01A5" w:rsidP="007D01A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«Военная техника»</w:t>
            </w:r>
          </w:p>
        </w:tc>
        <w:tc>
          <w:tcPr>
            <w:tcW w:w="2393" w:type="dxa"/>
          </w:tcPr>
          <w:p w:rsidR="007D01A5" w:rsidRPr="004A6DE2" w:rsidRDefault="007D01A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Волкова Полина Дмитриевна</w:t>
            </w:r>
          </w:p>
        </w:tc>
        <w:tc>
          <w:tcPr>
            <w:tcW w:w="2393" w:type="dxa"/>
          </w:tcPr>
          <w:p w:rsidR="007D01A5" w:rsidRPr="004A6DE2" w:rsidRDefault="007D01A5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Калиниченко Надежда Михайловна</w:t>
            </w:r>
          </w:p>
        </w:tc>
        <w:tc>
          <w:tcPr>
            <w:tcW w:w="2393" w:type="dxa"/>
          </w:tcPr>
          <w:p w:rsidR="007D01A5" w:rsidRPr="004A6DE2" w:rsidRDefault="007D01A5" w:rsidP="007D01A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7D01A5" w:rsidTr="005E0B6B">
        <w:tc>
          <w:tcPr>
            <w:tcW w:w="2392" w:type="dxa"/>
          </w:tcPr>
          <w:p w:rsidR="00F4770F" w:rsidRDefault="00F4770F" w:rsidP="00F477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«Прекрасный день весны»</w:t>
            </w:r>
          </w:p>
          <w:p w:rsidR="007D01A5" w:rsidRDefault="00F4770F" w:rsidP="00F477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«Букет цветов»</w:t>
            </w:r>
          </w:p>
        </w:tc>
        <w:tc>
          <w:tcPr>
            <w:tcW w:w="2393" w:type="dxa"/>
          </w:tcPr>
          <w:p w:rsidR="007D01A5" w:rsidRPr="004A6DE2" w:rsidRDefault="00F4770F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Садырина Станислава Ивановна</w:t>
            </w:r>
          </w:p>
        </w:tc>
        <w:tc>
          <w:tcPr>
            <w:tcW w:w="2393" w:type="dxa"/>
          </w:tcPr>
          <w:p w:rsidR="007D01A5" w:rsidRPr="004A6DE2" w:rsidRDefault="00F4770F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Бокарёва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Елена Николаевна</w:t>
            </w:r>
          </w:p>
        </w:tc>
        <w:tc>
          <w:tcPr>
            <w:tcW w:w="2393" w:type="dxa"/>
          </w:tcPr>
          <w:p w:rsidR="007D01A5" w:rsidRPr="004A6DE2" w:rsidRDefault="00F4770F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F4770F" w:rsidTr="005E0B6B">
        <w:tc>
          <w:tcPr>
            <w:tcW w:w="2392" w:type="dxa"/>
          </w:tcPr>
          <w:p w:rsidR="00F4770F" w:rsidRDefault="00F4770F" w:rsidP="00F477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творческий конкурс. Центр интеллектуального развития «Пятое измерение» «Прекрасный день </w:t>
            </w:r>
            <w:r>
              <w:rPr>
                <w:rFonts w:ascii="Times New Roman" w:eastAsia="Calibri" w:hAnsi="Times New Roman" w:cs="Times New Roman"/>
              </w:rPr>
              <w:lastRenderedPageBreak/>
              <w:t>весны»</w:t>
            </w:r>
          </w:p>
          <w:p w:rsidR="00F4770F" w:rsidRDefault="00F4770F" w:rsidP="00F477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«Подарок для мамы»</w:t>
            </w:r>
          </w:p>
        </w:tc>
        <w:tc>
          <w:tcPr>
            <w:tcW w:w="2393" w:type="dxa"/>
          </w:tcPr>
          <w:p w:rsidR="00F4770F" w:rsidRPr="004A6DE2" w:rsidRDefault="00F4770F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Какоткин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Кирилл Александрович</w:t>
            </w:r>
          </w:p>
        </w:tc>
        <w:tc>
          <w:tcPr>
            <w:tcW w:w="2393" w:type="dxa"/>
          </w:tcPr>
          <w:p w:rsidR="00F4770F" w:rsidRPr="004A6DE2" w:rsidRDefault="00F4770F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Бокарёва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Елена Николаевна</w:t>
            </w:r>
          </w:p>
        </w:tc>
        <w:tc>
          <w:tcPr>
            <w:tcW w:w="2393" w:type="dxa"/>
          </w:tcPr>
          <w:p w:rsidR="00F4770F" w:rsidRPr="004A6DE2" w:rsidRDefault="00F4770F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F4770F" w:rsidTr="005E0B6B">
        <w:tc>
          <w:tcPr>
            <w:tcW w:w="2392" w:type="dxa"/>
          </w:tcPr>
          <w:p w:rsidR="00F4770F" w:rsidRDefault="00F4770F" w:rsidP="00F477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Всероссийский творческий конкурс. Центр интеллектуального развития «Пятое измерение» «Зазвенели листья золотые»</w:t>
            </w:r>
          </w:p>
          <w:p w:rsidR="00F4770F" w:rsidRDefault="00F4770F" w:rsidP="00F477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«Ах, картошка!»</w:t>
            </w:r>
          </w:p>
        </w:tc>
        <w:tc>
          <w:tcPr>
            <w:tcW w:w="2393" w:type="dxa"/>
          </w:tcPr>
          <w:p w:rsidR="00F4770F" w:rsidRPr="004A6DE2" w:rsidRDefault="00F4770F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Сазонова Варвара Алексеевна</w:t>
            </w:r>
          </w:p>
        </w:tc>
        <w:tc>
          <w:tcPr>
            <w:tcW w:w="2393" w:type="dxa"/>
          </w:tcPr>
          <w:p w:rsidR="00F4770F" w:rsidRPr="004A6DE2" w:rsidRDefault="00F4770F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Севрюкова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Алексеевна</w:t>
            </w:r>
          </w:p>
        </w:tc>
        <w:tc>
          <w:tcPr>
            <w:tcW w:w="2393" w:type="dxa"/>
          </w:tcPr>
          <w:p w:rsidR="00F4770F" w:rsidRPr="004A6DE2" w:rsidRDefault="00F4770F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F4770F" w:rsidTr="005E0B6B">
        <w:tc>
          <w:tcPr>
            <w:tcW w:w="2392" w:type="dxa"/>
          </w:tcPr>
          <w:p w:rsidR="00F4770F" w:rsidRDefault="00F4770F" w:rsidP="005002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«Зазвенели листья золотые»</w:t>
            </w:r>
          </w:p>
          <w:p w:rsidR="00F4770F" w:rsidRDefault="00F4770F" w:rsidP="00F477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«Весёлый ёжик»</w:t>
            </w:r>
          </w:p>
        </w:tc>
        <w:tc>
          <w:tcPr>
            <w:tcW w:w="2393" w:type="dxa"/>
          </w:tcPr>
          <w:p w:rsidR="00F4770F" w:rsidRPr="004A6DE2" w:rsidRDefault="00F4770F" w:rsidP="00F4770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Жариков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Артём Сергеевич</w:t>
            </w:r>
          </w:p>
        </w:tc>
        <w:tc>
          <w:tcPr>
            <w:tcW w:w="2393" w:type="dxa"/>
          </w:tcPr>
          <w:p w:rsidR="00F4770F" w:rsidRPr="004A6DE2" w:rsidRDefault="00F4770F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Атаманова Вера Александровна</w:t>
            </w:r>
          </w:p>
        </w:tc>
        <w:tc>
          <w:tcPr>
            <w:tcW w:w="2393" w:type="dxa"/>
          </w:tcPr>
          <w:p w:rsidR="00F4770F" w:rsidRPr="004A6DE2" w:rsidRDefault="00F4770F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F4770F" w:rsidTr="005E0B6B">
        <w:tc>
          <w:tcPr>
            <w:tcW w:w="2392" w:type="dxa"/>
          </w:tcPr>
          <w:p w:rsidR="00F4770F" w:rsidRDefault="00F4770F" w:rsidP="00F477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«Зазвенели листья золотые»</w:t>
            </w:r>
          </w:p>
          <w:p w:rsidR="00F4770F" w:rsidRDefault="00F4770F" w:rsidP="00F477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«Карета»</w:t>
            </w:r>
          </w:p>
        </w:tc>
        <w:tc>
          <w:tcPr>
            <w:tcW w:w="2393" w:type="dxa"/>
          </w:tcPr>
          <w:p w:rsidR="00F4770F" w:rsidRPr="004A6DE2" w:rsidRDefault="00F4770F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Опрышко Богдан Викторович</w:t>
            </w:r>
          </w:p>
        </w:tc>
        <w:tc>
          <w:tcPr>
            <w:tcW w:w="2393" w:type="dxa"/>
          </w:tcPr>
          <w:p w:rsidR="00F4770F" w:rsidRPr="004A6DE2" w:rsidRDefault="00F4770F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Инютина Нина Васильевна</w:t>
            </w:r>
          </w:p>
        </w:tc>
        <w:tc>
          <w:tcPr>
            <w:tcW w:w="2393" w:type="dxa"/>
          </w:tcPr>
          <w:p w:rsidR="00F4770F" w:rsidRPr="004A6DE2" w:rsidRDefault="00F4770F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F4770F" w:rsidTr="005E0B6B">
        <w:tc>
          <w:tcPr>
            <w:tcW w:w="2392" w:type="dxa"/>
          </w:tcPr>
          <w:p w:rsidR="00F4770F" w:rsidRDefault="00F4770F" w:rsidP="00F477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Центр интеллектуального развития «Пятое измерение» «Зазвенели листья золотые»</w:t>
            </w:r>
          </w:p>
          <w:p w:rsidR="00F4770F" w:rsidRDefault="00F4770F" w:rsidP="00C44D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</w:t>
            </w:r>
            <w:r w:rsidR="00C44D20">
              <w:rPr>
                <w:rFonts w:ascii="Times New Roman" w:eastAsia="Calibri" w:hAnsi="Times New Roman" w:cs="Times New Roman"/>
              </w:rPr>
              <w:t>Жираф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F4770F" w:rsidRPr="004A6DE2" w:rsidRDefault="00C44D20" w:rsidP="00C44D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Карпова Василиса Валерьевна</w:t>
            </w:r>
          </w:p>
        </w:tc>
        <w:tc>
          <w:tcPr>
            <w:tcW w:w="2393" w:type="dxa"/>
          </w:tcPr>
          <w:p w:rsidR="00F4770F" w:rsidRPr="004A6DE2" w:rsidRDefault="00C44D20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Горячих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Наталья Леонидовна</w:t>
            </w:r>
          </w:p>
        </w:tc>
        <w:tc>
          <w:tcPr>
            <w:tcW w:w="2393" w:type="dxa"/>
          </w:tcPr>
          <w:p w:rsidR="00F4770F" w:rsidRPr="004A6DE2" w:rsidRDefault="00C44D20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C44D20" w:rsidTr="005E0B6B">
        <w:tc>
          <w:tcPr>
            <w:tcW w:w="2392" w:type="dxa"/>
          </w:tcPr>
          <w:p w:rsidR="00C44D20" w:rsidRDefault="00C44D20" w:rsidP="005002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конкурс.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Вопросита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 для детей и педагогов Блиц-олимпиада «Я и мои питомцы»</w:t>
            </w:r>
          </w:p>
          <w:p w:rsidR="00C44D20" w:rsidRDefault="00C44D20" w:rsidP="005002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Область знаний «Окружающий мир»</w:t>
            </w:r>
          </w:p>
        </w:tc>
        <w:tc>
          <w:tcPr>
            <w:tcW w:w="2393" w:type="dxa"/>
          </w:tcPr>
          <w:p w:rsidR="00C44D20" w:rsidRPr="004A6DE2" w:rsidRDefault="00C44D20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Садырина Станислава Ивановна</w:t>
            </w:r>
          </w:p>
        </w:tc>
        <w:tc>
          <w:tcPr>
            <w:tcW w:w="2393" w:type="dxa"/>
          </w:tcPr>
          <w:p w:rsidR="00C44D20" w:rsidRPr="004A6DE2" w:rsidRDefault="00C44D20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Атаманова Вера Александровна</w:t>
            </w:r>
          </w:p>
        </w:tc>
        <w:tc>
          <w:tcPr>
            <w:tcW w:w="2393" w:type="dxa"/>
          </w:tcPr>
          <w:p w:rsidR="00C44D20" w:rsidRDefault="00C44D20" w:rsidP="00C44D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победителя </w:t>
            </w:r>
          </w:p>
          <w:p w:rsidR="00C44D20" w:rsidRPr="004A6DE2" w:rsidRDefault="00C44D20" w:rsidP="00C44D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44D20" w:rsidTr="005E0B6B">
        <w:tc>
          <w:tcPr>
            <w:tcW w:w="2392" w:type="dxa"/>
          </w:tcPr>
          <w:p w:rsidR="00C44D20" w:rsidRDefault="00C44D20" w:rsidP="00C44D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конкурс.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Вопросита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 для детей и педагогов Блиц-олимпиада «Мы считаем всё подряд»</w:t>
            </w:r>
          </w:p>
        </w:tc>
        <w:tc>
          <w:tcPr>
            <w:tcW w:w="2393" w:type="dxa"/>
          </w:tcPr>
          <w:p w:rsidR="00C44D20" w:rsidRPr="004A6DE2" w:rsidRDefault="00C44D20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Кокоткин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Кирилл Александрович</w:t>
            </w:r>
          </w:p>
        </w:tc>
        <w:tc>
          <w:tcPr>
            <w:tcW w:w="2393" w:type="dxa"/>
          </w:tcPr>
          <w:p w:rsidR="00C44D20" w:rsidRPr="004A6DE2" w:rsidRDefault="00C44D20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Атаманова Вера Александровна</w:t>
            </w:r>
          </w:p>
        </w:tc>
        <w:tc>
          <w:tcPr>
            <w:tcW w:w="2393" w:type="dxa"/>
          </w:tcPr>
          <w:p w:rsidR="00C44D20" w:rsidRDefault="00C44D20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победителя </w:t>
            </w:r>
          </w:p>
          <w:p w:rsidR="00C44D20" w:rsidRPr="004A6DE2" w:rsidRDefault="00C44D20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44D20" w:rsidTr="005E0B6B">
        <w:tc>
          <w:tcPr>
            <w:tcW w:w="2392" w:type="dxa"/>
          </w:tcPr>
          <w:p w:rsidR="00C44D20" w:rsidRDefault="00C44D20" w:rsidP="00C44D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конкурс. «Твори! Участвуй! Побеждай!»</w:t>
            </w:r>
          </w:p>
          <w:p w:rsidR="00C44D20" w:rsidRDefault="00C44D20" w:rsidP="00C44D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Работа «Мой друг – </w:t>
            </w:r>
            <w:r>
              <w:rPr>
                <w:rFonts w:ascii="Times New Roman" w:eastAsia="Calibri" w:hAnsi="Times New Roman" w:cs="Times New Roman"/>
              </w:rPr>
              <w:lastRenderedPageBreak/>
              <w:t>светофор»</w:t>
            </w:r>
          </w:p>
        </w:tc>
        <w:tc>
          <w:tcPr>
            <w:tcW w:w="2393" w:type="dxa"/>
          </w:tcPr>
          <w:p w:rsidR="00C44D20" w:rsidRPr="004A6DE2" w:rsidRDefault="00C44D20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Кокоткин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Кирилл Александрович</w:t>
            </w:r>
          </w:p>
        </w:tc>
        <w:tc>
          <w:tcPr>
            <w:tcW w:w="2393" w:type="dxa"/>
          </w:tcPr>
          <w:p w:rsidR="00C44D20" w:rsidRPr="004A6DE2" w:rsidRDefault="00C44D20" w:rsidP="00C44D2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4D20">
              <w:rPr>
                <w:rFonts w:ascii="Times New Roman" w:eastAsia="Calibri" w:hAnsi="Times New Roman" w:cs="Times New Roman"/>
              </w:rPr>
              <w:t>Бокарёва</w:t>
            </w:r>
            <w:proofErr w:type="spellEnd"/>
            <w:r w:rsidRPr="00C44D20">
              <w:rPr>
                <w:rFonts w:ascii="Times New Roman" w:eastAsia="Calibri" w:hAnsi="Times New Roman" w:cs="Times New Roman"/>
              </w:rPr>
              <w:t xml:space="preserve"> Елена Николаевна</w:t>
            </w:r>
            <w:r w:rsidRPr="00C44D2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393" w:type="dxa"/>
          </w:tcPr>
          <w:p w:rsidR="00C44D20" w:rsidRPr="004A6DE2" w:rsidRDefault="00C44D20" w:rsidP="00C44D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44D20" w:rsidTr="005E0B6B">
        <w:tc>
          <w:tcPr>
            <w:tcW w:w="2392" w:type="dxa"/>
          </w:tcPr>
          <w:p w:rsidR="00C44D20" w:rsidRDefault="00C44D20" w:rsidP="00C44D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Всероссийский конкурс. «Твори! Участвуй! Побеждай!»</w:t>
            </w:r>
          </w:p>
          <w:p w:rsidR="00C44D20" w:rsidRDefault="00C44D20" w:rsidP="00C44D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«Удивительные овощи»</w:t>
            </w:r>
          </w:p>
        </w:tc>
        <w:tc>
          <w:tcPr>
            <w:tcW w:w="2393" w:type="dxa"/>
          </w:tcPr>
          <w:p w:rsidR="00C44D20" w:rsidRPr="004A6DE2" w:rsidRDefault="00C44D20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Казамель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Василиса Александровна</w:t>
            </w:r>
          </w:p>
        </w:tc>
        <w:tc>
          <w:tcPr>
            <w:tcW w:w="2393" w:type="dxa"/>
          </w:tcPr>
          <w:p w:rsidR="00C44D20" w:rsidRPr="004A6DE2" w:rsidRDefault="00C44D20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4D20">
              <w:rPr>
                <w:rFonts w:ascii="Times New Roman" w:eastAsia="Calibri" w:hAnsi="Times New Roman" w:cs="Times New Roman"/>
              </w:rPr>
              <w:t>Бокарёва</w:t>
            </w:r>
            <w:proofErr w:type="spellEnd"/>
            <w:r w:rsidRPr="00C44D20">
              <w:rPr>
                <w:rFonts w:ascii="Times New Roman" w:eastAsia="Calibri" w:hAnsi="Times New Roman" w:cs="Times New Roman"/>
              </w:rPr>
              <w:t xml:space="preserve"> Елена Николаевна</w:t>
            </w:r>
          </w:p>
        </w:tc>
        <w:tc>
          <w:tcPr>
            <w:tcW w:w="2393" w:type="dxa"/>
          </w:tcPr>
          <w:p w:rsidR="00C44D20" w:rsidRPr="004A6DE2" w:rsidRDefault="00C44D20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C44D20" w:rsidTr="005E0B6B">
        <w:tc>
          <w:tcPr>
            <w:tcW w:w="2392" w:type="dxa"/>
          </w:tcPr>
          <w:p w:rsidR="00C44D20" w:rsidRDefault="00C44D20" w:rsidP="00C44D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конкурс. «Твори! Участвуй! Побеждай!»</w:t>
            </w:r>
          </w:p>
          <w:p w:rsidR="00C44D20" w:rsidRDefault="00C44D20" w:rsidP="00C44D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«В ожидании Нового года»</w:t>
            </w:r>
          </w:p>
        </w:tc>
        <w:tc>
          <w:tcPr>
            <w:tcW w:w="2393" w:type="dxa"/>
          </w:tcPr>
          <w:p w:rsidR="00C44D20" w:rsidRPr="004A6DE2" w:rsidRDefault="00C44D20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Сухинина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Сергеевна</w:t>
            </w:r>
          </w:p>
        </w:tc>
        <w:tc>
          <w:tcPr>
            <w:tcW w:w="2393" w:type="dxa"/>
          </w:tcPr>
          <w:p w:rsidR="00C44D20" w:rsidRPr="004A6DE2" w:rsidRDefault="00C44D20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4D20">
              <w:rPr>
                <w:rFonts w:ascii="Times New Roman" w:eastAsia="Calibri" w:hAnsi="Times New Roman" w:cs="Times New Roman"/>
              </w:rPr>
              <w:t>Бокарёва</w:t>
            </w:r>
            <w:proofErr w:type="spellEnd"/>
            <w:r w:rsidRPr="00C44D20">
              <w:rPr>
                <w:rFonts w:ascii="Times New Roman" w:eastAsia="Calibri" w:hAnsi="Times New Roman" w:cs="Times New Roman"/>
              </w:rPr>
              <w:t xml:space="preserve"> Елена Николаевна</w:t>
            </w:r>
            <w:r w:rsidRPr="00C44D2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393" w:type="dxa"/>
          </w:tcPr>
          <w:p w:rsidR="00C44D20" w:rsidRPr="004A6DE2" w:rsidRDefault="00C44D20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44D20" w:rsidTr="005E0B6B">
        <w:tc>
          <w:tcPr>
            <w:tcW w:w="2392" w:type="dxa"/>
          </w:tcPr>
          <w:p w:rsidR="00C44D20" w:rsidRDefault="00C44D20" w:rsidP="00C44D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конкурс. «В единстве наша сила!»</w:t>
            </w:r>
          </w:p>
          <w:p w:rsidR="00C44D20" w:rsidRDefault="00C44D20" w:rsidP="00C44D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«Мы вместе!»</w:t>
            </w:r>
          </w:p>
        </w:tc>
        <w:tc>
          <w:tcPr>
            <w:tcW w:w="2393" w:type="dxa"/>
          </w:tcPr>
          <w:p w:rsidR="00C44D20" w:rsidRPr="004A6DE2" w:rsidRDefault="00C44D20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Клевцова Ульяна Николаевна</w:t>
            </w:r>
          </w:p>
        </w:tc>
        <w:tc>
          <w:tcPr>
            <w:tcW w:w="2393" w:type="dxa"/>
          </w:tcPr>
          <w:p w:rsidR="00C44D20" w:rsidRPr="004A6DE2" w:rsidRDefault="00C44D20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Севрюкова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Алексеевна</w:t>
            </w:r>
          </w:p>
        </w:tc>
        <w:tc>
          <w:tcPr>
            <w:tcW w:w="2393" w:type="dxa"/>
          </w:tcPr>
          <w:p w:rsidR="00C44D20" w:rsidRDefault="00C44D20" w:rsidP="00C44D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победителя </w:t>
            </w:r>
          </w:p>
          <w:p w:rsidR="00C44D20" w:rsidRPr="004A6DE2" w:rsidRDefault="00C44D20" w:rsidP="00C44D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470484" w:rsidTr="005E0B6B">
        <w:tc>
          <w:tcPr>
            <w:tcW w:w="2392" w:type="dxa"/>
          </w:tcPr>
          <w:p w:rsidR="00470484" w:rsidRDefault="00470484" w:rsidP="004704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конкурс. «В единстве наша сила!»</w:t>
            </w:r>
          </w:p>
          <w:p w:rsidR="00470484" w:rsidRDefault="00470484" w:rsidP="004704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«Моя Родина - Россия!»</w:t>
            </w:r>
          </w:p>
        </w:tc>
        <w:tc>
          <w:tcPr>
            <w:tcW w:w="2393" w:type="dxa"/>
          </w:tcPr>
          <w:p w:rsidR="00470484" w:rsidRPr="004A6DE2" w:rsidRDefault="00470484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Сухинина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Сергеевна</w:t>
            </w:r>
          </w:p>
        </w:tc>
        <w:tc>
          <w:tcPr>
            <w:tcW w:w="2393" w:type="dxa"/>
          </w:tcPr>
          <w:p w:rsidR="00470484" w:rsidRPr="004A6DE2" w:rsidRDefault="00470484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4D20">
              <w:rPr>
                <w:rFonts w:ascii="Times New Roman" w:eastAsia="Calibri" w:hAnsi="Times New Roman" w:cs="Times New Roman"/>
              </w:rPr>
              <w:t>Бокарёва</w:t>
            </w:r>
            <w:proofErr w:type="spellEnd"/>
            <w:r w:rsidRPr="00C44D20">
              <w:rPr>
                <w:rFonts w:ascii="Times New Roman" w:eastAsia="Calibri" w:hAnsi="Times New Roman" w:cs="Times New Roman"/>
              </w:rPr>
              <w:t xml:space="preserve"> Елена Николаевна</w:t>
            </w:r>
            <w:r w:rsidRPr="00C44D2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393" w:type="dxa"/>
          </w:tcPr>
          <w:p w:rsidR="00470484" w:rsidRPr="004A6DE2" w:rsidRDefault="00470484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6E2225" w:rsidTr="005E0B6B">
        <w:tc>
          <w:tcPr>
            <w:tcW w:w="2392" w:type="dxa"/>
          </w:tcPr>
          <w:p w:rsidR="006E2225" w:rsidRDefault="006E2225" w:rsidP="004704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Номинация «Исследовательские и научные работы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роекты»</w:t>
            </w:r>
          </w:p>
          <w:p w:rsidR="006E2225" w:rsidRDefault="006E2225" w:rsidP="006E22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«Огород на окне»</w:t>
            </w:r>
          </w:p>
        </w:tc>
        <w:tc>
          <w:tcPr>
            <w:tcW w:w="2393" w:type="dxa"/>
          </w:tcPr>
          <w:p w:rsidR="006E2225" w:rsidRPr="004A6DE2" w:rsidRDefault="006E222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Логопедическая группа</w:t>
            </w:r>
          </w:p>
        </w:tc>
        <w:tc>
          <w:tcPr>
            <w:tcW w:w="2393" w:type="dxa"/>
          </w:tcPr>
          <w:p w:rsidR="006E2225" w:rsidRPr="004A6DE2" w:rsidRDefault="006E2225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4D20">
              <w:rPr>
                <w:rFonts w:ascii="Times New Roman" w:eastAsia="Calibri" w:hAnsi="Times New Roman" w:cs="Times New Roman"/>
              </w:rPr>
              <w:t>Бокарёва</w:t>
            </w:r>
            <w:proofErr w:type="spellEnd"/>
            <w:r w:rsidRPr="00C44D20">
              <w:rPr>
                <w:rFonts w:ascii="Times New Roman" w:eastAsia="Calibri" w:hAnsi="Times New Roman" w:cs="Times New Roman"/>
              </w:rPr>
              <w:t xml:space="preserve"> Елена Николаевна</w:t>
            </w:r>
            <w:r w:rsidRPr="00C44D2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393" w:type="dxa"/>
          </w:tcPr>
          <w:p w:rsidR="006E2225" w:rsidRPr="004A6DE2" w:rsidRDefault="006E2225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2375D0" w:rsidTr="005E0B6B">
        <w:tc>
          <w:tcPr>
            <w:tcW w:w="2392" w:type="dxa"/>
          </w:tcPr>
          <w:p w:rsidR="002375D0" w:rsidRDefault="002375D0" w:rsidP="002375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Номинация «Рисунок»</w:t>
            </w:r>
          </w:p>
          <w:p w:rsidR="002375D0" w:rsidRDefault="002375D0" w:rsidP="002375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«Моя Родина - Россия!»</w:t>
            </w:r>
          </w:p>
        </w:tc>
        <w:tc>
          <w:tcPr>
            <w:tcW w:w="2393" w:type="dxa"/>
          </w:tcPr>
          <w:p w:rsidR="002375D0" w:rsidRPr="004A6DE2" w:rsidRDefault="002375D0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Логопедическая группа</w:t>
            </w:r>
          </w:p>
        </w:tc>
        <w:tc>
          <w:tcPr>
            <w:tcW w:w="2393" w:type="dxa"/>
          </w:tcPr>
          <w:p w:rsidR="002375D0" w:rsidRPr="004A6DE2" w:rsidRDefault="002375D0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4D20">
              <w:rPr>
                <w:rFonts w:ascii="Times New Roman" w:eastAsia="Calibri" w:hAnsi="Times New Roman" w:cs="Times New Roman"/>
              </w:rPr>
              <w:t>Бокарёва</w:t>
            </w:r>
            <w:proofErr w:type="spellEnd"/>
            <w:r w:rsidRPr="00C44D20">
              <w:rPr>
                <w:rFonts w:ascii="Times New Roman" w:eastAsia="Calibri" w:hAnsi="Times New Roman" w:cs="Times New Roman"/>
              </w:rPr>
              <w:t xml:space="preserve"> Елена Николаевна</w:t>
            </w:r>
            <w:r w:rsidRPr="00C44D2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393" w:type="dxa"/>
          </w:tcPr>
          <w:p w:rsidR="002375D0" w:rsidRPr="004A6DE2" w:rsidRDefault="002375D0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2375D0" w:rsidTr="005E0B6B">
        <w:tc>
          <w:tcPr>
            <w:tcW w:w="2392" w:type="dxa"/>
          </w:tcPr>
          <w:p w:rsidR="002375D0" w:rsidRDefault="002375D0" w:rsidP="002375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конкурс. «Радуга творчества»</w:t>
            </w:r>
          </w:p>
          <w:p w:rsidR="002375D0" w:rsidRDefault="002375D0" w:rsidP="002375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«Салют Победы»</w:t>
            </w:r>
          </w:p>
        </w:tc>
        <w:tc>
          <w:tcPr>
            <w:tcW w:w="2393" w:type="dxa"/>
          </w:tcPr>
          <w:p w:rsidR="002375D0" w:rsidRPr="004A6DE2" w:rsidRDefault="002375D0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Коллектив воспитанников логопедической группы</w:t>
            </w:r>
          </w:p>
        </w:tc>
        <w:tc>
          <w:tcPr>
            <w:tcW w:w="2393" w:type="dxa"/>
          </w:tcPr>
          <w:p w:rsidR="002375D0" w:rsidRPr="004A6DE2" w:rsidRDefault="002375D0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Атаманова Вера Александровна</w:t>
            </w:r>
          </w:p>
        </w:tc>
        <w:tc>
          <w:tcPr>
            <w:tcW w:w="2393" w:type="dxa"/>
          </w:tcPr>
          <w:p w:rsidR="002375D0" w:rsidRDefault="002375D0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победителя </w:t>
            </w:r>
          </w:p>
          <w:p w:rsidR="002375D0" w:rsidRPr="004A6DE2" w:rsidRDefault="002375D0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2375D0" w:rsidTr="005E0B6B">
        <w:tc>
          <w:tcPr>
            <w:tcW w:w="2392" w:type="dxa"/>
          </w:tcPr>
          <w:p w:rsidR="00025434" w:rsidRDefault="00025434" w:rsidP="000254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конкурс, посвящённый Дню Матери «Мама – главное слово в каждой судьбе» Номинация «Рисунок»</w:t>
            </w:r>
          </w:p>
          <w:p w:rsidR="002375D0" w:rsidRDefault="00025434" w:rsidP="000254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«Моя мамочка»</w:t>
            </w:r>
          </w:p>
        </w:tc>
        <w:tc>
          <w:tcPr>
            <w:tcW w:w="2393" w:type="dxa"/>
          </w:tcPr>
          <w:p w:rsidR="002375D0" w:rsidRPr="004A6DE2" w:rsidRDefault="00025434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Клевцова Ульяна Николаевна</w:t>
            </w:r>
          </w:p>
        </w:tc>
        <w:tc>
          <w:tcPr>
            <w:tcW w:w="2393" w:type="dxa"/>
          </w:tcPr>
          <w:p w:rsidR="002375D0" w:rsidRPr="004A6DE2" w:rsidRDefault="00025434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Севрюкова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Алексеевна</w:t>
            </w:r>
          </w:p>
        </w:tc>
        <w:tc>
          <w:tcPr>
            <w:tcW w:w="2393" w:type="dxa"/>
          </w:tcPr>
          <w:p w:rsidR="00025434" w:rsidRDefault="00025434" w:rsidP="000254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победителя </w:t>
            </w:r>
          </w:p>
          <w:p w:rsidR="002375D0" w:rsidRPr="004A6DE2" w:rsidRDefault="00025434" w:rsidP="000254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2375D0" w:rsidTr="005E0B6B">
        <w:tc>
          <w:tcPr>
            <w:tcW w:w="2392" w:type="dxa"/>
          </w:tcPr>
          <w:p w:rsidR="002375D0" w:rsidRDefault="00EC341A" w:rsidP="00EC34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конкурс, посвящённый Дню Матери «Мама – главное слово в каждой судьбе» Выставка женских портретов  «Моя мамочка – самая красивая»</w:t>
            </w:r>
          </w:p>
        </w:tc>
        <w:tc>
          <w:tcPr>
            <w:tcW w:w="2393" w:type="dxa"/>
          </w:tcPr>
          <w:p w:rsidR="002375D0" w:rsidRPr="004A6DE2" w:rsidRDefault="009B288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Старшая группа</w:t>
            </w:r>
          </w:p>
        </w:tc>
        <w:tc>
          <w:tcPr>
            <w:tcW w:w="2393" w:type="dxa"/>
          </w:tcPr>
          <w:p w:rsidR="002375D0" w:rsidRPr="004A6DE2" w:rsidRDefault="009B288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Горячих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Наталья Леонидовна</w:t>
            </w:r>
          </w:p>
        </w:tc>
        <w:tc>
          <w:tcPr>
            <w:tcW w:w="2393" w:type="dxa"/>
          </w:tcPr>
          <w:p w:rsidR="009B288A" w:rsidRDefault="009B288A" w:rsidP="009B28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2375D0" w:rsidRPr="004A6DE2" w:rsidRDefault="009B288A" w:rsidP="009B28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2375D0" w:rsidTr="005E0B6B">
        <w:tc>
          <w:tcPr>
            <w:tcW w:w="2392" w:type="dxa"/>
          </w:tcPr>
          <w:p w:rsidR="00EC341A" w:rsidRDefault="00EC341A" w:rsidP="00EC34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</w:t>
            </w:r>
            <w:r>
              <w:rPr>
                <w:rFonts w:ascii="Times New Roman" w:eastAsia="Calibri" w:hAnsi="Times New Roman" w:cs="Times New Roman"/>
              </w:rPr>
              <w:lastRenderedPageBreak/>
              <w:t>творческий конкурс, посвящённый Дню Матери «Мама – главное слово в каждой судьбе» Номинация «Рисунок»</w:t>
            </w:r>
          </w:p>
          <w:p w:rsidR="002375D0" w:rsidRDefault="00EC341A" w:rsidP="00EC34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«Моя мамочка»</w:t>
            </w:r>
          </w:p>
        </w:tc>
        <w:tc>
          <w:tcPr>
            <w:tcW w:w="2393" w:type="dxa"/>
          </w:tcPr>
          <w:p w:rsidR="002375D0" w:rsidRPr="004A6DE2" w:rsidRDefault="00F26439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Жариков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Артём </w:t>
            </w:r>
            <w:r>
              <w:rPr>
                <w:rFonts w:ascii="Times New Roman" w:eastAsia="Calibri" w:hAnsi="Times New Roman" w:cs="Times New Roman"/>
              </w:rPr>
              <w:lastRenderedPageBreak/>
              <w:t>Алексеевич</w:t>
            </w:r>
          </w:p>
        </w:tc>
        <w:tc>
          <w:tcPr>
            <w:tcW w:w="2393" w:type="dxa"/>
          </w:tcPr>
          <w:p w:rsidR="002375D0" w:rsidRPr="004A6DE2" w:rsidRDefault="00F26439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Филимонова Надежда </w:t>
            </w:r>
            <w:r>
              <w:rPr>
                <w:rFonts w:ascii="Times New Roman" w:eastAsia="Calibri" w:hAnsi="Times New Roman" w:cs="Times New Roman"/>
              </w:rPr>
              <w:lastRenderedPageBreak/>
              <w:t>Анатольевна</w:t>
            </w:r>
          </w:p>
        </w:tc>
        <w:tc>
          <w:tcPr>
            <w:tcW w:w="2393" w:type="dxa"/>
          </w:tcPr>
          <w:p w:rsidR="00F26439" w:rsidRDefault="00F26439" w:rsidP="00F26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Диплом </w:t>
            </w:r>
          </w:p>
          <w:p w:rsidR="002375D0" w:rsidRPr="004A6DE2" w:rsidRDefault="00F26439" w:rsidP="00F26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 степени</w:t>
            </w:r>
          </w:p>
        </w:tc>
      </w:tr>
      <w:tr w:rsidR="002375D0" w:rsidTr="005E0B6B">
        <w:tc>
          <w:tcPr>
            <w:tcW w:w="2392" w:type="dxa"/>
          </w:tcPr>
          <w:p w:rsidR="00EC341A" w:rsidRDefault="00EC341A" w:rsidP="00EC34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Всероссийский творческий конкурс, посвящённый Дню Матери «Мама – главное слово в каждой судьбе» Номинация «Рисунок»</w:t>
            </w:r>
          </w:p>
          <w:p w:rsidR="002375D0" w:rsidRDefault="00EC341A" w:rsidP="00EC34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«Моя</w:t>
            </w:r>
            <w:r w:rsidR="00F26439">
              <w:rPr>
                <w:rFonts w:ascii="Times New Roman" w:eastAsia="Calibri" w:hAnsi="Times New Roman" w:cs="Times New Roman"/>
              </w:rPr>
              <w:t xml:space="preserve"> любимая</w:t>
            </w:r>
            <w:r>
              <w:rPr>
                <w:rFonts w:ascii="Times New Roman" w:eastAsia="Calibri" w:hAnsi="Times New Roman" w:cs="Times New Roman"/>
              </w:rPr>
              <w:t xml:space="preserve"> мамочка»</w:t>
            </w:r>
          </w:p>
        </w:tc>
        <w:tc>
          <w:tcPr>
            <w:tcW w:w="2393" w:type="dxa"/>
          </w:tcPr>
          <w:p w:rsidR="002375D0" w:rsidRPr="004A6DE2" w:rsidRDefault="00F26439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Иванченко Тихон Егорович</w:t>
            </w:r>
          </w:p>
        </w:tc>
        <w:tc>
          <w:tcPr>
            <w:tcW w:w="2393" w:type="dxa"/>
          </w:tcPr>
          <w:p w:rsidR="002375D0" w:rsidRPr="004A6DE2" w:rsidRDefault="00F26439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Бокарёва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Елена Николаевна</w:t>
            </w:r>
          </w:p>
        </w:tc>
        <w:tc>
          <w:tcPr>
            <w:tcW w:w="2393" w:type="dxa"/>
          </w:tcPr>
          <w:p w:rsidR="00F26439" w:rsidRDefault="00F26439" w:rsidP="00F26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2375D0" w:rsidRPr="004A6DE2" w:rsidRDefault="00F26439" w:rsidP="00F26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2375D0" w:rsidTr="005E0B6B">
        <w:tc>
          <w:tcPr>
            <w:tcW w:w="2392" w:type="dxa"/>
          </w:tcPr>
          <w:p w:rsidR="00EC341A" w:rsidRDefault="00EC341A" w:rsidP="00EC34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конкурс, посвящённый Дню Матери «Мама – главное слово в каждой судьбе» Номинация «Рисунок»</w:t>
            </w:r>
          </w:p>
          <w:p w:rsidR="002375D0" w:rsidRDefault="00EC341A" w:rsidP="00EC34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«Моя мамочка»</w:t>
            </w:r>
          </w:p>
        </w:tc>
        <w:tc>
          <w:tcPr>
            <w:tcW w:w="2393" w:type="dxa"/>
          </w:tcPr>
          <w:p w:rsidR="002375D0" w:rsidRPr="004A6DE2" w:rsidRDefault="00F26439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Волкова Дарья Руслановна</w:t>
            </w:r>
          </w:p>
        </w:tc>
        <w:tc>
          <w:tcPr>
            <w:tcW w:w="2393" w:type="dxa"/>
          </w:tcPr>
          <w:p w:rsidR="002375D0" w:rsidRPr="004A6DE2" w:rsidRDefault="00F26439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Волкова Екатерина Ивановна</w:t>
            </w:r>
          </w:p>
        </w:tc>
        <w:tc>
          <w:tcPr>
            <w:tcW w:w="2393" w:type="dxa"/>
          </w:tcPr>
          <w:p w:rsidR="00F26439" w:rsidRDefault="00F26439" w:rsidP="00F26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2375D0" w:rsidRPr="004A6DE2" w:rsidRDefault="00F26439" w:rsidP="00F26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EC341A" w:rsidTr="005E0B6B">
        <w:tc>
          <w:tcPr>
            <w:tcW w:w="2392" w:type="dxa"/>
          </w:tcPr>
          <w:p w:rsidR="00EC341A" w:rsidRDefault="00EC341A" w:rsidP="00EC34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конкурс, посвящённый Дню Матери «Мама – главное слово в каждой судьбе» Номинация «Рисунок»</w:t>
            </w:r>
          </w:p>
          <w:p w:rsidR="00EC341A" w:rsidRDefault="00EC341A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</w:t>
            </w:r>
            <w:r w:rsidR="00F26439">
              <w:rPr>
                <w:rFonts w:ascii="Times New Roman" w:eastAsia="Calibri" w:hAnsi="Times New Roman" w:cs="Times New Roman"/>
              </w:rPr>
              <w:t>Милой мамочки портрет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EC341A" w:rsidRPr="004A6DE2" w:rsidRDefault="00F26439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Бобров Глеб Михайлович</w:t>
            </w:r>
          </w:p>
        </w:tc>
        <w:tc>
          <w:tcPr>
            <w:tcW w:w="2393" w:type="dxa"/>
          </w:tcPr>
          <w:p w:rsidR="00EC341A" w:rsidRPr="004A6DE2" w:rsidRDefault="00F26439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Васильева Светлана Вячеславовна</w:t>
            </w:r>
          </w:p>
        </w:tc>
        <w:tc>
          <w:tcPr>
            <w:tcW w:w="2393" w:type="dxa"/>
          </w:tcPr>
          <w:p w:rsidR="00F26439" w:rsidRDefault="00F26439" w:rsidP="00F26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EC341A" w:rsidRPr="004A6DE2" w:rsidRDefault="00F26439" w:rsidP="00F26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EC341A" w:rsidTr="005E0B6B">
        <w:tc>
          <w:tcPr>
            <w:tcW w:w="2392" w:type="dxa"/>
          </w:tcPr>
          <w:p w:rsidR="00EC341A" w:rsidRDefault="00EC341A" w:rsidP="00EC34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конкурс, посвящённый Дню Матери «Мама – главное слово в каждой судьбе» Номинация «</w:t>
            </w:r>
            <w:r w:rsidR="00F26439">
              <w:rPr>
                <w:rFonts w:ascii="Times New Roman" w:eastAsia="Calibri" w:hAnsi="Times New Roman" w:cs="Times New Roman"/>
              </w:rPr>
              <w:t>Аппликация из салфеток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EC341A" w:rsidRDefault="00EC341A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</w:t>
            </w:r>
            <w:r w:rsidR="00F26439">
              <w:rPr>
                <w:rFonts w:ascii="Times New Roman" w:eastAsia="Calibri" w:hAnsi="Times New Roman" w:cs="Times New Roman"/>
              </w:rPr>
              <w:t>Чаепитие для мамы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EC341A" w:rsidRPr="004A6DE2" w:rsidRDefault="00F26439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Андриенко Арсений Александрович</w:t>
            </w:r>
          </w:p>
        </w:tc>
        <w:tc>
          <w:tcPr>
            <w:tcW w:w="2393" w:type="dxa"/>
          </w:tcPr>
          <w:p w:rsidR="00EC341A" w:rsidRPr="004A6DE2" w:rsidRDefault="00F26439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Атаманова Вера Александровна</w:t>
            </w:r>
          </w:p>
        </w:tc>
        <w:tc>
          <w:tcPr>
            <w:tcW w:w="2393" w:type="dxa"/>
          </w:tcPr>
          <w:p w:rsidR="00F26439" w:rsidRDefault="00F26439" w:rsidP="00F26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EC341A" w:rsidRPr="004A6DE2" w:rsidRDefault="00F26439" w:rsidP="00F26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EC341A" w:rsidTr="005E0B6B">
        <w:tc>
          <w:tcPr>
            <w:tcW w:w="2392" w:type="dxa"/>
          </w:tcPr>
          <w:p w:rsidR="00F26439" w:rsidRDefault="00F26439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конкурс, посвящённый Дню Матери «Мама – главное слово в каждой судьбе» Номинация «Рисунок»</w:t>
            </w:r>
          </w:p>
          <w:p w:rsidR="00EC341A" w:rsidRDefault="00F26439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«Моя любимая мама»</w:t>
            </w:r>
          </w:p>
        </w:tc>
        <w:tc>
          <w:tcPr>
            <w:tcW w:w="2393" w:type="dxa"/>
          </w:tcPr>
          <w:p w:rsidR="00EC341A" w:rsidRPr="004A6DE2" w:rsidRDefault="00F26439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Волкова Мария Сергеевна</w:t>
            </w:r>
          </w:p>
        </w:tc>
        <w:tc>
          <w:tcPr>
            <w:tcW w:w="2393" w:type="dxa"/>
          </w:tcPr>
          <w:p w:rsidR="00EC341A" w:rsidRPr="004A6DE2" w:rsidRDefault="00F26439" w:rsidP="00F26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Васильева Светлана Вячеславовна</w:t>
            </w:r>
          </w:p>
        </w:tc>
        <w:tc>
          <w:tcPr>
            <w:tcW w:w="2393" w:type="dxa"/>
          </w:tcPr>
          <w:p w:rsidR="00F26439" w:rsidRDefault="00F26439" w:rsidP="00F26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EC341A" w:rsidRPr="004A6DE2" w:rsidRDefault="00F26439" w:rsidP="00F26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EC341A" w:rsidTr="005E0B6B">
        <w:tc>
          <w:tcPr>
            <w:tcW w:w="2392" w:type="dxa"/>
          </w:tcPr>
          <w:p w:rsidR="00F26439" w:rsidRDefault="00F26439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творческий конкурс, посвящённый Дню Матери «Мама – </w:t>
            </w:r>
            <w:r>
              <w:rPr>
                <w:rFonts w:ascii="Times New Roman" w:eastAsia="Calibri" w:hAnsi="Times New Roman" w:cs="Times New Roman"/>
              </w:rPr>
              <w:lastRenderedPageBreak/>
              <w:t>главное слово в каждой судьбе» Номинация «Рисунок»</w:t>
            </w:r>
          </w:p>
          <w:p w:rsidR="00EC341A" w:rsidRDefault="00F26439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«Моя мамочка»</w:t>
            </w:r>
          </w:p>
        </w:tc>
        <w:tc>
          <w:tcPr>
            <w:tcW w:w="2393" w:type="dxa"/>
          </w:tcPr>
          <w:p w:rsidR="00EC341A" w:rsidRPr="004A6DE2" w:rsidRDefault="00F26439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Маматова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Аделина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Руслановна</w:t>
            </w:r>
          </w:p>
        </w:tc>
        <w:tc>
          <w:tcPr>
            <w:tcW w:w="2393" w:type="dxa"/>
          </w:tcPr>
          <w:p w:rsidR="00EC341A" w:rsidRPr="004A6DE2" w:rsidRDefault="00F26439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Боброва Юлия Юрьевна</w:t>
            </w:r>
          </w:p>
        </w:tc>
        <w:tc>
          <w:tcPr>
            <w:tcW w:w="2393" w:type="dxa"/>
          </w:tcPr>
          <w:p w:rsidR="00F26439" w:rsidRDefault="00F26439" w:rsidP="00F26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EC341A" w:rsidRPr="004A6DE2" w:rsidRDefault="00F26439" w:rsidP="00F26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F26439" w:rsidTr="005E0B6B">
        <w:tc>
          <w:tcPr>
            <w:tcW w:w="2392" w:type="dxa"/>
          </w:tcPr>
          <w:p w:rsidR="00F26439" w:rsidRDefault="00F26439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Всероссийский творческий конкурс, посвящённый Дню Матери «Мама – главное слово в каждой судьбе» Номинация «Рисунок»</w:t>
            </w:r>
          </w:p>
          <w:p w:rsidR="00F26439" w:rsidRDefault="00F26439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«Моя мамочка»</w:t>
            </w:r>
          </w:p>
        </w:tc>
        <w:tc>
          <w:tcPr>
            <w:tcW w:w="2393" w:type="dxa"/>
          </w:tcPr>
          <w:p w:rsidR="00F26439" w:rsidRPr="004A6DE2" w:rsidRDefault="00F26439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Андриенко Софья Владимировна</w:t>
            </w:r>
          </w:p>
        </w:tc>
        <w:tc>
          <w:tcPr>
            <w:tcW w:w="2393" w:type="dxa"/>
          </w:tcPr>
          <w:p w:rsidR="00F26439" w:rsidRPr="004A6DE2" w:rsidRDefault="00F26439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Боброва Юлия Юрьевна</w:t>
            </w:r>
          </w:p>
        </w:tc>
        <w:tc>
          <w:tcPr>
            <w:tcW w:w="2393" w:type="dxa"/>
          </w:tcPr>
          <w:p w:rsidR="00F26439" w:rsidRDefault="00F26439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F26439" w:rsidRPr="004A6DE2" w:rsidRDefault="00F26439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F26439" w:rsidTr="005E0B6B">
        <w:tc>
          <w:tcPr>
            <w:tcW w:w="2392" w:type="dxa"/>
          </w:tcPr>
          <w:p w:rsidR="00F26439" w:rsidRDefault="00F26439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конкурс, посвящённый Дню Матери «Мама – главное слово в каждой судьбе» Номинация «Рисунок»</w:t>
            </w:r>
          </w:p>
          <w:p w:rsidR="00F26439" w:rsidRDefault="00F26439" w:rsidP="005002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</w:t>
            </w:r>
            <w:r w:rsidR="005002C6">
              <w:rPr>
                <w:rFonts w:ascii="Times New Roman" w:eastAsia="Calibri" w:hAnsi="Times New Roman" w:cs="Times New Roman"/>
              </w:rPr>
              <w:t>Моя мамочка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F26439" w:rsidRPr="004A6DE2" w:rsidRDefault="005002C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Соколенко Артём Алексеевич</w:t>
            </w:r>
          </w:p>
        </w:tc>
        <w:tc>
          <w:tcPr>
            <w:tcW w:w="2393" w:type="dxa"/>
          </w:tcPr>
          <w:p w:rsidR="00F26439" w:rsidRPr="004A6DE2" w:rsidRDefault="005002C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Клыкова Наталья Эдуардовна</w:t>
            </w:r>
          </w:p>
        </w:tc>
        <w:tc>
          <w:tcPr>
            <w:tcW w:w="2393" w:type="dxa"/>
          </w:tcPr>
          <w:p w:rsidR="005002C6" w:rsidRDefault="005002C6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F26439" w:rsidRPr="004A6DE2" w:rsidRDefault="005002C6" w:rsidP="0050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степени</w:t>
            </w:r>
          </w:p>
        </w:tc>
      </w:tr>
      <w:tr w:rsidR="00F26439" w:rsidTr="005E0B6B">
        <w:tc>
          <w:tcPr>
            <w:tcW w:w="2392" w:type="dxa"/>
          </w:tcPr>
          <w:p w:rsidR="00F26439" w:rsidRDefault="00F26439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конкурс, посвящённый Дню Матери «Мама – главное слово в каждой судьбе» Номинация «Рисунок»</w:t>
            </w:r>
          </w:p>
          <w:p w:rsidR="00F26439" w:rsidRDefault="00F26439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«Милой мамочки портрет»</w:t>
            </w:r>
          </w:p>
        </w:tc>
        <w:tc>
          <w:tcPr>
            <w:tcW w:w="2393" w:type="dxa"/>
          </w:tcPr>
          <w:p w:rsidR="00F26439" w:rsidRPr="004A6DE2" w:rsidRDefault="008028B8" w:rsidP="008028B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Фокина Анна Вячеславовна</w:t>
            </w:r>
          </w:p>
        </w:tc>
        <w:tc>
          <w:tcPr>
            <w:tcW w:w="2393" w:type="dxa"/>
          </w:tcPr>
          <w:p w:rsidR="00F26439" w:rsidRPr="004A6DE2" w:rsidRDefault="008028B8" w:rsidP="008028B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Шашкова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Наталья Вячеславовна</w:t>
            </w:r>
          </w:p>
        </w:tc>
        <w:tc>
          <w:tcPr>
            <w:tcW w:w="2393" w:type="dxa"/>
          </w:tcPr>
          <w:p w:rsidR="008028B8" w:rsidRDefault="008028B8" w:rsidP="008028B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F26439" w:rsidRPr="004A6DE2" w:rsidRDefault="008028B8" w:rsidP="008028B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степени</w:t>
            </w:r>
          </w:p>
        </w:tc>
      </w:tr>
      <w:tr w:rsidR="00F26439" w:rsidTr="005E0B6B">
        <w:tc>
          <w:tcPr>
            <w:tcW w:w="2392" w:type="dxa"/>
          </w:tcPr>
          <w:p w:rsidR="00F26439" w:rsidRDefault="00F26439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конкурс, посвящённый Дню Матери «Мама – главное слово в каждой судьбе» Номинация «Рисунок»</w:t>
            </w:r>
          </w:p>
          <w:p w:rsidR="00F26439" w:rsidRDefault="00F26439" w:rsidP="008028B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</w:t>
            </w:r>
            <w:r w:rsidR="008028B8">
              <w:rPr>
                <w:rFonts w:ascii="Times New Roman" w:eastAsia="Calibri" w:hAnsi="Times New Roman" w:cs="Times New Roman"/>
              </w:rPr>
              <w:t>Моя мамочка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F26439" w:rsidRPr="004A6DE2" w:rsidRDefault="008028B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Захватова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София Дмитриевна</w:t>
            </w:r>
          </w:p>
        </w:tc>
        <w:tc>
          <w:tcPr>
            <w:tcW w:w="2393" w:type="dxa"/>
          </w:tcPr>
          <w:p w:rsidR="00F26439" w:rsidRPr="004A6DE2" w:rsidRDefault="008028B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Калиниченко Надежда Михайловна</w:t>
            </w:r>
          </w:p>
        </w:tc>
        <w:tc>
          <w:tcPr>
            <w:tcW w:w="2393" w:type="dxa"/>
          </w:tcPr>
          <w:p w:rsidR="008028B8" w:rsidRDefault="008028B8" w:rsidP="008028B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F26439" w:rsidRPr="004A6DE2" w:rsidRDefault="008028B8" w:rsidP="008028B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F26439" w:rsidTr="005E0B6B">
        <w:tc>
          <w:tcPr>
            <w:tcW w:w="2392" w:type="dxa"/>
          </w:tcPr>
          <w:p w:rsidR="00F26439" w:rsidRDefault="00F26439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конкурс, посвящённый Дню Матери «Мама – главное слово в каждой судьбе» Номинация «Рисунок»</w:t>
            </w:r>
          </w:p>
          <w:p w:rsidR="00F26439" w:rsidRDefault="00F26439" w:rsidP="008028B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Работа </w:t>
            </w:r>
            <w:r w:rsidR="008028B8">
              <w:rPr>
                <w:rFonts w:ascii="Times New Roman" w:eastAsia="Calibri" w:hAnsi="Times New Roman" w:cs="Times New Roman"/>
              </w:rPr>
              <w:t xml:space="preserve">«Моя мамочка» </w:t>
            </w:r>
          </w:p>
        </w:tc>
        <w:tc>
          <w:tcPr>
            <w:tcW w:w="2393" w:type="dxa"/>
          </w:tcPr>
          <w:p w:rsidR="00F26439" w:rsidRPr="004A6DE2" w:rsidRDefault="008028B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Зубов Константин Алексеевич</w:t>
            </w:r>
          </w:p>
        </w:tc>
        <w:tc>
          <w:tcPr>
            <w:tcW w:w="2393" w:type="dxa"/>
          </w:tcPr>
          <w:p w:rsidR="00F26439" w:rsidRPr="004A6DE2" w:rsidRDefault="008028B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Бачурина Наталия Викторовна</w:t>
            </w:r>
          </w:p>
        </w:tc>
        <w:tc>
          <w:tcPr>
            <w:tcW w:w="2393" w:type="dxa"/>
          </w:tcPr>
          <w:p w:rsidR="008028B8" w:rsidRDefault="008028B8" w:rsidP="008028B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F26439" w:rsidRPr="004A6DE2" w:rsidRDefault="008028B8" w:rsidP="008028B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8028B8" w:rsidTr="005E0B6B">
        <w:tc>
          <w:tcPr>
            <w:tcW w:w="2392" w:type="dxa"/>
          </w:tcPr>
          <w:p w:rsidR="008028B8" w:rsidRDefault="008028B8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конкурс, посвящённый Дню Матери «Мама – главное слово в каждой судьбе» Номинация «Рисунок»</w:t>
            </w:r>
          </w:p>
          <w:p w:rsidR="008028B8" w:rsidRDefault="008028B8" w:rsidP="008028B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«Самая красивая мама»</w:t>
            </w:r>
          </w:p>
        </w:tc>
        <w:tc>
          <w:tcPr>
            <w:tcW w:w="2393" w:type="dxa"/>
          </w:tcPr>
          <w:p w:rsidR="008028B8" w:rsidRPr="004A6DE2" w:rsidRDefault="008028B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Дмитриева Екатерина Андреевна</w:t>
            </w:r>
          </w:p>
        </w:tc>
        <w:tc>
          <w:tcPr>
            <w:tcW w:w="2393" w:type="dxa"/>
          </w:tcPr>
          <w:p w:rsidR="008028B8" w:rsidRPr="004A6DE2" w:rsidRDefault="008028B8" w:rsidP="006A4E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Калиниченко Надежда Михайловна</w:t>
            </w:r>
          </w:p>
        </w:tc>
        <w:tc>
          <w:tcPr>
            <w:tcW w:w="2393" w:type="dxa"/>
          </w:tcPr>
          <w:p w:rsidR="008028B8" w:rsidRDefault="008028B8" w:rsidP="006A4E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8028B8" w:rsidRPr="004A6DE2" w:rsidRDefault="008028B8" w:rsidP="006A4E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8028B8" w:rsidTr="005E0B6B">
        <w:tc>
          <w:tcPr>
            <w:tcW w:w="2392" w:type="dxa"/>
          </w:tcPr>
          <w:p w:rsidR="008028B8" w:rsidRDefault="008028B8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творческий конкурс, посвящённый Дню </w:t>
            </w:r>
            <w:r>
              <w:rPr>
                <w:rFonts w:ascii="Times New Roman" w:eastAsia="Calibri" w:hAnsi="Times New Roman" w:cs="Times New Roman"/>
              </w:rPr>
              <w:lastRenderedPageBreak/>
              <w:t>Матери «Мама – главное слово в каждой судьбе» Номинация «Рисунок»</w:t>
            </w:r>
          </w:p>
          <w:p w:rsidR="008028B8" w:rsidRDefault="008028B8" w:rsidP="008028B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«Любимая мамочка»</w:t>
            </w:r>
          </w:p>
        </w:tc>
        <w:tc>
          <w:tcPr>
            <w:tcW w:w="2393" w:type="dxa"/>
          </w:tcPr>
          <w:p w:rsidR="008028B8" w:rsidRPr="004A6DE2" w:rsidRDefault="008028B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Монаенкова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Софья Денисовна</w:t>
            </w:r>
          </w:p>
        </w:tc>
        <w:tc>
          <w:tcPr>
            <w:tcW w:w="2393" w:type="dxa"/>
          </w:tcPr>
          <w:p w:rsidR="008028B8" w:rsidRPr="004A6DE2" w:rsidRDefault="008028B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Кострикина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Юлия Петровна</w:t>
            </w:r>
          </w:p>
        </w:tc>
        <w:tc>
          <w:tcPr>
            <w:tcW w:w="2393" w:type="dxa"/>
          </w:tcPr>
          <w:p w:rsidR="008028B8" w:rsidRDefault="008028B8" w:rsidP="008028B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8028B8" w:rsidRPr="004A6DE2" w:rsidRDefault="008028B8" w:rsidP="008028B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степени</w:t>
            </w:r>
          </w:p>
        </w:tc>
      </w:tr>
      <w:tr w:rsidR="008028B8" w:rsidTr="005E0B6B">
        <w:tc>
          <w:tcPr>
            <w:tcW w:w="2392" w:type="dxa"/>
          </w:tcPr>
          <w:p w:rsidR="00633C01" w:rsidRDefault="00633C01" w:rsidP="00633C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Всероссийский творческий конкурс, посвящённый Дню Матери «Мама – главное слово в каждой судьбе» Номинация «Рисунок»</w:t>
            </w:r>
          </w:p>
          <w:p w:rsidR="008028B8" w:rsidRDefault="00633C01" w:rsidP="00633C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«Самая красивая мамочка»</w:t>
            </w:r>
          </w:p>
        </w:tc>
        <w:tc>
          <w:tcPr>
            <w:tcW w:w="2393" w:type="dxa"/>
          </w:tcPr>
          <w:p w:rsidR="008028B8" w:rsidRPr="004A6DE2" w:rsidRDefault="00633C01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Выставка маминых портретов в подготовительной </w:t>
            </w:r>
            <w:r w:rsidR="00F80958">
              <w:rPr>
                <w:rFonts w:ascii="Times New Roman" w:eastAsia="Calibri" w:hAnsi="Times New Roman" w:cs="Times New Roman"/>
              </w:rPr>
              <w:t>группе</w:t>
            </w:r>
          </w:p>
        </w:tc>
        <w:tc>
          <w:tcPr>
            <w:tcW w:w="2393" w:type="dxa"/>
          </w:tcPr>
          <w:p w:rsidR="008028B8" w:rsidRPr="004A6DE2" w:rsidRDefault="00F80958" w:rsidP="00F809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Инютина Нина Васильевна</w:t>
            </w:r>
          </w:p>
        </w:tc>
        <w:tc>
          <w:tcPr>
            <w:tcW w:w="2393" w:type="dxa"/>
          </w:tcPr>
          <w:p w:rsidR="00F80958" w:rsidRDefault="00F80958" w:rsidP="00F809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8028B8" w:rsidRPr="004A6DE2" w:rsidRDefault="00F80958" w:rsidP="00F809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8028B8" w:rsidTr="005E0B6B">
        <w:tc>
          <w:tcPr>
            <w:tcW w:w="2392" w:type="dxa"/>
          </w:tcPr>
          <w:p w:rsidR="00633C01" w:rsidRDefault="00633C01" w:rsidP="00633C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конкурс, посвящённый Дню Матери «Мама – главное слово в каждой судьбе» Номинация «Рисунок»</w:t>
            </w:r>
          </w:p>
          <w:p w:rsidR="008028B8" w:rsidRDefault="00633C01" w:rsidP="00F809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</w:t>
            </w:r>
            <w:r w:rsidR="00F80958">
              <w:rPr>
                <w:rFonts w:ascii="Times New Roman" w:eastAsia="Calibri" w:hAnsi="Times New Roman" w:cs="Times New Roman"/>
              </w:rPr>
              <w:t>Моя</w:t>
            </w:r>
            <w:r>
              <w:rPr>
                <w:rFonts w:ascii="Times New Roman" w:eastAsia="Calibri" w:hAnsi="Times New Roman" w:cs="Times New Roman"/>
              </w:rPr>
              <w:t xml:space="preserve"> мамочка»</w:t>
            </w:r>
          </w:p>
        </w:tc>
        <w:tc>
          <w:tcPr>
            <w:tcW w:w="2393" w:type="dxa"/>
          </w:tcPr>
          <w:p w:rsidR="008028B8" w:rsidRPr="004A6DE2" w:rsidRDefault="00F8095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Звягинцева Ирина Алексеевна</w:t>
            </w:r>
          </w:p>
        </w:tc>
        <w:tc>
          <w:tcPr>
            <w:tcW w:w="2393" w:type="dxa"/>
          </w:tcPr>
          <w:p w:rsidR="008028B8" w:rsidRPr="004A6DE2" w:rsidRDefault="00F8095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Кострикина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Юлия Петровна</w:t>
            </w:r>
          </w:p>
        </w:tc>
        <w:tc>
          <w:tcPr>
            <w:tcW w:w="2393" w:type="dxa"/>
          </w:tcPr>
          <w:p w:rsidR="00F80958" w:rsidRDefault="00F80958" w:rsidP="00F809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8028B8" w:rsidRPr="004A6DE2" w:rsidRDefault="00F80958" w:rsidP="00F809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8028B8" w:rsidTr="005E0B6B">
        <w:tc>
          <w:tcPr>
            <w:tcW w:w="2392" w:type="dxa"/>
          </w:tcPr>
          <w:p w:rsidR="00633C01" w:rsidRDefault="00633C01" w:rsidP="00633C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конкурс, посвящённый Дню Матери «Мама – главное слово в каждой судьбе» Номинация «Рисунок»</w:t>
            </w:r>
          </w:p>
          <w:p w:rsidR="008028B8" w:rsidRDefault="00633C01" w:rsidP="00F809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</w:t>
            </w:r>
            <w:r w:rsidR="00F80958">
              <w:rPr>
                <w:rFonts w:ascii="Times New Roman" w:eastAsia="Calibri" w:hAnsi="Times New Roman" w:cs="Times New Roman"/>
              </w:rPr>
              <w:t>Моя мама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8028B8" w:rsidRPr="004A6DE2" w:rsidRDefault="00F8095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Гладышев Егор Романович</w:t>
            </w:r>
          </w:p>
        </w:tc>
        <w:tc>
          <w:tcPr>
            <w:tcW w:w="2393" w:type="dxa"/>
          </w:tcPr>
          <w:p w:rsidR="008028B8" w:rsidRPr="004A6DE2" w:rsidRDefault="00F80958" w:rsidP="00F809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Бачурина Наталия Викторовна</w:t>
            </w:r>
          </w:p>
        </w:tc>
        <w:tc>
          <w:tcPr>
            <w:tcW w:w="2393" w:type="dxa"/>
          </w:tcPr>
          <w:p w:rsidR="00F80958" w:rsidRDefault="00F80958" w:rsidP="00F809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8028B8" w:rsidRPr="004A6DE2" w:rsidRDefault="00F80958" w:rsidP="00F809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8028B8" w:rsidTr="005E0B6B">
        <w:tc>
          <w:tcPr>
            <w:tcW w:w="2392" w:type="dxa"/>
          </w:tcPr>
          <w:p w:rsidR="00633C01" w:rsidRDefault="00633C01" w:rsidP="00633C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творческий конкурс, посвящённый Дню Матери «Мама – главное слово в каждой судьбе» Номинация «Рисунок»</w:t>
            </w:r>
          </w:p>
          <w:p w:rsidR="008028B8" w:rsidRDefault="00633C01" w:rsidP="001F57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</w:t>
            </w:r>
            <w:r w:rsidR="001F5771">
              <w:rPr>
                <w:rFonts w:ascii="Times New Roman" w:eastAsia="Calibri" w:hAnsi="Times New Roman" w:cs="Times New Roman"/>
              </w:rPr>
              <w:t>Моя мама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8028B8" w:rsidRPr="004A6DE2" w:rsidRDefault="001F5771" w:rsidP="001F577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Соколов Иван Дмитриевич</w:t>
            </w:r>
          </w:p>
        </w:tc>
        <w:tc>
          <w:tcPr>
            <w:tcW w:w="2393" w:type="dxa"/>
          </w:tcPr>
          <w:p w:rsidR="008028B8" w:rsidRPr="004A6DE2" w:rsidRDefault="001F5771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Вельможная Наталья Николаевна</w:t>
            </w:r>
          </w:p>
        </w:tc>
        <w:tc>
          <w:tcPr>
            <w:tcW w:w="2393" w:type="dxa"/>
          </w:tcPr>
          <w:p w:rsidR="001F5771" w:rsidRDefault="001F5771" w:rsidP="001F577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8028B8" w:rsidRPr="004A6DE2" w:rsidRDefault="001F5771" w:rsidP="001F577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степени</w:t>
            </w:r>
          </w:p>
        </w:tc>
      </w:tr>
      <w:tr w:rsidR="008028B8" w:rsidTr="005E0B6B">
        <w:tc>
          <w:tcPr>
            <w:tcW w:w="2392" w:type="dxa"/>
          </w:tcPr>
          <w:p w:rsidR="00633C01" w:rsidRDefault="00633C01" w:rsidP="00633C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</w:t>
            </w:r>
            <w:r w:rsidR="00F0431F">
              <w:rPr>
                <w:rFonts w:ascii="Times New Roman" w:eastAsia="Calibri" w:hAnsi="Times New Roman" w:cs="Times New Roman"/>
              </w:rPr>
              <w:t xml:space="preserve">ероссийский творческий конкурс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="00F0431F">
              <w:rPr>
                <w:rFonts w:ascii="Times New Roman" w:eastAsia="Calibri" w:hAnsi="Times New Roman" w:cs="Times New Roman"/>
              </w:rPr>
              <w:t>Гений Град</w:t>
            </w:r>
            <w:r>
              <w:rPr>
                <w:rFonts w:ascii="Times New Roman" w:eastAsia="Calibri" w:hAnsi="Times New Roman" w:cs="Times New Roman"/>
              </w:rPr>
              <w:t>» Номинация «</w:t>
            </w:r>
            <w:r w:rsidR="00F0431F">
              <w:rPr>
                <w:rFonts w:ascii="Times New Roman" w:eastAsia="Calibri" w:hAnsi="Times New Roman" w:cs="Times New Roman"/>
              </w:rPr>
              <w:t>Праздники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8028B8" w:rsidRDefault="00633C01" w:rsidP="00F043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</w:t>
            </w:r>
            <w:r w:rsidR="00F0431F">
              <w:rPr>
                <w:rFonts w:ascii="Times New Roman" w:eastAsia="Calibri" w:hAnsi="Times New Roman" w:cs="Times New Roman"/>
              </w:rPr>
              <w:t>Светлая пасха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8028B8" w:rsidRPr="004A6DE2" w:rsidRDefault="00F0431F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Коллектив воспитанников логопедической группы</w:t>
            </w:r>
          </w:p>
        </w:tc>
        <w:tc>
          <w:tcPr>
            <w:tcW w:w="2393" w:type="dxa"/>
          </w:tcPr>
          <w:p w:rsidR="008028B8" w:rsidRPr="004A6DE2" w:rsidRDefault="00F0431F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Атаманова Вера Александровна</w:t>
            </w:r>
          </w:p>
        </w:tc>
        <w:tc>
          <w:tcPr>
            <w:tcW w:w="2393" w:type="dxa"/>
          </w:tcPr>
          <w:p w:rsidR="008028B8" w:rsidRPr="004A6DE2" w:rsidRDefault="00F0431F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8028B8" w:rsidTr="005E0B6B">
        <w:tc>
          <w:tcPr>
            <w:tcW w:w="2392" w:type="dxa"/>
          </w:tcPr>
          <w:p w:rsidR="00633C01" w:rsidRDefault="00633C01" w:rsidP="00633C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</w:t>
            </w:r>
            <w:r w:rsidR="00F0431F">
              <w:rPr>
                <w:rFonts w:ascii="Times New Roman" w:eastAsia="Calibri" w:hAnsi="Times New Roman" w:cs="Times New Roman"/>
              </w:rPr>
              <w:t>ероссийский творческий конкурс ко дню защиты детей</w:t>
            </w: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="00F0431F">
              <w:rPr>
                <w:rFonts w:ascii="Times New Roman" w:eastAsia="Calibri" w:hAnsi="Times New Roman" w:cs="Times New Roman"/>
              </w:rPr>
              <w:t>Счастливое детство</w:t>
            </w:r>
            <w:r>
              <w:rPr>
                <w:rFonts w:ascii="Times New Roman" w:eastAsia="Calibri" w:hAnsi="Times New Roman" w:cs="Times New Roman"/>
              </w:rPr>
              <w:t xml:space="preserve">» </w:t>
            </w:r>
          </w:p>
          <w:p w:rsidR="008028B8" w:rsidRDefault="00633C01" w:rsidP="00F043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</w:t>
            </w:r>
            <w:r w:rsidR="00F0431F">
              <w:rPr>
                <w:rFonts w:ascii="Times New Roman" w:eastAsia="Calibri" w:hAnsi="Times New Roman" w:cs="Times New Roman"/>
              </w:rPr>
              <w:t>Весёлая радуга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8028B8" w:rsidRPr="004A6DE2" w:rsidRDefault="00F0431F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Садырина Станислава Ивановна</w:t>
            </w:r>
          </w:p>
        </w:tc>
        <w:tc>
          <w:tcPr>
            <w:tcW w:w="2393" w:type="dxa"/>
          </w:tcPr>
          <w:p w:rsidR="008028B8" w:rsidRPr="004A6DE2" w:rsidRDefault="00F0431F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Атаманова Вера Александровна</w:t>
            </w:r>
          </w:p>
        </w:tc>
        <w:tc>
          <w:tcPr>
            <w:tcW w:w="2393" w:type="dxa"/>
          </w:tcPr>
          <w:p w:rsidR="00F0431F" w:rsidRDefault="00F0431F" w:rsidP="00F043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8028B8" w:rsidRPr="004A6DE2" w:rsidRDefault="00F0431F" w:rsidP="00F043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8028B8" w:rsidTr="005E0B6B">
        <w:tc>
          <w:tcPr>
            <w:tcW w:w="2392" w:type="dxa"/>
          </w:tcPr>
          <w:p w:rsidR="00D16126" w:rsidRDefault="00D16126" w:rsidP="00D161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творческий конкурс ко дню защиты детей «Счастливое детство» </w:t>
            </w:r>
          </w:p>
          <w:p w:rsidR="008028B8" w:rsidRDefault="00D16126" w:rsidP="00D161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«Дружба»</w:t>
            </w:r>
          </w:p>
        </w:tc>
        <w:tc>
          <w:tcPr>
            <w:tcW w:w="2393" w:type="dxa"/>
          </w:tcPr>
          <w:p w:rsidR="008028B8" w:rsidRPr="004A6DE2" w:rsidRDefault="00D1612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Логачёва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Дарья Петровна</w:t>
            </w:r>
          </w:p>
        </w:tc>
        <w:tc>
          <w:tcPr>
            <w:tcW w:w="2393" w:type="dxa"/>
          </w:tcPr>
          <w:p w:rsidR="008028B8" w:rsidRPr="004A6DE2" w:rsidRDefault="00D1612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Севрюкова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Алексеевна</w:t>
            </w:r>
          </w:p>
        </w:tc>
        <w:tc>
          <w:tcPr>
            <w:tcW w:w="2393" w:type="dxa"/>
          </w:tcPr>
          <w:p w:rsidR="00D16126" w:rsidRDefault="00D16126" w:rsidP="00D161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8028B8" w:rsidRPr="004A6DE2" w:rsidRDefault="00D16126" w:rsidP="00D161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8028B8" w:rsidTr="005E0B6B">
        <w:tc>
          <w:tcPr>
            <w:tcW w:w="2392" w:type="dxa"/>
          </w:tcPr>
          <w:p w:rsidR="00D16126" w:rsidRDefault="00D16126" w:rsidP="00D161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Всероссийский творческий конкурс ко дню защиты детей «Счастливое детство» </w:t>
            </w:r>
          </w:p>
          <w:p w:rsidR="008028B8" w:rsidRDefault="00D16126" w:rsidP="00D161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«Дружная семья»</w:t>
            </w:r>
          </w:p>
        </w:tc>
        <w:tc>
          <w:tcPr>
            <w:tcW w:w="2393" w:type="dxa"/>
          </w:tcPr>
          <w:p w:rsidR="008028B8" w:rsidRPr="004A6DE2" w:rsidRDefault="00D1612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Позднякова Виктория Николаевна</w:t>
            </w:r>
          </w:p>
        </w:tc>
        <w:tc>
          <w:tcPr>
            <w:tcW w:w="2393" w:type="dxa"/>
          </w:tcPr>
          <w:p w:rsidR="008028B8" w:rsidRPr="004A6DE2" w:rsidRDefault="00D16126" w:rsidP="00D1612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Чуканова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Екатерина Вячеславовна</w:t>
            </w:r>
          </w:p>
        </w:tc>
        <w:tc>
          <w:tcPr>
            <w:tcW w:w="2393" w:type="dxa"/>
          </w:tcPr>
          <w:p w:rsidR="00D16126" w:rsidRDefault="00D16126" w:rsidP="00D161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8028B8" w:rsidRPr="004A6DE2" w:rsidRDefault="00D16126" w:rsidP="00D161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8028B8" w:rsidTr="005E0B6B">
        <w:tc>
          <w:tcPr>
            <w:tcW w:w="2392" w:type="dxa"/>
          </w:tcPr>
          <w:p w:rsidR="00D16126" w:rsidRDefault="00D16126" w:rsidP="00D161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творческий конкурс ко дню защиты детей «Счастливое детство» </w:t>
            </w:r>
          </w:p>
          <w:p w:rsidR="008028B8" w:rsidRDefault="00D16126" w:rsidP="00D161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«Летняя радуга»</w:t>
            </w:r>
          </w:p>
        </w:tc>
        <w:tc>
          <w:tcPr>
            <w:tcW w:w="2393" w:type="dxa"/>
          </w:tcPr>
          <w:p w:rsidR="008028B8" w:rsidRPr="004A6DE2" w:rsidRDefault="00D16126" w:rsidP="00D1612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Копличенко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Иван Андреевич</w:t>
            </w:r>
          </w:p>
        </w:tc>
        <w:tc>
          <w:tcPr>
            <w:tcW w:w="2393" w:type="dxa"/>
          </w:tcPr>
          <w:p w:rsidR="008028B8" w:rsidRPr="004A6DE2" w:rsidRDefault="00D1612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Боброва Юлия Юрьевна</w:t>
            </w:r>
          </w:p>
        </w:tc>
        <w:tc>
          <w:tcPr>
            <w:tcW w:w="2393" w:type="dxa"/>
          </w:tcPr>
          <w:p w:rsidR="00D16126" w:rsidRDefault="00D16126" w:rsidP="00D161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8028B8" w:rsidRPr="004A6DE2" w:rsidRDefault="00D16126" w:rsidP="00D161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8028B8" w:rsidTr="005E0B6B">
        <w:tc>
          <w:tcPr>
            <w:tcW w:w="2392" w:type="dxa"/>
          </w:tcPr>
          <w:p w:rsidR="00D16126" w:rsidRDefault="00D16126" w:rsidP="00D161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творческий конкурс ко дню защиты детей «Счастливое детство» </w:t>
            </w:r>
          </w:p>
          <w:p w:rsidR="008028B8" w:rsidRDefault="00D16126" w:rsidP="00D161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«Мир на всей планете»</w:t>
            </w:r>
          </w:p>
        </w:tc>
        <w:tc>
          <w:tcPr>
            <w:tcW w:w="2393" w:type="dxa"/>
          </w:tcPr>
          <w:p w:rsidR="008028B8" w:rsidRPr="004A6DE2" w:rsidRDefault="00D1612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Папонов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Максим Сергеевич</w:t>
            </w:r>
          </w:p>
        </w:tc>
        <w:tc>
          <w:tcPr>
            <w:tcW w:w="2393" w:type="dxa"/>
          </w:tcPr>
          <w:p w:rsidR="008028B8" w:rsidRPr="004A6DE2" w:rsidRDefault="00D16126" w:rsidP="00D161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Бачурина Наталья Викторовна</w:t>
            </w:r>
          </w:p>
        </w:tc>
        <w:tc>
          <w:tcPr>
            <w:tcW w:w="2393" w:type="dxa"/>
          </w:tcPr>
          <w:p w:rsidR="00D16126" w:rsidRDefault="00D16126" w:rsidP="00D161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8028B8" w:rsidRPr="004A6DE2" w:rsidRDefault="00D16126" w:rsidP="00D161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D16126" w:rsidTr="005E0B6B">
        <w:tc>
          <w:tcPr>
            <w:tcW w:w="2392" w:type="dxa"/>
          </w:tcPr>
          <w:p w:rsidR="00D16126" w:rsidRDefault="00D16126" w:rsidP="00D161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творческий конкурс ко дню защиты детей «Счастливое детство» </w:t>
            </w:r>
          </w:p>
          <w:p w:rsidR="00D16126" w:rsidRDefault="00D16126" w:rsidP="00D161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«Наша группа»</w:t>
            </w:r>
          </w:p>
        </w:tc>
        <w:tc>
          <w:tcPr>
            <w:tcW w:w="2393" w:type="dxa"/>
          </w:tcPr>
          <w:p w:rsidR="00D16126" w:rsidRPr="004A6DE2" w:rsidRDefault="00D1612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Коллективная работа подготовительной группы «Кораблик»</w:t>
            </w:r>
          </w:p>
        </w:tc>
        <w:tc>
          <w:tcPr>
            <w:tcW w:w="2393" w:type="dxa"/>
          </w:tcPr>
          <w:p w:rsidR="00D16126" w:rsidRPr="004A6DE2" w:rsidRDefault="00D16126" w:rsidP="00D1612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Севрюкова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Алексеевна</w:t>
            </w:r>
          </w:p>
        </w:tc>
        <w:tc>
          <w:tcPr>
            <w:tcW w:w="2393" w:type="dxa"/>
          </w:tcPr>
          <w:p w:rsidR="00D16126" w:rsidRDefault="00D16126" w:rsidP="00D161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D16126" w:rsidRPr="004A6DE2" w:rsidRDefault="00D16126" w:rsidP="00D161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D16126" w:rsidTr="005E0B6B">
        <w:tc>
          <w:tcPr>
            <w:tcW w:w="2392" w:type="dxa"/>
          </w:tcPr>
          <w:p w:rsidR="00D16126" w:rsidRDefault="00D16126" w:rsidP="00D161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творческий конкурс ко дню защиты детей «Счастливое детство» </w:t>
            </w:r>
          </w:p>
          <w:p w:rsidR="00D16126" w:rsidRDefault="00D16126" w:rsidP="00D161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«Моя дружная семья»</w:t>
            </w:r>
          </w:p>
        </w:tc>
        <w:tc>
          <w:tcPr>
            <w:tcW w:w="2393" w:type="dxa"/>
          </w:tcPr>
          <w:p w:rsidR="00D16126" w:rsidRPr="004A6DE2" w:rsidRDefault="00D1612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Бобров Глеб Михайлович</w:t>
            </w:r>
          </w:p>
        </w:tc>
        <w:tc>
          <w:tcPr>
            <w:tcW w:w="2393" w:type="dxa"/>
          </w:tcPr>
          <w:p w:rsidR="00D16126" w:rsidRPr="004A6DE2" w:rsidRDefault="00D16126" w:rsidP="00D161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Пустовалова Антонина Михайловна</w:t>
            </w:r>
          </w:p>
        </w:tc>
        <w:tc>
          <w:tcPr>
            <w:tcW w:w="2393" w:type="dxa"/>
          </w:tcPr>
          <w:p w:rsidR="00D16126" w:rsidRDefault="00D16126" w:rsidP="00D161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D16126" w:rsidRPr="004A6DE2" w:rsidRDefault="00D16126" w:rsidP="00D161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D16126" w:rsidTr="005E0B6B">
        <w:tc>
          <w:tcPr>
            <w:tcW w:w="2392" w:type="dxa"/>
          </w:tcPr>
          <w:p w:rsidR="00D16126" w:rsidRDefault="00D16126" w:rsidP="00D161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творческий конкурс ко дню защиты детей «Счастливое детство» </w:t>
            </w:r>
          </w:p>
          <w:p w:rsidR="00D16126" w:rsidRDefault="00D16126" w:rsidP="00D161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«Весёлые дети»</w:t>
            </w:r>
          </w:p>
        </w:tc>
        <w:tc>
          <w:tcPr>
            <w:tcW w:w="2393" w:type="dxa"/>
          </w:tcPr>
          <w:p w:rsidR="00D16126" w:rsidRPr="004A6DE2" w:rsidRDefault="00D1612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Захватова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София Дмитриевна</w:t>
            </w:r>
          </w:p>
        </w:tc>
        <w:tc>
          <w:tcPr>
            <w:tcW w:w="2393" w:type="dxa"/>
          </w:tcPr>
          <w:p w:rsidR="00D16126" w:rsidRPr="004A6DE2" w:rsidRDefault="00780564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Калиниченко Надежда Михайловна</w:t>
            </w:r>
          </w:p>
        </w:tc>
        <w:tc>
          <w:tcPr>
            <w:tcW w:w="2393" w:type="dxa"/>
          </w:tcPr>
          <w:p w:rsidR="00780564" w:rsidRDefault="00780564" w:rsidP="007805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D16126" w:rsidRPr="004A6DE2" w:rsidRDefault="00780564" w:rsidP="007805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D16126" w:rsidTr="005E0B6B">
        <w:tc>
          <w:tcPr>
            <w:tcW w:w="2392" w:type="dxa"/>
          </w:tcPr>
          <w:p w:rsidR="00D16126" w:rsidRDefault="00D16126" w:rsidP="00D161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творческий конкурс ко дню защиты детей «Счастливое детство» </w:t>
            </w:r>
          </w:p>
          <w:p w:rsidR="00D16126" w:rsidRDefault="00D16126" w:rsidP="003137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</w:t>
            </w:r>
            <w:r w:rsidR="00313723">
              <w:rPr>
                <w:rFonts w:ascii="Times New Roman" w:eastAsia="Calibri" w:hAnsi="Times New Roman" w:cs="Times New Roman"/>
              </w:rPr>
              <w:t>Моя семья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D16126" w:rsidRPr="004A6DE2" w:rsidRDefault="00313723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Черных Дмитрий Евгеньевич</w:t>
            </w:r>
          </w:p>
        </w:tc>
        <w:tc>
          <w:tcPr>
            <w:tcW w:w="2393" w:type="dxa"/>
          </w:tcPr>
          <w:p w:rsidR="00D16126" w:rsidRPr="004A6DE2" w:rsidRDefault="00313723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Вельможная Наталья Николаевна</w:t>
            </w:r>
          </w:p>
        </w:tc>
        <w:tc>
          <w:tcPr>
            <w:tcW w:w="2393" w:type="dxa"/>
          </w:tcPr>
          <w:p w:rsidR="00313723" w:rsidRDefault="00313723" w:rsidP="0031372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D16126" w:rsidRPr="004A6DE2" w:rsidRDefault="00313723" w:rsidP="0031372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313723" w:rsidTr="005E0B6B">
        <w:tc>
          <w:tcPr>
            <w:tcW w:w="2392" w:type="dxa"/>
          </w:tcPr>
          <w:p w:rsidR="00313723" w:rsidRDefault="00313723" w:rsidP="006A4E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интеллектуальный конкурс «Талант ИКС» </w:t>
            </w:r>
          </w:p>
          <w:p w:rsidR="00313723" w:rsidRDefault="00313723" w:rsidP="003137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Онлайн-викторина «Россия – Родина моя»</w:t>
            </w:r>
          </w:p>
        </w:tc>
        <w:tc>
          <w:tcPr>
            <w:tcW w:w="2393" w:type="dxa"/>
          </w:tcPr>
          <w:p w:rsidR="00313723" w:rsidRPr="004A6DE2" w:rsidRDefault="00313723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Андриенко Арсений Александрович</w:t>
            </w:r>
          </w:p>
        </w:tc>
        <w:tc>
          <w:tcPr>
            <w:tcW w:w="2393" w:type="dxa"/>
          </w:tcPr>
          <w:p w:rsidR="00313723" w:rsidRPr="004A6DE2" w:rsidRDefault="00313723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Атаманова Вера Александровна</w:t>
            </w:r>
          </w:p>
        </w:tc>
        <w:tc>
          <w:tcPr>
            <w:tcW w:w="2393" w:type="dxa"/>
          </w:tcPr>
          <w:p w:rsidR="00313723" w:rsidRPr="004A6DE2" w:rsidRDefault="00313723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D17A9" w:rsidTr="006A4EF4">
        <w:tc>
          <w:tcPr>
            <w:tcW w:w="9571" w:type="dxa"/>
            <w:gridSpan w:val="4"/>
          </w:tcPr>
          <w:p w:rsidR="00CD17A9" w:rsidRPr="004A6DE2" w:rsidRDefault="00CD17A9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Региональные мероприятия</w:t>
            </w:r>
          </w:p>
        </w:tc>
      </w:tr>
      <w:tr w:rsidR="00313723" w:rsidTr="005E0B6B">
        <w:tc>
          <w:tcPr>
            <w:tcW w:w="2392" w:type="dxa"/>
          </w:tcPr>
          <w:p w:rsidR="00313723" w:rsidRDefault="00CD17A9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детского рисунка «Экология глазами детей»</w:t>
            </w:r>
          </w:p>
          <w:p w:rsidR="00CD17A9" w:rsidRDefault="00CD17A9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«Природа родного края»</w:t>
            </w:r>
          </w:p>
        </w:tc>
        <w:tc>
          <w:tcPr>
            <w:tcW w:w="2393" w:type="dxa"/>
          </w:tcPr>
          <w:p w:rsidR="00313723" w:rsidRPr="004A6DE2" w:rsidRDefault="00CD17A9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Андриенко Софья Владимировна</w:t>
            </w:r>
          </w:p>
        </w:tc>
        <w:tc>
          <w:tcPr>
            <w:tcW w:w="2393" w:type="dxa"/>
          </w:tcPr>
          <w:p w:rsidR="00313723" w:rsidRPr="004A6DE2" w:rsidRDefault="00CD17A9" w:rsidP="00CD17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Бачурина Наталья Викторовна</w:t>
            </w:r>
          </w:p>
        </w:tc>
        <w:tc>
          <w:tcPr>
            <w:tcW w:w="2393" w:type="dxa"/>
          </w:tcPr>
          <w:p w:rsidR="00313723" w:rsidRPr="004A6DE2" w:rsidRDefault="00CD17A9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Благодарственное письмо</w:t>
            </w:r>
          </w:p>
        </w:tc>
      </w:tr>
      <w:tr w:rsidR="00CD17A9" w:rsidTr="005E0B6B">
        <w:tc>
          <w:tcPr>
            <w:tcW w:w="2392" w:type="dxa"/>
          </w:tcPr>
          <w:p w:rsidR="00CD17A9" w:rsidRDefault="00CD17A9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Областная акция детского творчества по безопасности дорожного движения «Дорога глазами </w:t>
            </w:r>
            <w:r>
              <w:rPr>
                <w:rFonts w:ascii="Times New Roman" w:eastAsia="Calibri" w:hAnsi="Times New Roman" w:cs="Times New Roman"/>
              </w:rPr>
              <w:lastRenderedPageBreak/>
              <w:t>детей»</w:t>
            </w:r>
          </w:p>
        </w:tc>
        <w:tc>
          <w:tcPr>
            <w:tcW w:w="2393" w:type="dxa"/>
          </w:tcPr>
          <w:p w:rsidR="00CD17A9" w:rsidRPr="004A6DE2" w:rsidRDefault="00CD17A9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Садырина Станислава Ивановна</w:t>
            </w:r>
          </w:p>
        </w:tc>
        <w:tc>
          <w:tcPr>
            <w:tcW w:w="2393" w:type="dxa"/>
          </w:tcPr>
          <w:p w:rsidR="00CD17A9" w:rsidRPr="004A6DE2" w:rsidRDefault="00CD17A9" w:rsidP="006A4E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Атаманова Вера Александровна</w:t>
            </w:r>
          </w:p>
        </w:tc>
        <w:tc>
          <w:tcPr>
            <w:tcW w:w="2393" w:type="dxa"/>
          </w:tcPr>
          <w:p w:rsidR="00CD17A9" w:rsidRPr="004A6DE2" w:rsidRDefault="00CD17A9" w:rsidP="006A4E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CD17A9" w:rsidTr="005E0B6B">
        <w:tc>
          <w:tcPr>
            <w:tcW w:w="2392" w:type="dxa"/>
          </w:tcPr>
          <w:p w:rsidR="00CD17A9" w:rsidRDefault="00843F8D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Областной конкурс «новогодняя ёлка» в рубрике «Детская площадка» (газета «Липецкие известия»)</w:t>
            </w:r>
          </w:p>
        </w:tc>
        <w:tc>
          <w:tcPr>
            <w:tcW w:w="2393" w:type="dxa"/>
          </w:tcPr>
          <w:p w:rsidR="00CD17A9" w:rsidRPr="004A6DE2" w:rsidRDefault="00843F8D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младшая группа «Солнышко»</w:t>
            </w:r>
          </w:p>
        </w:tc>
        <w:tc>
          <w:tcPr>
            <w:tcW w:w="2393" w:type="dxa"/>
          </w:tcPr>
          <w:p w:rsidR="00CD17A9" w:rsidRDefault="00843F8D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Васильева С.В.</w:t>
            </w:r>
          </w:p>
          <w:p w:rsidR="00843F8D" w:rsidRPr="004A6DE2" w:rsidRDefault="00843F8D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Пустовалова А.М.</w:t>
            </w:r>
          </w:p>
        </w:tc>
        <w:tc>
          <w:tcPr>
            <w:tcW w:w="2393" w:type="dxa"/>
          </w:tcPr>
          <w:p w:rsidR="00CD17A9" w:rsidRPr="004A6DE2" w:rsidRDefault="00843F8D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Призы-игрушки</w:t>
            </w:r>
          </w:p>
        </w:tc>
      </w:tr>
      <w:tr w:rsidR="00442DC5" w:rsidTr="006A4EF4">
        <w:tc>
          <w:tcPr>
            <w:tcW w:w="9571" w:type="dxa"/>
            <w:gridSpan w:val="4"/>
          </w:tcPr>
          <w:p w:rsidR="00442DC5" w:rsidRPr="004A6DE2" w:rsidRDefault="00442DC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Районные мероприятия</w:t>
            </w:r>
          </w:p>
        </w:tc>
      </w:tr>
      <w:tr w:rsidR="00CD17A9" w:rsidTr="005E0B6B">
        <w:tc>
          <w:tcPr>
            <w:tcW w:w="2392" w:type="dxa"/>
          </w:tcPr>
          <w:p w:rsidR="00CD17A9" w:rsidRDefault="00442DC5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детской патриотической песни «Краснинские ручейки»</w:t>
            </w:r>
          </w:p>
        </w:tc>
        <w:tc>
          <w:tcPr>
            <w:tcW w:w="2393" w:type="dxa"/>
          </w:tcPr>
          <w:p w:rsidR="00CD17A9" w:rsidRPr="004A6DE2" w:rsidRDefault="00442DC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Крупецкова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Алёна Алексеевна</w:t>
            </w:r>
          </w:p>
        </w:tc>
        <w:tc>
          <w:tcPr>
            <w:tcW w:w="2393" w:type="dxa"/>
          </w:tcPr>
          <w:p w:rsidR="00CD17A9" w:rsidRPr="004A6DE2" w:rsidRDefault="00442DC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Кобзева Елена Николаевна</w:t>
            </w:r>
          </w:p>
        </w:tc>
        <w:tc>
          <w:tcPr>
            <w:tcW w:w="2393" w:type="dxa"/>
          </w:tcPr>
          <w:p w:rsidR="00442DC5" w:rsidRDefault="00442DC5" w:rsidP="00442D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CD17A9" w:rsidRPr="004A6DE2" w:rsidRDefault="00442DC5" w:rsidP="00442D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степени</w:t>
            </w:r>
          </w:p>
        </w:tc>
      </w:tr>
      <w:tr w:rsidR="00442DC5" w:rsidTr="005E0B6B">
        <w:tc>
          <w:tcPr>
            <w:tcW w:w="2392" w:type="dxa"/>
          </w:tcPr>
          <w:p w:rsidR="00442DC5" w:rsidRDefault="00442DC5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детской патриотической песни «Краснинские ручейки»</w:t>
            </w:r>
          </w:p>
        </w:tc>
        <w:tc>
          <w:tcPr>
            <w:tcW w:w="2393" w:type="dxa"/>
          </w:tcPr>
          <w:p w:rsidR="00442DC5" w:rsidRPr="004A6DE2" w:rsidRDefault="00442DC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Логачёва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Дарья Петровна</w:t>
            </w:r>
          </w:p>
        </w:tc>
        <w:tc>
          <w:tcPr>
            <w:tcW w:w="2393" w:type="dxa"/>
          </w:tcPr>
          <w:p w:rsidR="00442DC5" w:rsidRPr="004A6DE2" w:rsidRDefault="00442DC5" w:rsidP="006A4E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Кобзева Елена Николаевна</w:t>
            </w:r>
          </w:p>
        </w:tc>
        <w:tc>
          <w:tcPr>
            <w:tcW w:w="2393" w:type="dxa"/>
          </w:tcPr>
          <w:p w:rsidR="00442DC5" w:rsidRDefault="00442DC5" w:rsidP="006A4E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442DC5" w:rsidRPr="004A6DE2" w:rsidRDefault="00442DC5" w:rsidP="006A4E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степени</w:t>
            </w:r>
          </w:p>
        </w:tc>
      </w:tr>
      <w:tr w:rsidR="00442DC5" w:rsidTr="005E0B6B">
        <w:tc>
          <w:tcPr>
            <w:tcW w:w="2392" w:type="dxa"/>
          </w:tcPr>
          <w:p w:rsidR="00442DC5" w:rsidRDefault="00442DC5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детской патриотической песни «Краснинские ручейки»</w:t>
            </w:r>
          </w:p>
        </w:tc>
        <w:tc>
          <w:tcPr>
            <w:tcW w:w="2393" w:type="dxa"/>
          </w:tcPr>
          <w:p w:rsidR="00442DC5" w:rsidRDefault="00442DC5" w:rsidP="00442DC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Логачёва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Диана Юрьевна</w:t>
            </w:r>
          </w:p>
          <w:p w:rsidR="00442DC5" w:rsidRPr="004A6DE2" w:rsidRDefault="00442DC5" w:rsidP="00442D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Черных Дмитрий Андреевич</w:t>
            </w:r>
          </w:p>
        </w:tc>
        <w:tc>
          <w:tcPr>
            <w:tcW w:w="2393" w:type="dxa"/>
          </w:tcPr>
          <w:p w:rsidR="00442DC5" w:rsidRPr="004A6DE2" w:rsidRDefault="00442DC5" w:rsidP="006A4E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Кобзева Елена Николаевна</w:t>
            </w:r>
          </w:p>
        </w:tc>
        <w:tc>
          <w:tcPr>
            <w:tcW w:w="2393" w:type="dxa"/>
          </w:tcPr>
          <w:p w:rsidR="00442DC5" w:rsidRDefault="00442DC5" w:rsidP="006A4E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442DC5" w:rsidRPr="004A6DE2" w:rsidRDefault="00442DC5" w:rsidP="006A4E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 участие</w:t>
            </w:r>
          </w:p>
        </w:tc>
      </w:tr>
      <w:tr w:rsidR="00442DC5" w:rsidTr="005E0B6B">
        <w:tc>
          <w:tcPr>
            <w:tcW w:w="2392" w:type="dxa"/>
          </w:tcPr>
          <w:p w:rsidR="00442DC5" w:rsidRDefault="002F4341" w:rsidP="002F434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этап Международного конкурса детских рисунков «Я люблю Россию»</w:t>
            </w:r>
          </w:p>
        </w:tc>
        <w:tc>
          <w:tcPr>
            <w:tcW w:w="2393" w:type="dxa"/>
          </w:tcPr>
          <w:p w:rsidR="00442DC5" w:rsidRPr="004A6DE2" w:rsidRDefault="002F4341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Травин Михаил Сергеевич</w:t>
            </w:r>
          </w:p>
        </w:tc>
        <w:tc>
          <w:tcPr>
            <w:tcW w:w="2393" w:type="dxa"/>
          </w:tcPr>
          <w:p w:rsidR="00442DC5" w:rsidRPr="004A6DE2" w:rsidRDefault="002F4341" w:rsidP="002F43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Вельможная Наталья Николаевна</w:t>
            </w:r>
          </w:p>
        </w:tc>
        <w:tc>
          <w:tcPr>
            <w:tcW w:w="2393" w:type="dxa"/>
          </w:tcPr>
          <w:p w:rsidR="00442DC5" w:rsidRPr="004A6DE2" w:rsidRDefault="002F4341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442DC5" w:rsidTr="005E0B6B">
        <w:tc>
          <w:tcPr>
            <w:tcW w:w="2392" w:type="dxa"/>
          </w:tcPr>
          <w:p w:rsidR="00442DC5" w:rsidRDefault="002F4341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этап Международного конкурса детских рисунков «Я люблю Россию»</w:t>
            </w:r>
          </w:p>
        </w:tc>
        <w:tc>
          <w:tcPr>
            <w:tcW w:w="2393" w:type="dxa"/>
          </w:tcPr>
          <w:p w:rsidR="00442DC5" w:rsidRPr="004A6DE2" w:rsidRDefault="002F4341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Сухинина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Ивановна</w:t>
            </w:r>
          </w:p>
        </w:tc>
        <w:tc>
          <w:tcPr>
            <w:tcW w:w="2393" w:type="dxa"/>
          </w:tcPr>
          <w:p w:rsidR="00442DC5" w:rsidRPr="004A6DE2" w:rsidRDefault="002F4341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Атаманова Вера Александровна</w:t>
            </w:r>
          </w:p>
        </w:tc>
        <w:tc>
          <w:tcPr>
            <w:tcW w:w="2393" w:type="dxa"/>
          </w:tcPr>
          <w:p w:rsidR="00442DC5" w:rsidRPr="004A6DE2" w:rsidRDefault="002F4341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442DC5" w:rsidTr="005E0B6B">
        <w:tc>
          <w:tcPr>
            <w:tcW w:w="2392" w:type="dxa"/>
          </w:tcPr>
          <w:p w:rsidR="00442DC5" w:rsidRDefault="002F4341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этап Международного конкурса детских рисунков «Я люблю Россию»</w:t>
            </w:r>
          </w:p>
        </w:tc>
        <w:tc>
          <w:tcPr>
            <w:tcW w:w="2393" w:type="dxa"/>
          </w:tcPr>
          <w:p w:rsidR="00442DC5" w:rsidRPr="004A6DE2" w:rsidRDefault="002F4341" w:rsidP="002F43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Бондарева Елена Витальевна</w:t>
            </w:r>
          </w:p>
        </w:tc>
        <w:tc>
          <w:tcPr>
            <w:tcW w:w="2393" w:type="dxa"/>
          </w:tcPr>
          <w:p w:rsidR="00442DC5" w:rsidRPr="004A6DE2" w:rsidRDefault="002F4341" w:rsidP="002F434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Кострикина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Юлия Петровна</w:t>
            </w:r>
          </w:p>
        </w:tc>
        <w:tc>
          <w:tcPr>
            <w:tcW w:w="2393" w:type="dxa"/>
          </w:tcPr>
          <w:p w:rsidR="00442DC5" w:rsidRPr="004A6DE2" w:rsidRDefault="002F4341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442DC5" w:rsidTr="005E0B6B">
        <w:tc>
          <w:tcPr>
            <w:tcW w:w="2392" w:type="dxa"/>
          </w:tcPr>
          <w:p w:rsidR="00442DC5" w:rsidRDefault="002F4341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этап Международного конкурса детских рисунков «Я люблю Россию»</w:t>
            </w:r>
          </w:p>
        </w:tc>
        <w:tc>
          <w:tcPr>
            <w:tcW w:w="2393" w:type="dxa"/>
          </w:tcPr>
          <w:p w:rsidR="00442DC5" w:rsidRPr="004A6DE2" w:rsidRDefault="002F4341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Калинин Максим Андреевич</w:t>
            </w:r>
          </w:p>
        </w:tc>
        <w:tc>
          <w:tcPr>
            <w:tcW w:w="2393" w:type="dxa"/>
          </w:tcPr>
          <w:p w:rsidR="00442DC5" w:rsidRPr="004A6DE2" w:rsidRDefault="002F4341" w:rsidP="002F43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Васильева Светлана Вячеславовна</w:t>
            </w:r>
          </w:p>
        </w:tc>
        <w:tc>
          <w:tcPr>
            <w:tcW w:w="2393" w:type="dxa"/>
          </w:tcPr>
          <w:p w:rsidR="00442DC5" w:rsidRPr="004A6DE2" w:rsidRDefault="002F4341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442DC5" w:rsidTr="005E0B6B">
        <w:tc>
          <w:tcPr>
            <w:tcW w:w="2392" w:type="dxa"/>
          </w:tcPr>
          <w:p w:rsidR="00442DC5" w:rsidRDefault="002F4341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этап Международного конкурса детских рисунков «Я люблю Россию»</w:t>
            </w:r>
          </w:p>
        </w:tc>
        <w:tc>
          <w:tcPr>
            <w:tcW w:w="2393" w:type="dxa"/>
          </w:tcPr>
          <w:p w:rsidR="00442DC5" w:rsidRPr="004A6DE2" w:rsidRDefault="002F4341" w:rsidP="002F43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Щербакова Анастасия Александровна</w:t>
            </w:r>
          </w:p>
        </w:tc>
        <w:tc>
          <w:tcPr>
            <w:tcW w:w="2393" w:type="dxa"/>
          </w:tcPr>
          <w:p w:rsidR="00442DC5" w:rsidRPr="004A6DE2" w:rsidRDefault="002F4341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Бокарёва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Елена Николаевна</w:t>
            </w:r>
          </w:p>
        </w:tc>
        <w:tc>
          <w:tcPr>
            <w:tcW w:w="2393" w:type="dxa"/>
          </w:tcPr>
          <w:p w:rsidR="00442DC5" w:rsidRPr="004A6DE2" w:rsidRDefault="002F4341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442DC5" w:rsidTr="005E0B6B">
        <w:tc>
          <w:tcPr>
            <w:tcW w:w="2392" w:type="dxa"/>
          </w:tcPr>
          <w:p w:rsidR="00442DC5" w:rsidRDefault="002F4341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этап Международного конкурса детских рисунков «Я люблю Россию»</w:t>
            </w:r>
          </w:p>
        </w:tc>
        <w:tc>
          <w:tcPr>
            <w:tcW w:w="2393" w:type="dxa"/>
          </w:tcPr>
          <w:p w:rsidR="00442DC5" w:rsidRPr="004A6DE2" w:rsidRDefault="00B61452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Логачёва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Дарья Петровна</w:t>
            </w:r>
          </w:p>
        </w:tc>
        <w:tc>
          <w:tcPr>
            <w:tcW w:w="2393" w:type="dxa"/>
          </w:tcPr>
          <w:p w:rsidR="00442DC5" w:rsidRPr="004A6DE2" w:rsidRDefault="00B61452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Севрюкова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Алексеевна</w:t>
            </w:r>
          </w:p>
        </w:tc>
        <w:tc>
          <w:tcPr>
            <w:tcW w:w="2393" w:type="dxa"/>
          </w:tcPr>
          <w:p w:rsidR="00442DC5" w:rsidRPr="004A6DE2" w:rsidRDefault="00B61452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442DC5" w:rsidTr="005E0B6B">
        <w:tc>
          <w:tcPr>
            <w:tcW w:w="2392" w:type="dxa"/>
          </w:tcPr>
          <w:p w:rsidR="00442DC5" w:rsidRDefault="002F4341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этап </w:t>
            </w:r>
            <w:r>
              <w:rPr>
                <w:rFonts w:ascii="Times New Roman" w:eastAsia="Calibri" w:hAnsi="Times New Roman" w:cs="Times New Roman"/>
              </w:rPr>
              <w:lastRenderedPageBreak/>
              <w:t>Международного конкурса детских рисунков «Я люблю Россию»</w:t>
            </w:r>
          </w:p>
        </w:tc>
        <w:tc>
          <w:tcPr>
            <w:tcW w:w="2393" w:type="dxa"/>
          </w:tcPr>
          <w:p w:rsidR="00442DC5" w:rsidRPr="004A6DE2" w:rsidRDefault="00B61452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Пономарёва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Дарья Артёмовна</w:t>
            </w:r>
          </w:p>
        </w:tc>
        <w:tc>
          <w:tcPr>
            <w:tcW w:w="2393" w:type="dxa"/>
          </w:tcPr>
          <w:p w:rsidR="00442DC5" w:rsidRPr="004A6DE2" w:rsidRDefault="00B61452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Эминова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Елена Давидовна</w:t>
            </w:r>
          </w:p>
        </w:tc>
        <w:tc>
          <w:tcPr>
            <w:tcW w:w="2393" w:type="dxa"/>
          </w:tcPr>
          <w:p w:rsidR="00442DC5" w:rsidRPr="004A6DE2" w:rsidRDefault="00B61452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442DC5" w:rsidTr="005E0B6B">
        <w:tc>
          <w:tcPr>
            <w:tcW w:w="2392" w:type="dxa"/>
          </w:tcPr>
          <w:p w:rsidR="00442DC5" w:rsidRDefault="00E23146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этап Международного конкурса детских рисунков «Я люблю Россию»</w:t>
            </w:r>
          </w:p>
        </w:tc>
        <w:tc>
          <w:tcPr>
            <w:tcW w:w="2393" w:type="dxa"/>
          </w:tcPr>
          <w:p w:rsidR="00442DC5" w:rsidRPr="004A6DE2" w:rsidRDefault="00E2314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Волкова Мария Сергеевна</w:t>
            </w:r>
          </w:p>
        </w:tc>
        <w:tc>
          <w:tcPr>
            <w:tcW w:w="2393" w:type="dxa"/>
          </w:tcPr>
          <w:p w:rsidR="00442DC5" w:rsidRPr="004A6DE2" w:rsidRDefault="00E2314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Васильева Светлана Вячеславовна</w:t>
            </w:r>
          </w:p>
        </w:tc>
        <w:tc>
          <w:tcPr>
            <w:tcW w:w="2393" w:type="dxa"/>
          </w:tcPr>
          <w:p w:rsidR="00442DC5" w:rsidRPr="004A6DE2" w:rsidRDefault="00E2314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442DC5" w:rsidTr="005E0B6B">
        <w:tc>
          <w:tcPr>
            <w:tcW w:w="2392" w:type="dxa"/>
          </w:tcPr>
          <w:p w:rsidR="00442DC5" w:rsidRDefault="00E23146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этап Международного конкурса детских рисунков «Я люблю Россию»</w:t>
            </w:r>
          </w:p>
        </w:tc>
        <w:tc>
          <w:tcPr>
            <w:tcW w:w="2393" w:type="dxa"/>
          </w:tcPr>
          <w:p w:rsidR="00442DC5" w:rsidRPr="004A6DE2" w:rsidRDefault="00E2314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Колесов Михаил Александрович</w:t>
            </w:r>
          </w:p>
        </w:tc>
        <w:tc>
          <w:tcPr>
            <w:tcW w:w="2393" w:type="dxa"/>
          </w:tcPr>
          <w:p w:rsidR="00442DC5" w:rsidRPr="004A6DE2" w:rsidRDefault="00E2314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Бокарёва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Елена Николаевна</w:t>
            </w:r>
          </w:p>
        </w:tc>
        <w:tc>
          <w:tcPr>
            <w:tcW w:w="2393" w:type="dxa"/>
          </w:tcPr>
          <w:p w:rsidR="00442DC5" w:rsidRPr="004A6DE2" w:rsidRDefault="00E2314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442DC5" w:rsidTr="005E0B6B">
        <w:tc>
          <w:tcPr>
            <w:tcW w:w="2392" w:type="dxa"/>
          </w:tcPr>
          <w:p w:rsidR="00442DC5" w:rsidRDefault="00E23146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этап Международного конкурса детских рисунков «Я люблю Россию»</w:t>
            </w:r>
          </w:p>
        </w:tc>
        <w:tc>
          <w:tcPr>
            <w:tcW w:w="2393" w:type="dxa"/>
          </w:tcPr>
          <w:p w:rsidR="00442DC5" w:rsidRPr="004A6DE2" w:rsidRDefault="00E2314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Сазонова Варвара Алексеевна</w:t>
            </w:r>
          </w:p>
        </w:tc>
        <w:tc>
          <w:tcPr>
            <w:tcW w:w="2393" w:type="dxa"/>
          </w:tcPr>
          <w:p w:rsidR="00442DC5" w:rsidRPr="004A6DE2" w:rsidRDefault="00E2314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Пустовалова Антонина Михайловна</w:t>
            </w:r>
          </w:p>
        </w:tc>
        <w:tc>
          <w:tcPr>
            <w:tcW w:w="2393" w:type="dxa"/>
          </w:tcPr>
          <w:p w:rsidR="00442DC5" w:rsidRPr="004A6DE2" w:rsidRDefault="00E2314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E23146" w:rsidTr="005E0B6B">
        <w:tc>
          <w:tcPr>
            <w:tcW w:w="2392" w:type="dxa"/>
          </w:tcPr>
          <w:p w:rsidR="00E23146" w:rsidRDefault="00E23146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этап Международного конкурса детских рисунков «Я люблю Россию»</w:t>
            </w:r>
          </w:p>
        </w:tc>
        <w:tc>
          <w:tcPr>
            <w:tcW w:w="2393" w:type="dxa"/>
          </w:tcPr>
          <w:p w:rsidR="00E23146" w:rsidRPr="004A6DE2" w:rsidRDefault="00D94CD3" w:rsidP="00D94CD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Пономарёва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Дарья Артёмовна</w:t>
            </w:r>
          </w:p>
        </w:tc>
        <w:tc>
          <w:tcPr>
            <w:tcW w:w="2393" w:type="dxa"/>
          </w:tcPr>
          <w:p w:rsidR="00E23146" w:rsidRPr="004A6DE2" w:rsidRDefault="00D94CD3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Эминова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Елена Давидовна</w:t>
            </w:r>
          </w:p>
        </w:tc>
        <w:tc>
          <w:tcPr>
            <w:tcW w:w="2393" w:type="dxa"/>
          </w:tcPr>
          <w:p w:rsidR="00E23146" w:rsidRPr="004A6DE2" w:rsidRDefault="00D94CD3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E23146" w:rsidTr="005E0B6B">
        <w:tc>
          <w:tcPr>
            <w:tcW w:w="2392" w:type="dxa"/>
          </w:tcPr>
          <w:p w:rsidR="00E23146" w:rsidRDefault="006A4EF4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этап</w:t>
            </w:r>
            <w:r w:rsidR="00844D27">
              <w:rPr>
                <w:rFonts w:ascii="Times New Roman" w:eastAsia="Calibri" w:hAnsi="Times New Roman" w:cs="Times New Roman"/>
              </w:rPr>
              <w:t xml:space="preserve"> областной акции «Дорога глазами детей» «Декоративно-прикладное творчество»</w:t>
            </w:r>
          </w:p>
        </w:tc>
        <w:tc>
          <w:tcPr>
            <w:tcW w:w="2393" w:type="dxa"/>
          </w:tcPr>
          <w:p w:rsidR="00E23146" w:rsidRPr="004A6DE2" w:rsidRDefault="00844D27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Садырина Станислава Ивановна</w:t>
            </w:r>
          </w:p>
        </w:tc>
        <w:tc>
          <w:tcPr>
            <w:tcW w:w="2393" w:type="dxa"/>
          </w:tcPr>
          <w:p w:rsidR="00E23146" w:rsidRPr="004A6DE2" w:rsidRDefault="00844D27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Атаманова Вера Александровна</w:t>
            </w:r>
          </w:p>
        </w:tc>
        <w:tc>
          <w:tcPr>
            <w:tcW w:w="2393" w:type="dxa"/>
          </w:tcPr>
          <w:p w:rsidR="00E23146" w:rsidRPr="004A6DE2" w:rsidRDefault="00844D27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E23146" w:rsidTr="005E0B6B">
        <w:tc>
          <w:tcPr>
            <w:tcW w:w="2392" w:type="dxa"/>
          </w:tcPr>
          <w:p w:rsidR="00E23146" w:rsidRDefault="00844D27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этап областной акции «Дорога глазами детей» «Декоративно-прикладное творчество»</w:t>
            </w:r>
          </w:p>
        </w:tc>
        <w:tc>
          <w:tcPr>
            <w:tcW w:w="2393" w:type="dxa"/>
          </w:tcPr>
          <w:p w:rsidR="00E23146" w:rsidRPr="004A6DE2" w:rsidRDefault="00AF06A1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Андриенко Софья Владимировна</w:t>
            </w:r>
          </w:p>
        </w:tc>
        <w:tc>
          <w:tcPr>
            <w:tcW w:w="2393" w:type="dxa"/>
          </w:tcPr>
          <w:p w:rsidR="00E23146" w:rsidRPr="004A6DE2" w:rsidRDefault="00AF06A1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Боброва Юлия Юрьевна</w:t>
            </w:r>
          </w:p>
        </w:tc>
        <w:tc>
          <w:tcPr>
            <w:tcW w:w="2393" w:type="dxa"/>
          </w:tcPr>
          <w:p w:rsidR="00E23146" w:rsidRPr="004A6DE2" w:rsidRDefault="00AF06A1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E23146" w:rsidTr="005E0B6B">
        <w:tc>
          <w:tcPr>
            <w:tcW w:w="2392" w:type="dxa"/>
          </w:tcPr>
          <w:p w:rsidR="00E23146" w:rsidRDefault="00AF06A1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этап областной акции «Дорога глазами детей» «Декоративно-прикладное творчество»</w:t>
            </w:r>
          </w:p>
        </w:tc>
        <w:tc>
          <w:tcPr>
            <w:tcW w:w="2393" w:type="dxa"/>
          </w:tcPr>
          <w:p w:rsidR="00E23146" w:rsidRPr="004A6DE2" w:rsidRDefault="00AF06A1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Бобров Глеб Михайлович</w:t>
            </w:r>
          </w:p>
        </w:tc>
        <w:tc>
          <w:tcPr>
            <w:tcW w:w="2393" w:type="dxa"/>
          </w:tcPr>
          <w:p w:rsidR="00E23146" w:rsidRPr="004A6DE2" w:rsidRDefault="00AF06A1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Пустовалова АМ.</w:t>
            </w:r>
          </w:p>
        </w:tc>
        <w:tc>
          <w:tcPr>
            <w:tcW w:w="2393" w:type="dxa"/>
          </w:tcPr>
          <w:p w:rsidR="00E23146" w:rsidRPr="004A6DE2" w:rsidRDefault="00AF06A1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E23146" w:rsidTr="005E0B6B">
        <w:tc>
          <w:tcPr>
            <w:tcW w:w="2392" w:type="dxa"/>
          </w:tcPr>
          <w:p w:rsidR="00E23146" w:rsidRDefault="004C1786" w:rsidP="004C17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этап областной акции «Дорога глазами детей» «Художественно-изобразительное творчество»</w:t>
            </w:r>
          </w:p>
        </w:tc>
        <w:tc>
          <w:tcPr>
            <w:tcW w:w="2393" w:type="dxa"/>
          </w:tcPr>
          <w:p w:rsidR="00E23146" w:rsidRPr="004A6DE2" w:rsidRDefault="004C178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Борисов Илья Александрович</w:t>
            </w:r>
          </w:p>
        </w:tc>
        <w:tc>
          <w:tcPr>
            <w:tcW w:w="2393" w:type="dxa"/>
          </w:tcPr>
          <w:p w:rsidR="00E23146" w:rsidRDefault="004C178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Пустовалова АМ.</w:t>
            </w:r>
          </w:p>
          <w:p w:rsidR="004C1786" w:rsidRPr="004A6DE2" w:rsidRDefault="004C178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Васильева С.В.</w:t>
            </w:r>
          </w:p>
        </w:tc>
        <w:tc>
          <w:tcPr>
            <w:tcW w:w="2393" w:type="dxa"/>
          </w:tcPr>
          <w:p w:rsidR="00E23146" w:rsidRPr="004A6DE2" w:rsidRDefault="004C178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E23146" w:rsidTr="005E0B6B">
        <w:tc>
          <w:tcPr>
            <w:tcW w:w="2392" w:type="dxa"/>
          </w:tcPr>
          <w:p w:rsidR="00F14E3B" w:rsidRDefault="004C1786" w:rsidP="00F14E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этап областной акции «Дорога глазами детей» «Художественно-изобразительное творчество»</w:t>
            </w:r>
            <w:r w:rsidR="00F14E3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14E3B" w:rsidRDefault="00F14E3B" w:rsidP="00F264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E23146" w:rsidRPr="004A6DE2" w:rsidRDefault="004C178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Болгова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Карина Олеговна</w:t>
            </w:r>
          </w:p>
        </w:tc>
        <w:tc>
          <w:tcPr>
            <w:tcW w:w="2393" w:type="dxa"/>
          </w:tcPr>
          <w:p w:rsidR="00E23146" w:rsidRPr="004A6DE2" w:rsidRDefault="004C178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Боброва Ю.Ю.</w:t>
            </w:r>
          </w:p>
        </w:tc>
        <w:tc>
          <w:tcPr>
            <w:tcW w:w="2393" w:type="dxa"/>
          </w:tcPr>
          <w:p w:rsidR="00E23146" w:rsidRPr="004A6DE2" w:rsidRDefault="004C1786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E23146" w:rsidTr="005E0B6B">
        <w:tc>
          <w:tcPr>
            <w:tcW w:w="2392" w:type="dxa"/>
          </w:tcPr>
          <w:p w:rsidR="00F14E3B" w:rsidRDefault="00665D5B" w:rsidP="00F14E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Муниципальная выставка Новогодних композиций «Вместо ёлки – новогодний букет»</w:t>
            </w:r>
            <w:r w:rsidR="00F14E3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14E3B" w:rsidRDefault="00F14E3B" w:rsidP="00F14E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Номинация «Новогодняя сказка»</w:t>
            </w:r>
          </w:p>
          <w:p w:rsidR="00E23146" w:rsidRDefault="00F14E3B" w:rsidP="00F14E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«Пряничная сказка»</w:t>
            </w:r>
          </w:p>
        </w:tc>
        <w:tc>
          <w:tcPr>
            <w:tcW w:w="2393" w:type="dxa"/>
          </w:tcPr>
          <w:p w:rsidR="00E23146" w:rsidRPr="004A6DE2" w:rsidRDefault="00F14E3B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Черницын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Данила Андреевич</w:t>
            </w:r>
          </w:p>
        </w:tc>
        <w:tc>
          <w:tcPr>
            <w:tcW w:w="2393" w:type="dxa"/>
          </w:tcPr>
          <w:p w:rsidR="00E23146" w:rsidRPr="004A6DE2" w:rsidRDefault="00F14E3B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Кострикина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Юлия Петровна</w:t>
            </w:r>
          </w:p>
        </w:tc>
        <w:tc>
          <w:tcPr>
            <w:tcW w:w="2393" w:type="dxa"/>
          </w:tcPr>
          <w:p w:rsidR="00E23146" w:rsidRPr="004A6DE2" w:rsidRDefault="00F14E3B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E23146" w:rsidTr="005E0B6B">
        <w:tc>
          <w:tcPr>
            <w:tcW w:w="2392" w:type="dxa"/>
          </w:tcPr>
          <w:p w:rsidR="00F14E3B" w:rsidRDefault="00F14E3B" w:rsidP="00F14E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Муниципальная выставка Новогодних композиций «Вместо ёлки – новогодний букет» </w:t>
            </w:r>
          </w:p>
          <w:p w:rsidR="00F14E3B" w:rsidRDefault="00F14E3B" w:rsidP="00F14E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Номинация «Новогодняя ёлочка без иголочек»</w:t>
            </w:r>
          </w:p>
          <w:p w:rsidR="00E23146" w:rsidRDefault="00F14E3B" w:rsidP="00F14E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«Ёлочка-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топотушечка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E23146" w:rsidRPr="004A6DE2" w:rsidRDefault="00F14E3B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Волкова Дарья Руслановна</w:t>
            </w:r>
          </w:p>
        </w:tc>
        <w:tc>
          <w:tcPr>
            <w:tcW w:w="2393" w:type="dxa"/>
          </w:tcPr>
          <w:p w:rsidR="00E23146" w:rsidRPr="004A6DE2" w:rsidRDefault="00F14E3B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Волкова Екатерина Валерьевна</w:t>
            </w:r>
          </w:p>
        </w:tc>
        <w:tc>
          <w:tcPr>
            <w:tcW w:w="2393" w:type="dxa"/>
          </w:tcPr>
          <w:p w:rsidR="00E23146" w:rsidRPr="004A6DE2" w:rsidRDefault="00F14E3B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F14E3B" w:rsidTr="005E0B6B">
        <w:tc>
          <w:tcPr>
            <w:tcW w:w="2392" w:type="dxa"/>
          </w:tcPr>
          <w:p w:rsidR="00F14E3B" w:rsidRDefault="00F14E3B" w:rsidP="00F14E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Муниципальная выставка Новогодних композиций «Вместо ёлки – новогодний букет» Номинация «Символ года»</w:t>
            </w:r>
          </w:p>
          <w:p w:rsidR="00F14E3B" w:rsidRDefault="00F14E3B" w:rsidP="00F14E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«Золотой петушок»</w:t>
            </w:r>
          </w:p>
        </w:tc>
        <w:tc>
          <w:tcPr>
            <w:tcW w:w="2393" w:type="dxa"/>
          </w:tcPr>
          <w:p w:rsidR="00F14E3B" w:rsidRPr="004A6DE2" w:rsidRDefault="00065334" w:rsidP="0006533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Слесарев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Захар Витальевич</w:t>
            </w:r>
          </w:p>
        </w:tc>
        <w:tc>
          <w:tcPr>
            <w:tcW w:w="2393" w:type="dxa"/>
          </w:tcPr>
          <w:p w:rsidR="00F14E3B" w:rsidRPr="004A6DE2" w:rsidRDefault="00065334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Бачурина Наталья Викторовна</w:t>
            </w:r>
          </w:p>
        </w:tc>
        <w:tc>
          <w:tcPr>
            <w:tcW w:w="2393" w:type="dxa"/>
          </w:tcPr>
          <w:p w:rsidR="00F14E3B" w:rsidRPr="004A6DE2" w:rsidRDefault="00F14E3B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F14E3B" w:rsidTr="005E0B6B">
        <w:tc>
          <w:tcPr>
            <w:tcW w:w="2392" w:type="dxa"/>
          </w:tcPr>
          <w:p w:rsidR="008F2739" w:rsidRDefault="00F14E3B" w:rsidP="008F27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Муниципальная выставка Новогодних композиций «Вместо ёлки – новогодний букет»</w:t>
            </w:r>
            <w:r w:rsidR="008F2739">
              <w:rPr>
                <w:rFonts w:ascii="Times New Roman" w:eastAsia="Calibri" w:hAnsi="Times New Roman" w:cs="Times New Roman"/>
              </w:rPr>
              <w:t xml:space="preserve"> Номинация «Праздничные венки»</w:t>
            </w:r>
          </w:p>
          <w:p w:rsidR="00F14E3B" w:rsidRDefault="008F2739" w:rsidP="008F27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«Подарок к новому году»</w:t>
            </w:r>
          </w:p>
        </w:tc>
        <w:tc>
          <w:tcPr>
            <w:tcW w:w="2393" w:type="dxa"/>
          </w:tcPr>
          <w:p w:rsidR="00F14E3B" w:rsidRPr="004A6DE2" w:rsidRDefault="008F2739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Волкова Дарья Руслановна</w:t>
            </w:r>
          </w:p>
        </w:tc>
        <w:tc>
          <w:tcPr>
            <w:tcW w:w="2393" w:type="dxa"/>
          </w:tcPr>
          <w:p w:rsidR="00F14E3B" w:rsidRPr="004A6DE2" w:rsidRDefault="008F2739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Волкова Екатерина Валерьевна</w:t>
            </w:r>
          </w:p>
        </w:tc>
        <w:tc>
          <w:tcPr>
            <w:tcW w:w="2393" w:type="dxa"/>
          </w:tcPr>
          <w:p w:rsidR="00F14E3B" w:rsidRPr="004A6DE2" w:rsidRDefault="008F2739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14E3B">
              <w:rPr>
                <w:rFonts w:ascii="Times New Roman" w:eastAsia="Calibri" w:hAnsi="Times New Roman" w:cs="Times New Roman"/>
              </w:rPr>
              <w:t xml:space="preserve"> место</w:t>
            </w:r>
          </w:p>
        </w:tc>
      </w:tr>
      <w:tr w:rsidR="008F2739" w:rsidTr="005E0B6B">
        <w:tc>
          <w:tcPr>
            <w:tcW w:w="2392" w:type="dxa"/>
          </w:tcPr>
          <w:p w:rsidR="008F2739" w:rsidRDefault="008F2739" w:rsidP="008F27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Муниципальная выставка Новогодних композиций «Вместо ёлки – новогодний букет» Номинация «Праздничные венки»</w:t>
            </w:r>
          </w:p>
          <w:p w:rsidR="008F2739" w:rsidRDefault="008F2739" w:rsidP="008F27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«Новогодний букет»</w:t>
            </w:r>
          </w:p>
        </w:tc>
        <w:tc>
          <w:tcPr>
            <w:tcW w:w="2393" w:type="dxa"/>
          </w:tcPr>
          <w:p w:rsidR="008F2739" w:rsidRPr="004A6DE2" w:rsidRDefault="008F2739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Щербинин Дмитрий Сергеевич</w:t>
            </w:r>
          </w:p>
        </w:tc>
        <w:tc>
          <w:tcPr>
            <w:tcW w:w="2393" w:type="dxa"/>
          </w:tcPr>
          <w:p w:rsidR="008F2739" w:rsidRPr="004A6DE2" w:rsidRDefault="008F2739" w:rsidP="00BE0F2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Кострикина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Юлия Петровна</w:t>
            </w:r>
          </w:p>
        </w:tc>
        <w:tc>
          <w:tcPr>
            <w:tcW w:w="2393" w:type="dxa"/>
          </w:tcPr>
          <w:p w:rsidR="008F2739" w:rsidRPr="004A6DE2" w:rsidRDefault="008F2739" w:rsidP="00BE0F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8F2739" w:rsidTr="005E0B6B">
        <w:tc>
          <w:tcPr>
            <w:tcW w:w="2392" w:type="dxa"/>
          </w:tcPr>
          <w:p w:rsidR="00FC6EF5" w:rsidRDefault="008F2739" w:rsidP="00FC6EF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Муниципальная выставка Новогодних композиций «Вместо ёлки – новогодний букет»</w:t>
            </w:r>
            <w:r w:rsidR="00FC6EF5">
              <w:rPr>
                <w:rFonts w:ascii="Times New Roman" w:eastAsia="Calibri" w:hAnsi="Times New Roman" w:cs="Times New Roman"/>
              </w:rPr>
              <w:t xml:space="preserve"> Номинация «Новогодняя флористика»</w:t>
            </w:r>
          </w:p>
          <w:p w:rsidR="008F2739" w:rsidRDefault="00FC6EF5" w:rsidP="00FC6EF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«Рождественская свеча»</w:t>
            </w:r>
          </w:p>
        </w:tc>
        <w:tc>
          <w:tcPr>
            <w:tcW w:w="2393" w:type="dxa"/>
          </w:tcPr>
          <w:p w:rsidR="008F2739" w:rsidRPr="004A6DE2" w:rsidRDefault="00FC6EF5" w:rsidP="00FC6EF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Сысоева Виолетта Михайловна</w:t>
            </w:r>
          </w:p>
        </w:tc>
        <w:tc>
          <w:tcPr>
            <w:tcW w:w="2393" w:type="dxa"/>
          </w:tcPr>
          <w:p w:rsidR="008F2739" w:rsidRPr="004A6DE2" w:rsidRDefault="00FC6EF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Никитченко Наталья Юрьевна</w:t>
            </w:r>
          </w:p>
        </w:tc>
        <w:tc>
          <w:tcPr>
            <w:tcW w:w="2393" w:type="dxa"/>
          </w:tcPr>
          <w:p w:rsidR="008F2739" w:rsidRPr="004A6DE2" w:rsidRDefault="00FC6EF5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8F2739" w:rsidTr="005E0B6B">
        <w:tc>
          <w:tcPr>
            <w:tcW w:w="2392" w:type="dxa"/>
          </w:tcPr>
          <w:p w:rsidR="007166CA" w:rsidRDefault="008F2739" w:rsidP="007166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Муниципальная выставка Новогодних композиций «Вместо ёлки – новогодний букет»</w:t>
            </w:r>
            <w:r w:rsidR="007166CA">
              <w:rPr>
                <w:rFonts w:ascii="Times New Roman" w:eastAsia="Calibri" w:hAnsi="Times New Roman" w:cs="Times New Roman"/>
              </w:rPr>
              <w:t xml:space="preserve"> Номинация «Новогодняя флористика»</w:t>
            </w:r>
          </w:p>
          <w:p w:rsidR="008F2739" w:rsidRDefault="007166CA" w:rsidP="007166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«Рождественский подарок»</w:t>
            </w:r>
          </w:p>
        </w:tc>
        <w:tc>
          <w:tcPr>
            <w:tcW w:w="2393" w:type="dxa"/>
          </w:tcPr>
          <w:p w:rsidR="008F2739" w:rsidRPr="004A6DE2" w:rsidRDefault="001343A8" w:rsidP="001343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Кобзев Дмитрий Валерьевич</w:t>
            </w:r>
          </w:p>
        </w:tc>
        <w:tc>
          <w:tcPr>
            <w:tcW w:w="2393" w:type="dxa"/>
          </w:tcPr>
          <w:p w:rsidR="008F2739" w:rsidRPr="004A6DE2" w:rsidRDefault="001343A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Кобзева Оксана Ивановна</w:t>
            </w:r>
          </w:p>
        </w:tc>
        <w:tc>
          <w:tcPr>
            <w:tcW w:w="2393" w:type="dxa"/>
          </w:tcPr>
          <w:p w:rsidR="008F2739" w:rsidRPr="004A6DE2" w:rsidRDefault="001343A8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8F2739" w:rsidTr="005E0B6B">
        <w:tc>
          <w:tcPr>
            <w:tcW w:w="2392" w:type="dxa"/>
          </w:tcPr>
          <w:p w:rsidR="008F2739" w:rsidRDefault="008F2739" w:rsidP="00F264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Муниципальная выставка Новогодних композиций «Вместо ёлки – новогодний букет»</w:t>
            </w:r>
          </w:p>
          <w:p w:rsidR="002965C5" w:rsidRDefault="002965C5" w:rsidP="00296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Номинация «Новогодняя ёлочка без иголочек»</w:t>
            </w:r>
          </w:p>
          <w:p w:rsidR="002965C5" w:rsidRDefault="002965C5" w:rsidP="002965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«Волшебная ёлочка»</w:t>
            </w:r>
          </w:p>
        </w:tc>
        <w:tc>
          <w:tcPr>
            <w:tcW w:w="2393" w:type="dxa"/>
          </w:tcPr>
          <w:p w:rsidR="008F2739" w:rsidRPr="004A6DE2" w:rsidRDefault="002965C5" w:rsidP="002965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Андриенко Софья Владимировна</w:t>
            </w:r>
          </w:p>
        </w:tc>
        <w:tc>
          <w:tcPr>
            <w:tcW w:w="2393" w:type="dxa"/>
          </w:tcPr>
          <w:p w:rsidR="008F2739" w:rsidRPr="004A6DE2" w:rsidRDefault="009A4B4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Калиниченко Надежда Михайловна</w:t>
            </w:r>
          </w:p>
        </w:tc>
        <w:tc>
          <w:tcPr>
            <w:tcW w:w="2393" w:type="dxa"/>
          </w:tcPr>
          <w:p w:rsidR="008F2739" w:rsidRPr="004A6DE2" w:rsidRDefault="009A4B4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8F2739" w:rsidTr="005E0B6B">
        <w:tc>
          <w:tcPr>
            <w:tcW w:w="2392" w:type="dxa"/>
          </w:tcPr>
          <w:p w:rsidR="007E3D73" w:rsidRDefault="008F2739" w:rsidP="007E3D7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Муниципальная выставка Новогодних композиций «Вместо ёлки – новогодний букет»</w:t>
            </w:r>
            <w:r w:rsidR="007E3D73">
              <w:rPr>
                <w:rFonts w:ascii="Times New Roman" w:eastAsia="Calibri" w:hAnsi="Times New Roman" w:cs="Times New Roman"/>
              </w:rPr>
              <w:t xml:space="preserve"> Номинация «Новогодняя сказка»</w:t>
            </w:r>
          </w:p>
          <w:p w:rsidR="008F2739" w:rsidRDefault="007E3D73" w:rsidP="007E3D7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«Снеговик в сказочном лесу»</w:t>
            </w:r>
          </w:p>
        </w:tc>
        <w:tc>
          <w:tcPr>
            <w:tcW w:w="2393" w:type="dxa"/>
          </w:tcPr>
          <w:p w:rsidR="008F2739" w:rsidRPr="004A6DE2" w:rsidRDefault="007E3D73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Гачкова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Дарья Александровна</w:t>
            </w:r>
          </w:p>
        </w:tc>
        <w:tc>
          <w:tcPr>
            <w:tcW w:w="2393" w:type="dxa"/>
          </w:tcPr>
          <w:p w:rsidR="008F2739" w:rsidRPr="004A6DE2" w:rsidRDefault="007854F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Бачурина Наталия Викторовна</w:t>
            </w:r>
          </w:p>
        </w:tc>
        <w:tc>
          <w:tcPr>
            <w:tcW w:w="2393" w:type="dxa"/>
          </w:tcPr>
          <w:p w:rsidR="008F2739" w:rsidRPr="004A6DE2" w:rsidRDefault="007854F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CD6C2A" w:rsidTr="005E0B6B">
        <w:tc>
          <w:tcPr>
            <w:tcW w:w="2392" w:type="dxa"/>
          </w:tcPr>
          <w:p w:rsidR="00CD6C2A" w:rsidRDefault="00CD6C2A" w:rsidP="003879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Муниципальная выставка Новогодних композиций «Вместо ёлки – новогодний букет» Номинация «Праздничные венки»</w:t>
            </w:r>
          </w:p>
          <w:p w:rsidR="00CD6C2A" w:rsidRDefault="00CD6C2A" w:rsidP="003879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«Новогодний венок»</w:t>
            </w:r>
          </w:p>
        </w:tc>
        <w:tc>
          <w:tcPr>
            <w:tcW w:w="2393" w:type="dxa"/>
          </w:tcPr>
          <w:p w:rsidR="00CD6C2A" w:rsidRPr="004A6DE2" w:rsidRDefault="00CD6C2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Дмитриева Екатерина Андреевна</w:t>
            </w:r>
          </w:p>
        </w:tc>
        <w:tc>
          <w:tcPr>
            <w:tcW w:w="2393" w:type="dxa"/>
          </w:tcPr>
          <w:p w:rsidR="00CD6C2A" w:rsidRPr="004A6DE2" w:rsidRDefault="00CD6C2A" w:rsidP="00BE0F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Бачурина Наталия Викторовна</w:t>
            </w:r>
          </w:p>
        </w:tc>
        <w:tc>
          <w:tcPr>
            <w:tcW w:w="2393" w:type="dxa"/>
          </w:tcPr>
          <w:p w:rsidR="00CD6C2A" w:rsidRPr="004A6DE2" w:rsidRDefault="00CD6C2A" w:rsidP="00BE0F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CD6C2A" w:rsidTr="005E0B6B">
        <w:tc>
          <w:tcPr>
            <w:tcW w:w="2392" w:type="dxa"/>
          </w:tcPr>
          <w:p w:rsidR="00CA27DD" w:rsidRDefault="00CD6C2A" w:rsidP="00CA27D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Муниципальная выставка Новогодних композиций «Вместо ёлки – новогодний букет»</w:t>
            </w:r>
            <w:r w:rsidR="00CA27DD">
              <w:rPr>
                <w:rFonts w:ascii="Times New Roman" w:eastAsia="Calibri" w:hAnsi="Times New Roman" w:cs="Times New Roman"/>
              </w:rPr>
              <w:t xml:space="preserve"> Номинация </w:t>
            </w:r>
            <w:r w:rsidR="00CA27DD">
              <w:rPr>
                <w:rFonts w:ascii="Times New Roman" w:eastAsia="Calibri" w:hAnsi="Times New Roman" w:cs="Times New Roman"/>
              </w:rPr>
              <w:lastRenderedPageBreak/>
              <w:t>«Новогодняя флористика»</w:t>
            </w:r>
          </w:p>
          <w:p w:rsidR="00CD6C2A" w:rsidRDefault="00CA27DD" w:rsidP="00CA27D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«Новогоднее изобилие»</w:t>
            </w:r>
          </w:p>
        </w:tc>
        <w:tc>
          <w:tcPr>
            <w:tcW w:w="2393" w:type="dxa"/>
          </w:tcPr>
          <w:p w:rsidR="00CD6C2A" w:rsidRPr="004A6DE2" w:rsidRDefault="00CD6C2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Бондарева Елена Витальевна</w:t>
            </w:r>
          </w:p>
        </w:tc>
        <w:tc>
          <w:tcPr>
            <w:tcW w:w="2393" w:type="dxa"/>
          </w:tcPr>
          <w:p w:rsidR="00CD6C2A" w:rsidRPr="004A6DE2" w:rsidRDefault="00CD6C2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Кострикина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Юлия Петровна</w:t>
            </w:r>
          </w:p>
        </w:tc>
        <w:tc>
          <w:tcPr>
            <w:tcW w:w="2393" w:type="dxa"/>
          </w:tcPr>
          <w:p w:rsidR="00CD6C2A" w:rsidRPr="004A6DE2" w:rsidRDefault="00CD6C2A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CA27DD" w:rsidTr="005E0B6B">
        <w:tc>
          <w:tcPr>
            <w:tcW w:w="2392" w:type="dxa"/>
          </w:tcPr>
          <w:p w:rsidR="009F696B" w:rsidRDefault="00CA27DD" w:rsidP="009F69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Муниципальная выставка Новогодних композиций «Вместо ёлки – новогодний букет»</w:t>
            </w:r>
            <w:r w:rsidR="009F696B">
              <w:rPr>
                <w:rFonts w:ascii="Times New Roman" w:eastAsia="Calibri" w:hAnsi="Times New Roman" w:cs="Times New Roman"/>
              </w:rPr>
              <w:t xml:space="preserve"> Номинация «Новогодняя сказка»</w:t>
            </w:r>
          </w:p>
          <w:p w:rsidR="00CA27DD" w:rsidRDefault="009F696B" w:rsidP="009F69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«Подарки от снеговика»</w:t>
            </w:r>
          </w:p>
        </w:tc>
        <w:tc>
          <w:tcPr>
            <w:tcW w:w="2393" w:type="dxa"/>
          </w:tcPr>
          <w:p w:rsidR="00CA27DD" w:rsidRPr="004A6DE2" w:rsidRDefault="00CA27DD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Черницын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Данила Андреевич</w:t>
            </w:r>
          </w:p>
        </w:tc>
        <w:tc>
          <w:tcPr>
            <w:tcW w:w="2393" w:type="dxa"/>
          </w:tcPr>
          <w:p w:rsidR="00CA27DD" w:rsidRPr="004A6DE2" w:rsidRDefault="00CA27DD" w:rsidP="00BE0F2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Кострикина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Юлия Петровна</w:t>
            </w:r>
          </w:p>
        </w:tc>
        <w:tc>
          <w:tcPr>
            <w:tcW w:w="2393" w:type="dxa"/>
          </w:tcPr>
          <w:p w:rsidR="00CA27DD" w:rsidRPr="004A6DE2" w:rsidRDefault="00CA27DD" w:rsidP="00BE0F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CA27DD" w:rsidTr="005E0B6B">
        <w:tc>
          <w:tcPr>
            <w:tcW w:w="2392" w:type="dxa"/>
          </w:tcPr>
          <w:p w:rsidR="009F696B" w:rsidRDefault="00CA27DD" w:rsidP="009F69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МБДУДОД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ДПиШ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Муниципальная выставка Новогодних композиций «Вместо ёлки – новогодний букет»</w:t>
            </w:r>
            <w:r w:rsidR="009F696B">
              <w:rPr>
                <w:rFonts w:ascii="Times New Roman" w:eastAsia="Calibri" w:hAnsi="Times New Roman" w:cs="Times New Roman"/>
              </w:rPr>
              <w:t xml:space="preserve"> Номинация «Рождественский подарок»</w:t>
            </w:r>
          </w:p>
          <w:p w:rsidR="00CA27DD" w:rsidRDefault="009F696B" w:rsidP="009F69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«Новогодний сувенир»</w:t>
            </w:r>
          </w:p>
        </w:tc>
        <w:tc>
          <w:tcPr>
            <w:tcW w:w="2393" w:type="dxa"/>
          </w:tcPr>
          <w:p w:rsidR="00CA27DD" w:rsidRPr="004A6DE2" w:rsidRDefault="00CA27DD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Жариков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Артём Сергеевич</w:t>
            </w:r>
          </w:p>
        </w:tc>
        <w:tc>
          <w:tcPr>
            <w:tcW w:w="2393" w:type="dxa"/>
          </w:tcPr>
          <w:p w:rsidR="00CA27DD" w:rsidRPr="004A6DE2" w:rsidRDefault="00CA27DD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Атаманова Вера Александровна</w:t>
            </w:r>
          </w:p>
        </w:tc>
        <w:tc>
          <w:tcPr>
            <w:tcW w:w="2393" w:type="dxa"/>
          </w:tcPr>
          <w:p w:rsidR="00CA27DD" w:rsidRPr="004A6DE2" w:rsidRDefault="00CA27DD" w:rsidP="005E0B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</w:tbl>
    <w:p w:rsidR="00F3173C" w:rsidRPr="005B6750" w:rsidRDefault="00F3173C" w:rsidP="005B675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4C2D" w:rsidRPr="00D94C2D" w:rsidRDefault="00D94C2D" w:rsidP="00913F00">
      <w:pPr>
        <w:rPr>
          <w:rFonts w:ascii="Times New Roman" w:hAnsi="Times New Roman" w:cs="Times New Roman"/>
          <w:b/>
          <w:sz w:val="32"/>
          <w:szCs w:val="32"/>
        </w:rPr>
      </w:pPr>
      <w:r w:rsidRPr="00D94C2D">
        <w:rPr>
          <w:rFonts w:ascii="Times New Roman" w:hAnsi="Times New Roman" w:cs="Times New Roman"/>
          <w:b/>
          <w:sz w:val="32"/>
          <w:szCs w:val="32"/>
        </w:rPr>
        <w:t xml:space="preserve">Участие МБДОУ ЦРР –детский сад №2 «Солнышко» </w:t>
      </w:r>
      <w:proofErr w:type="spellStart"/>
      <w:r w:rsidRPr="00D94C2D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Pr="00D94C2D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D94C2D">
        <w:rPr>
          <w:rFonts w:ascii="Times New Roman" w:hAnsi="Times New Roman" w:cs="Times New Roman"/>
          <w:b/>
          <w:sz w:val="32"/>
          <w:szCs w:val="32"/>
        </w:rPr>
        <w:t>расное</w:t>
      </w:r>
      <w:proofErr w:type="spellEnd"/>
    </w:p>
    <w:p w:rsidR="00D94C2D" w:rsidRPr="00D94C2D" w:rsidRDefault="00D94C2D" w:rsidP="00D94C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C2D">
        <w:rPr>
          <w:rFonts w:ascii="Times New Roman" w:hAnsi="Times New Roman" w:cs="Times New Roman"/>
          <w:b/>
          <w:sz w:val="32"/>
          <w:szCs w:val="32"/>
        </w:rPr>
        <w:t>в различных конкурсах в 2017 году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361"/>
        <w:gridCol w:w="2268"/>
        <w:gridCol w:w="1843"/>
        <w:gridCol w:w="1275"/>
      </w:tblGrid>
      <w:tr w:rsidR="00D94C2D" w:rsidRPr="00D94C2D" w:rsidTr="008A30C0">
        <w:tc>
          <w:tcPr>
            <w:tcW w:w="4361" w:type="dxa"/>
          </w:tcPr>
          <w:p w:rsidR="00D94C2D" w:rsidRPr="00D94C2D" w:rsidRDefault="005E0B6B" w:rsidP="00D9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268" w:type="dxa"/>
          </w:tcPr>
          <w:p w:rsidR="00D94C2D" w:rsidRPr="00D94C2D" w:rsidRDefault="005E0B6B" w:rsidP="00D9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843" w:type="dxa"/>
          </w:tcPr>
          <w:p w:rsidR="00D94C2D" w:rsidRPr="00D94C2D" w:rsidRDefault="00D94C2D" w:rsidP="00D9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2D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D94C2D" w:rsidRPr="00D94C2D" w:rsidRDefault="00D94C2D" w:rsidP="00D9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2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275" w:type="dxa"/>
          </w:tcPr>
          <w:p w:rsidR="00D94C2D" w:rsidRPr="00D94C2D" w:rsidRDefault="00D94C2D" w:rsidP="00D9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2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94C2D" w:rsidRPr="00D94C2D" w:rsidTr="008A30C0">
        <w:tc>
          <w:tcPr>
            <w:tcW w:w="4361" w:type="dxa"/>
          </w:tcPr>
          <w:p w:rsidR="00D94C2D" w:rsidRDefault="00523971" w:rsidP="00D9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творческий конкурс «Время знаний»</w:t>
            </w:r>
          </w:p>
          <w:p w:rsidR="00523971" w:rsidRPr="00D94C2D" w:rsidRDefault="00523971" w:rsidP="00523971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«Символ года»</w:t>
            </w:r>
          </w:p>
          <w:p w:rsidR="00523971" w:rsidRPr="00D94C2D" w:rsidRDefault="00523971" w:rsidP="00523971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Работа:  </w:t>
            </w:r>
            <w:r>
              <w:rPr>
                <w:rFonts w:ascii="Times New Roman" w:hAnsi="Times New Roman" w:cs="Times New Roman"/>
              </w:rPr>
              <w:t>«Сказочный петушок»</w:t>
            </w:r>
          </w:p>
        </w:tc>
        <w:tc>
          <w:tcPr>
            <w:tcW w:w="2268" w:type="dxa"/>
          </w:tcPr>
          <w:p w:rsidR="00D94C2D" w:rsidRPr="00D94C2D" w:rsidRDefault="00523971" w:rsidP="00D9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Иванченко Тихон</w:t>
            </w:r>
          </w:p>
        </w:tc>
        <w:tc>
          <w:tcPr>
            <w:tcW w:w="1843" w:type="dxa"/>
          </w:tcPr>
          <w:p w:rsidR="00D94C2D" w:rsidRPr="00D94C2D" w:rsidRDefault="00523971" w:rsidP="00D9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Атаманова В.А.</w:t>
            </w:r>
          </w:p>
        </w:tc>
        <w:tc>
          <w:tcPr>
            <w:tcW w:w="1275" w:type="dxa"/>
          </w:tcPr>
          <w:p w:rsidR="00D94C2D" w:rsidRPr="00D94C2D" w:rsidRDefault="00523971" w:rsidP="00D9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B56DB5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творческий конкурс</w:t>
            </w:r>
          </w:p>
          <w:p w:rsidR="00523971" w:rsidRPr="00D94C2D" w:rsidRDefault="00523971" w:rsidP="00B56DB5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«В снежном царстве»</w:t>
            </w:r>
          </w:p>
          <w:p w:rsidR="00523971" w:rsidRPr="00D94C2D" w:rsidRDefault="00523971" w:rsidP="00B56DB5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Поделка</w:t>
            </w:r>
          </w:p>
          <w:p w:rsidR="00523971" w:rsidRPr="00D94C2D" w:rsidRDefault="00523971" w:rsidP="00B56DB5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Работа:  «Символ года»</w:t>
            </w:r>
          </w:p>
        </w:tc>
        <w:tc>
          <w:tcPr>
            <w:tcW w:w="2268" w:type="dxa"/>
          </w:tcPr>
          <w:p w:rsidR="00523971" w:rsidRPr="00D94C2D" w:rsidRDefault="00523971" w:rsidP="00B56DB5">
            <w:pPr>
              <w:rPr>
                <w:rFonts w:ascii="Times New Roman" w:hAnsi="Times New Roman" w:cs="Times New Roman"/>
              </w:rPr>
            </w:pPr>
            <w:proofErr w:type="spellStart"/>
            <w:r w:rsidRPr="00D94C2D">
              <w:rPr>
                <w:rFonts w:ascii="Times New Roman" w:hAnsi="Times New Roman" w:cs="Times New Roman"/>
              </w:rPr>
              <w:t>Усманский</w:t>
            </w:r>
            <w:proofErr w:type="spellEnd"/>
            <w:r w:rsidRPr="00D94C2D">
              <w:rPr>
                <w:rFonts w:ascii="Times New Roman" w:hAnsi="Times New Roman" w:cs="Times New Roman"/>
              </w:rPr>
              <w:t xml:space="preserve"> </w:t>
            </w:r>
          </w:p>
          <w:p w:rsidR="00523971" w:rsidRPr="00D94C2D" w:rsidRDefault="00523971" w:rsidP="00B56DB5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Никита Александрович</w:t>
            </w:r>
          </w:p>
        </w:tc>
        <w:tc>
          <w:tcPr>
            <w:tcW w:w="1843" w:type="dxa"/>
          </w:tcPr>
          <w:p w:rsidR="00523971" w:rsidRPr="00D94C2D" w:rsidRDefault="00523971" w:rsidP="00B56DB5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Никитченко Н.Ю.</w:t>
            </w:r>
          </w:p>
        </w:tc>
        <w:tc>
          <w:tcPr>
            <w:tcW w:w="1275" w:type="dxa"/>
          </w:tcPr>
          <w:p w:rsidR="00523971" w:rsidRPr="00D94C2D" w:rsidRDefault="00523971" w:rsidP="00B56DB5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Диплом </w:t>
            </w:r>
            <w:r w:rsidRPr="00D94C2D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gramStart"/>
            <w:r w:rsidRPr="00D94C2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D94C2D"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творческий конкурс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«В снежном царстве»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Рисунок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Работа:  «Зимушка </w:t>
            </w:r>
            <w:proofErr w:type="gramStart"/>
            <w:r w:rsidRPr="00D94C2D">
              <w:rPr>
                <w:rFonts w:ascii="Times New Roman" w:hAnsi="Times New Roman" w:cs="Times New Roman"/>
              </w:rPr>
              <w:t>-з</w:t>
            </w:r>
            <w:proofErr w:type="gramEnd"/>
            <w:r w:rsidRPr="00D94C2D">
              <w:rPr>
                <w:rFonts w:ascii="Times New Roman" w:hAnsi="Times New Roman" w:cs="Times New Roman"/>
              </w:rPr>
              <w:t>има»</w:t>
            </w:r>
          </w:p>
        </w:tc>
        <w:tc>
          <w:tcPr>
            <w:tcW w:w="2268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Грачева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 Полина Юрьевна</w:t>
            </w:r>
          </w:p>
        </w:tc>
        <w:tc>
          <w:tcPr>
            <w:tcW w:w="1843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Горячих Н.Л.</w:t>
            </w:r>
          </w:p>
        </w:tc>
        <w:tc>
          <w:tcPr>
            <w:tcW w:w="1275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Диплом </w:t>
            </w:r>
            <w:r w:rsidRPr="00D94C2D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gramStart"/>
            <w:r w:rsidRPr="00D94C2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D94C2D"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454824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творческий конкурс</w:t>
            </w:r>
          </w:p>
          <w:p w:rsidR="00523971" w:rsidRPr="00D94C2D" w:rsidRDefault="00523971" w:rsidP="00454824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«В снежном царстве»</w:t>
            </w:r>
          </w:p>
          <w:p w:rsidR="00523971" w:rsidRPr="00D94C2D" w:rsidRDefault="00523971" w:rsidP="00454824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Рисунок</w:t>
            </w:r>
          </w:p>
          <w:p w:rsidR="00523971" w:rsidRPr="00D94C2D" w:rsidRDefault="00523971" w:rsidP="00454824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Работа:  «</w:t>
            </w:r>
            <w:r>
              <w:rPr>
                <w:rFonts w:ascii="Times New Roman" w:hAnsi="Times New Roman" w:cs="Times New Roman"/>
              </w:rPr>
              <w:t>Снеговик у ёлки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Дарья Руслановна</w:t>
            </w:r>
          </w:p>
        </w:tc>
        <w:tc>
          <w:tcPr>
            <w:tcW w:w="1843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Е.И.</w:t>
            </w:r>
          </w:p>
        </w:tc>
        <w:tc>
          <w:tcPr>
            <w:tcW w:w="1275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Диплом </w:t>
            </w:r>
            <w:r w:rsidRPr="00D94C2D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gramStart"/>
            <w:r w:rsidRPr="00D94C2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D94C2D"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творческий конкурс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«В снежном царстве»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Поделка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Работа:  «Зимняя ночь»</w:t>
            </w:r>
          </w:p>
        </w:tc>
        <w:tc>
          <w:tcPr>
            <w:tcW w:w="2268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Батищева 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Лилия Сергеевна</w:t>
            </w:r>
          </w:p>
        </w:tc>
        <w:tc>
          <w:tcPr>
            <w:tcW w:w="1843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Волкова Е.В.</w:t>
            </w:r>
          </w:p>
        </w:tc>
        <w:tc>
          <w:tcPr>
            <w:tcW w:w="1275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Диплом </w:t>
            </w:r>
            <w:r w:rsidRPr="00D94C2D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gramStart"/>
            <w:r w:rsidRPr="00D94C2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D94C2D"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творческий конкурс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«В снежном царстве»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Поделка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Работа:  «Елка»</w:t>
            </w:r>
          </w:p>
        </w:tc>
        <w:tc>
          <w:tcPr>
            <w:tcW w:w="2268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proofErr w:type="spellStart"/>
            <w:r w:rsidRPr="00D94C2D">
              <w:rPr>
                <w:rFonts w:ascii="Times New Roman" w:hAnsi="Times New Roman" w:cs="Times New Roman"/>
              </w:rPr>
              <w:t>Захватова</w:t>
            </w:r>
            <w:proofErr w:type="spellEnd"/>
            <w:r w:rsidRPr="00D94C2D">
              <w:rPr>
                <w:rFonts w:ascii="Times New Roman" w:hAnsi="Times New Roman" w:cs="Times New Roman"/>
              </w:rPr>
              <w:t xml:space="preserve"> 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София Дмитриевна</w:t>
            </w:r>
          </w:p>
        </w:tc>
        <w:tc>
          <w:tcPr>
            <w:tcW w:w="1843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Калиниченко Н.М.</w:t>
            </w:r>
          </w:p>
        </w:tc>
        <w:tc>
          <w:tcPr>
            <w:tcW w:w="1275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Диплом </w:t>
            </w:r>
            <w:r w:rsidRPr="00D94C2D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gramStart"/>
            <w:r w:rsidRPr="00D94C2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D94C2D"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lastRenderedPageBreak/>
              <w:t>Всероссийский творческий конкурс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«В снежном царстве»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Поделка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Работа:  «В ожидании Нового года»</w:t>
            </w:r>
          </w:p>
        </w:tc>
        <w:tc>
          <w:tcPr>
            <w:tcW w:w="2268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Садырина 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Станислава Ивановна</w:t>
            </w:r>
          </w:p>
        </w:tc>
        <w:tc>
          <w:tcPr>
            <w:tcW w:w="1843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proofErr w:type="spellStart"/>
            <w:r w:rsidRPr="00D94C2D">
              <w:rPr>
                <w:rFonts w:ascii="Times New Roman" w:hAnsi="Times New Roman" w:cs="Times New Roman"/>
              </w:rPr>
              <w:t>Бокарева</w:t>
            </w:r>
            <w:proofErr w:type="spellEnd"/>
            <w:r w:rsidRPr="00D94C2D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275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Диплом </w:t>
            </w:r>
            <w:r w:rsidRPr="00D94C2D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gramStart"/>
            <w:r w:rsidRPr="00D94C2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D94C2D"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творческий конкурс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«В снежном царстве»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Рисунок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Работа:  «Петух»</w:t>
            </w:r>
          </w:p>
        </w:tc>
        <w:tc>
          <w:tcPr>
            <w:tcW w:w="2268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proofErr w:type="spellStart"/>
            <w:r w:rsidRPr="00D94C2D">
              <w:rPr>
                <w:rFonts w:ascii="Times New Roman" w:hAnsi="Times New Roman" w:cs="Times New Roman"/>
              </w:rPr>
              <w:t>Гачкова</w:t>
            </w:r>
            <w:proofErr w:type="spellEnd"/>
            <w:r w:rsidRPr="00D94C2D">
              <w:rPr>
                <w:rFonts w:ascii="Times New Roman" w:hAnsi="Times New Roman" w:cs="Times New Roman"/>
              </w:rPr>
              <w:t xml:space="preserve"> 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Дарья Александровна</w:t>
            </w:r>
          </w:p>
        </w:tc>
        <w:tc>
          <w:tcPr>
            <w:tcW w:w="1843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Боброва Ю.Ю.</w:t>
            </w:r>
          </w:p>
        </w:tc>
        <w:tc>
          <w:tcPr>
            <w:tcW w:w="1275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Диплом </w:t>
            </w:r>
            <w:r w:rsidRPr="00D94C2D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gramStart"/>
            <w:r w:rsidRPr="00D94C2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D94C2D"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E820C8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творческий конкурс</w:t>
            </w:r>
          </w:p>
          <w:p w:rsidR="00523971" w:rsidRPr="00D94C2D" w:rsidRDefault="00523971" w:rsidP="00E820C8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Планета творчества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  <w:p w:rsidR="00523971" w:rsidRPr="00D94C2D" w:rsidRDefault="00523971" w:rsidP="00E820C8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Работа:  «</w:t>
            </w:r>
            <w:r>
              <w:rPr>
                <w:rFonts w:ascii="Times New Roman" w:hAnsi="Times New Roman" w:cs="Times New Roman"/>
              </w:rPr>
              <w:t>Защитники Отечества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523971" w:rsidRPr="00D94C2D" w:rsidRDefault="00523971" w:rsidP="00E820C8">
            <w:pPr>
              <w:rPr>
                <w:rFonts w:ascii="Times New Roman" w:hAnsi="Times New Roman" w:cs="Times New Roman"/>
              </w:rPr>
            </w:pPr>
            <w:proofErr w:type="spellStart"/>
            <w:r w:rsidRPr="00D94C2D">
              <w:rPr>
                <w:rFonts w:ascii="Times New Roman" w:hAnsi="Times New Roman" w:cs="Times New Roman"/>
              </w:rPr>
              <w:t>Гачкова</w:t>
            </w:r>
            <w:proofErr w:type="spellEnd"/>
            <w:r w:rsidRPr="00D94C2D">
              <w:rPr>
                <w:rFonts w:ascii="Times New Roman" w:hAnsi="Times New Roman" w:cs="Times New Roman"/>
              </w:rPr>
              <w:t xml:space="preserve"> </w:t>
            </w:r>
          </w:p>
          <w:p w:rsidR="00523971" w:rsidRPr="00D94C2D" w:rsidRDefault="00523971" w:rsidP="00E820C8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Дарья Александровна</w:t>
            </w:r>
          </w:p>
        </w:tc>
        <w:tc>
          <w:tcPr>
            <w:tcW w:w="1843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proofErr w:type="spellStart"/>
            <w:r w:rsidRPr="00D94C2D">
              <w:rPr>
                <w:rFonts w:ascii="Times New Roman" w:hAnsi="Times New Roman" w:cs="Times New Roman"/>
              </w:rPr>
              <w:t>Севрюкова</w:t>
            </w:r>
            <w:proofErr w:type="spellEnd"/>
            <w:r w:rsidRPr="00D94C2D">
              <w:rPr>
                <w:rFonts w:ascii="Times New Roman" w:hAnsi="Times New Roman" w:cs="Times New Roman"/>
              </w:rPr>
              <w:t xml:space="preserve"> О.А</w:t>
            </w:r>
          </w:p>
        </w:tc>
        <w:tc>
          <w:tcPr>
            <w:tcW w:w="1275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Диплом </w:t>
            </w:r>
            <w:r w:rsidRPr="00D94C2D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gramStart"/>
            <w:r w:rsidRPr="00D94C2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D94C2D"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94C2D">
              <w:rPr>
                <w:rFonts w:ascii="Times New Roman" w:hAnsi="Times New Roman" w:cs="Times New Roman"/>
              </w:rPr>
              <w:t>сероссийский творческий конкурс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«В снежном царстве»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Рисунок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Работа:  «Снеговики»</w:t>
            </w:r>
          </w:p>
        </w:tc>
        <w:tc>
          <w:tcPr>
            <w:tcW w:w="2268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Шумилова 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София Борисовна</w:t>
            </w:r>
          </w:p>
        </w:tc>
        <w:tc>
          <w:tcPr>
            <w:tcW w:w="1843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Инютина Н.В.</w:t>
            </w:r>
          </w:p>
        </w:tc>
        <w:tc>
          <w:tcPr>
            <w:tcW w:w="1275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Диплом </w:t>
            </w:r>
            <w:r w:rsidRPr="00D94C2D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gramStart"/>
            <w:r w:rsidRPr="00D94C2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D94C2D"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творческий конкурс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«В снежном царстве»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Рисунок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Работа:  «Снеговики и елочка»</w:t>
            </w:r>
          </w:p>
        </w:tc>
        <w:tc>
          <w:tcPr>
            <w:tcW w:w="2268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Карпова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 Василиса Николаевна</w:t>
            </w:r>
          </w:p>
        </w:tc>
        <w:tc>
          <w:tcPr>
            <w:tcW w:w="1843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Вельможная Н.Н.</w:t>
            </w:r>
          </w:p>
        </w:tc>
        <w:tc>
          <w:tcPr>
            <w:tcW w:w="1275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Диплом </w:t>
            </w:r>
            <w:r w:rsidRPr="00D94C2D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gramStart"/>
            <w:r w:rsidRPr="00D94C2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D94C2D"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творческий конкурс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«В снежном царстве»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Рисунок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Работа:  «Рождественская елка»</w:t>
            </w:r>
          </w:p>
        </w:tc>
        <w:tc>
          <w:tcPr>
            <w:tcW w:w="2268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proofErr w:type="spellStart"/>
            <w:r w:rsidRPr="00D94C2D">
              <w:rPr>
                <w:rFonts w:ascii="Times New Roman" w:hAnsi="Times New Roman" w:cs="Times New Roman"/>
              </w:rPr>
              <w:t>Слесарев</w:t>
            </w:r>
            <w:proofErr w:type="spellEnd"/>
            <w:r w:rsidRPr="00D94C2D">
              <w:rPr>
                <w:rFonts w:ascii="Times New Roman" w:hAnsi="Times New Roman" w:cs="Times New Roman"/>
              </w:rPr>
              <w:t xml:space="preserve"> 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Захар Витальевич</w:t>
            </w:r>
          </w:p>
        </w:tc>
        <w:tc>
          <w:tcPr>
            <w:tcW w:w="1843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Бачурина 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Наталия Викторовна</w:t>
            </w:r>
          </w:p>
        </w:tc>
        <w:tc>
          <w:tcPr>
            <w:tcW w:w="1275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Диплом </w:t>
            </w:r>
            <w:r w:rsidRPr="00D94C2D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gramStart"/>
            <w:r w:rsidRPr="00D94C2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D94C2D"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творческий конкурс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«В снежном царстве»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Рисунок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Работа:  «Зимняя ночь»</w:t>
            </w:r>
          </w:p>
        </w:tc>
        <w:tc>
          <w:tcPr>
            <w:tcW w:w="2268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Щербинин Дмитрий Петрович</w:t>
            </w:r>
          </w:p>
        </w:tc>
        <w:tc>
          <w:tcPr>
            <w:tcW w:w="1843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proofErr w:type="spellStart"/>
            <w:r w:rsidRPr="00D94C2D">
              <w:rPr>
                <w:rFonts w:ascii="Times New Roman" w:hAnsi="Times New Roman" w:cs="Times New Roman"/>
              </w:rPr>
              <w:t>Кострикина</w:t>
            </w:r>
            <w:proofErr w:type="spellEnd"/>
            <w:r w:rsidRPr="00D94C2D">
              <w:rPr>
                <w:rFonts w:ascii="Times New Roman" w:hAnsi="Times New Roman" w:cs="Times New Roman"/>
              </w:rPr>
              <w:t xml:space="preserve"> Ю.П.</w:t>
            </w:r>
          </w:p>
        </w:tc>
        <w:tc>
          <w:tcPr>
            <w:tcW w:w="1275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Диплом </w:t>
            </w:r>
            <w:r w:rsidRPr="00D94C2D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gramStart"/>
            <w:r w:rsidRPr="00D94C2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D94C2D"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творческий конкурс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«В снежном царстве»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Аппликация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Работа:  «Елочка-красавица»</w:t>
            </w:r>
          </w:p>
        </w:tc>
        <w:tc>
          <w:tcPr>
            <w:tcW w:w="2268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Калинин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Данила Андреевич</w:t>
            </w:r>
          </w:p>
        </w:tc>
        <w:tc>
          <w:tcPr>
            <w:tcW w:w="1843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proofErr w:type="spellStart"/>
            <w:r w:rsidRPr="00D94C2D">
              <w:rPr>
                <w:rFonts w:ascii="Times New Roman" w:hAnsi="Times New Roman" w:cs="Times New Roman"/>
              </w:rPr>
              <w:t>Кострикина</w:t>
            </w:r>
            <w:proofErr w:type="spellEnd"/>
            <w:r w:rsidRPr="00D94C2D">
              <w:rPr>
                <w:rFonts w:ascii="Times New Roman" w:hAnsi="Times New Roman" w:cs="Times New Roman"/>
              </w:rPr>
              <w:t xml:space="preserve"> Ю.П.</w:t>
            </w:r>
          </w:p>
        </w:tc>
        <w:tc>
          <w:tcPr>
            <w:tcW w:w="1275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Диплом </w:t>
            </w:r>
            <w:r w:rsidRPr="00D94C2D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gramStart"/>
            <w:r w:rsidRPr="00D94C2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D94C2D"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творческий конкурс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«В снежном царстве»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Поделка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Работа:  «Елочка»</w:t>
            </w:r>
          </w:p>
        </w:tc>
        <w:tc>
          <w:tcPr>
            <w:tcW w:w="2268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proofErr w:type="spellStart"/>
            <w:r w:rsidRPr="00D94C2D">
              <w:rPr>
                <w:rFonts w:ascii="Times New Roman" w:hAnsi="Times New Roman" w:cs="Times New Roman"/>
              </w:rPr>
              <w:t>Крупецкова</w:t>
            </w:r>
            <w:proofErr w:type="spellEnd"/>
            <w:r w:rsidRPr="00D94C2D">
              <w:rPr>
                <w:rFonts w:ascii="Times New Roman" w:hAnsi="Times New Roman" w:cs="Times New Roman"/>
              </w:rPr>
              <w:t xml:space="preserve"> 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Алена Алексеевна</w:t>
            </w:r>
          </w:p>
        </w:tc>
        <w:tc>
          <w:tcPr>
            <w:tcW w:w="1843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proofErr w:type="spellStart"/>
            <w:r w:rsidRPr="00D94C2D">
              <w:rPr>
                <w:rFonts w:ascii="Times New Roman" w:hAnsi="Times New Roman" w:cs="Times New Roman"/>
              </w:rPr>
              <w:t>Кострикина</w:t>
            </w:r>
            <w:proofErr w:type="spellEnd"/>
            <w:r w:rsidRPr="00D94C2D">
              <w:rPr>
                <w:rFonts w:ascii="Times New Roman" w:hAnsi="Times New Roman" w:cs="Times New Roman"/>
              </w:rPr>
              <w:t xml:space="preserve"> Ю.П.</w:t>
            </w:r>
          </w:p>
        </w:tc>
        <w:tc>
          <w:tcPr>
            <w:tcW w:w="1275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Диплом </w:t>
            </w:r>
            <w:r w:rsidRPr="00D94C2D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gramStart"/>
            <w:r w:rsidRPr="00D94C2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D94C2D"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творческий конкурс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«В снежном царстве»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Рисунок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Работа:  «Веселый снеговик»</w:t>
            </w:r>
          </w:p>
        </w:tc>
        <w:tc>
          <w:tcPr>
            <w:tcW w:w="2268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proofErr w:type="spellStart"/>
            <w:r w:rsidRPr="00D94C2D">
              <w:rPr>
                <w:rFonts w:ascii="Times New Roman" w:hAnsi="Times New Roman" w:cs="Times New Roman"/>
              </w:rPr>
              <w:t>Манаенкова</w:t>
            </w:r>
            <w:proofErr w:type="spellEnd"/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Софья Денисовна</w:t>
            </w:r>
          </w:p>
        </w:tc>
        <w:tc>
          <w:tcPr>
            <w:tcW w:w="1843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Клыкова  Н.Э.</w:t>
            </w:r>
          </w:p>
        </w:tc>
        <w:tc>
          <w:tcPr>
            <w:tcW w:w="1275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Диплом </w:t>
            </w:r>
            <w:r w:rsidRPr="00D94C2D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gramStart"/>
            <w:r w:rsidRPr="00D94C2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D94C2D"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творческий конкурс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«В снежном царстве»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Рисунок Работа:  «Елочка»</w:t>
            </w:r>
          </w:p>
        </w:tc>
        <w:tc>
          <w:tcPr>
            <w:tcW w:w="2268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Соколенко Артем Алексеевич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proofErr w:type="spellStart"/>
            <w:r w:rsidRPr="00D94C2D">
              <w:rPr>
                <w:rFonts w:ascii="Times New Roman" w:hAnsi="Times New Roman" w:cs="Times New Roman"/>
              </w:rPr>
              <w:t>Севрюкова</w:t>
            </w:r>
            <w:proofErr w:type="spellEnd"/>
            <w:r w:rsidRPr="00D94C2D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275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Диплом </w:t>
            </w:r>
            <w:r w:rsidRPr="00D94C2D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gramStart"/>
            <w:r w:rsidRPr="00D94C2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D94C2D"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творческий конкурс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«В снежном царстве»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Поделка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Работа:  «Елочка»</w:t>
            </w:r>
          </w:p>
        </w:tc>
        <w:tc>
          <w:tcPr>
            <w:tcW w:w="2268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proofErr w:type="spellStart"/>
            <w:r w:rsidRPr="00D94C2D">
              <w:rPr>
                <w:rFonts w:ascii="Times New Roman" w:hAnsi="Times New Roman" w:cs="Times New Roman"/>
              </w:rPr>
              <w:t>Крупецкова</w:t>
            </w:r>
            <w:proofErr w:type="spellEnd"/>
            <w:r w:rsidRPr="00D94C2D">
              <w:rPr>
                <w:rFonts w:ascii="Times New Roman" w:hAnsi="Times New Roman" w:cs="Times New Roman"/>
              </w:rPr>
              <w:t xml:space="preserve"> 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Алена Алексеевна</w:t>
            </w:r>
          </w:p>
        </w:tc>
        <w:tc>
          <w:tcPr>
            <w:tcW w:w="1843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proofErr w:type="spellStart"/>
            <w:r w:rsidRPr="00D94C2D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D94C2D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275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Диплом </w:t>
            </w:r>
            <w:r w:rsidRPr="00D94C2D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gramStart"/>
            <w:r w:rsidRPr="00D94C2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D94C2D"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творческий конкурс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«В зимней сказочной стране»»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Конкурсная работа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«Новогодний подарок»</w:t>
            </w:r>
          </w:p>
        </w:tc>
        <w:tc>
          <w:tcPr>
            <w:tcW w:w="2268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proofErr w:type="spellStart"/>
            <w:r w:rsidRPr="00D94C2D">
              <w:rPr>
                <w:rFonts w:ascii="Times New Roman" w:hAnsi="Times New Roman" w:cs="Times New Roman"/>
              </w:rPr>
              <w:t>Деряжин</w:t>
            </w:r>
            <w:proofErr w:type="spellEnd"/>
            <w:r w:rsidRPr="00D94C2D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843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Инютина Н.В.</w:t>
            </w:r>
          </w:p>
        </w:tc>
        <w:tc>
          <w:tcPr>
            <w:tcW w:w="1275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Диплом </w:t>
            </w:r>
            <w:r w:rsidRPr="00D94C2D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gramStart"/>
            <w:r w:rsidRPr="00D94C2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D94C2D"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творческий конкурс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«В зимней сказочной стране»»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Конкурсная работа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«Сказочные елочки»</w:t>
            </w:r>
          </w:p>
        </w:tc>
        <w:tc>
          <w:tcPr>
            <w:tcW w:w="2268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Шумилова София</w:t>
            </w:r>
          </w:p>
        </w:tc>
        <w:tc>
          <w:tcPr>
            <w:tcW w:w="1843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Инютина Н.В.</w:t>
            </w:r>
          </w:p>
        </w:tc>
        <w:tc>
          <w:tcPr>
            <w:tcW w:w="1275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Диплом </w:t>
            </w:r>
            <w:r w:rsidRPr="00D94C2D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gramStart"/>
            <w:r w:rsidRPr="00D94C2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D94C2D"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Всероссийский конкурс «Изумрудный город» 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lastRenderedPageBreak/>
              <w:t>Номинация: «Подарок для любимой мамочки»</w:t>
            </w:r>
          </w:p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Работа: «В космосе»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lastRenderedPageBreak/>
              <w:t xml:space="preserve">Устенко Арина </w:t>
            </w:r>
          </w:p>
        </w:tc>
        <w:tc>
          <w:tcPr>
            <w:tcW w:w="1843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proofErr w:type="spellStart"/>
            <w:r w:rsidRPr="00D94C2D">
              <w:rPr>
                <w:rFonts w:ascii="Times New Roman" w:hAnsi="Times New Roman" w:cs="Times New Roman"/>
              </w:rPr>
              <w:t>Севрюкова</w:t>
            </w:r>
            <w:proofErr w:type="spellEnd"/>
            <w:r w:rsidRPr="00D94C2D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275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1 место</w:t>
            </w:r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6202C8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lastRenderedPageBreak/>
              <w:t>Всероссийский творческий конкурс</w:t>
            </w:r>
          </w:p>
          <w:p w:rsidR="00523971" w:rsidRPr="00D94C2D" w:rsidRDefault="00523971" w:rsidP="006202C8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Весна в окно стучится»</w:t>
            </w:r>
          </w:p>
          <w:p w:rsidR="00523971" w:rsidRPr="00D94C2D" w:rsidRDefault="00523971" w:rsidP="006202C8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«</w:t>
            </w:r>
            <w:r>
              <w:rPr>
                <w:rFonts w:ascii="Times New Roman" w:hAnsi="Times New Roman" w:cs="Times New Roman"/>
              </w:rPr>
              <w:t>сценарий к 8 марта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  <w:p w:rsidR="00523971" w:rsidRPr="00D94C2D" w:rsidRDefault="00523971" w:rsidP="006202C8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Конкурсная работа</w:t>
            </w:r>
          </w:p>
          <w:p w:rsidR="00523971" w:rsidRDefault="00523971" w:rsidP="006202C8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Самое главное слово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  <w:p w:rsidR="00523971" w:rsidRPr="00D94C2D" w:rsidRDefault="00523971" w:rsidP="0062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3971" w:rsidRPr="00D94C2D" w:rsidRDefault="00523971" w:rsidP="006202C8">
            <w:pPr>
              <w:rPr>
                <w:rFonts w:ascii="Times New Roman" w:hAnsi="Times New Roman" w:cs="Times New Roman"/>
              </w:rPr>
            </w:pPr>
            <w:proofErr w:type="spellStart"/>
            <w:r w:rsidRPr="00D94C2D">
              <w:rPr>
                <w:rFonts w:ascii="Times New Roman" w:hAnsi="Times New Roman" w:cs="Times New Roman"/>
              </w:rPr>
              <w:t>Севрюкова</w:t>
            </w:r>
            <w:proofErr w:type="spellEnd"/>
            <w:r w:rsidRPr="00D94C2D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275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Диплом </w:t>
            </w:r>
            <w:r w:rsidRPr="00D94C2D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gramStart"/>
            <w:r w:rsidRPr="00D94C2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D94C2D"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6202C8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конкурс</w:t>
            </w:r>
            <w:r>
              <w:rPr>
                <w:rFonts w:ascii="Times New Roman" w:hAnsi="Times New Roman" w:cs="Times New Roman"/>
              </w:rPr>
              <w:t xml:space="preserve"> «Гендерный подход в воспитании и развитии детей старшего дошкольного возраста согласно ФГОС»</w:t>
            </w:r>
          </w:p>
          <w:p w:rsidR="00523971" w:rsidRPr="00D94C2D" w:rsidRDefault="00523971" w:rsidP="0062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3971" w:rsidRPr="00D94C2D" w:rsidRDefault="00523971" w:rsidP="006202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Глинкина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275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523971" w:rsidRPr="00D94C2D" w:rsidTr="008A30C0">
        <w:tc>
          <w:tcPr>
            <w:tcW w:w="4361" w:type="dxa"/>
          </w:tcPr>
          <w:p w:rsidR="00523971" w:rsidRDefault="00523971" w:rsidP="006202C8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конкурс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Доутесса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23971" w:rsidRPr="00D94C2D" w:rsidRDefault="00523971" w:rsidP="00620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Блиц-олимпиада «Речевое развитие дошкольников в соответствии с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523971" w:rsidRPr="00D94C2D" w:rsidRDefault="00523971" w:rsidP="0062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3971" w:rsidRDefault="00523971" w:rsidP="006202C8">
            <w:pPr>
              <w:rPr>
                <w:rFonts w:ascii="Times New Roman" w:hAnsi="Times New Roman" w:cs="Times New Roman"/>
              </w:rPr>
            </w:pPr>
            <w:proofErr w:type="spellStart"/>
            <w:r w:rsidRPr="00D94C2D">
              <w:rPr>
                <w:rFonts w:ascii="Times New Roman" w:hAnsi="Times New Roman" w:cs="Times New Roman"/>
              </w:rPr>
              <w:t>Севрюкова</w:t>
            </w:r>
            <w:proofErr w:type="spellEnd"/>
            <w:r w:rsidRPr="00D94C2D">
              <w:rPr>
                <w:rFonts w:ascii="Times New Roman" w:hAnsi="Times New Roman" w:cs="Times New Roman"/>
              </w:rPr>
              <w:t xml:space="preserve"> О.А</w:t>
            </w:r>
          </w:p>
        </w:tc>
        <w:tc>
          <w:tcPr>
            <w:tcW w:w="1275" w:type="dxa"/>
          </w:tcPr>
          <w:p w:rsidR="00523971" w:rsidRDefault="00523971" w:rsidP="00D9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485F63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творческий конкурс</w:t>
            </w:r>
          </w:p>
          <w:p w:rsidR="00523971" w:rsidRPr="00D94C2D" w:rsidRDefault="00523971" w:rsidP="00485F63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Творчонок</w:t>
            </w:r>
            <w:proofErr w:type="spellEnd"/>
            <w:r w:rsidRPr="00D94C2D">
              <w:rPr>
                <w:rFonts w:ascii="Times New Roman" w:hAnsi="Times New Roman" w:cs="Times New Roman"/>
              </w:rPr>
              <w:t>»</w:t>
            </w:r>
          </w:p>
          <w:p w:rsidR="00523971" w:rsidRPr="00D94C2D" w:rsidRDefault="00523971" w:rsidP="00485F63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«</w:t>
            </w:r>
            <w:r>
              <w:rPr>
                <w:rFonts w:ascii="Times New Roman" w:hAnsi="Times New Roman" w:cs="Times New Roman"/>
              </w:rPr>
              <w:t>Первый в космосе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  <w:p w:rsidR="00523971" w:rsidRPr="00D94C2D" w:rsidRDefault="00523971" w:rsidP="00485F63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Конкурсная работа</w:t>
            </w:r>
          </w:p>
          <w:p w:rsidR="00523971" w:rsidRPr="00D94C2D" w:rsidRDefault="00523971" w:rsidP="00485F63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Космические дали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843" w:type="dxa"/>
          </w:tcPr>
          <w:p w:rsidR="00523971" w:rsidRPr="00D94C2D" w:rsidRDefault="00523971" w:rsidP="00620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Атаманова В.А.</w:t>
            </w:r>
          </w:p>
        </w:tc>
        <w:tc>
          <w:tcPr>
            <w:tcW w:w="1275" w:type="dxa"/>
          </w:tcPr>
          <w:p w:rsidR="00523971" w:rsidRDefault="00523971" w:rsidP="00D9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6202C8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творческий конкурс</w:t>
            </w:r>
          </w:p>
          <w:p w:rsidR="00523971" w:rsidRPr="00D94C2D" w:rsidRDefault="00523971" w:rsidP="006202C8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Мы покорители космоса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  <w:p w:rsidR="00523971" w:rsidRPr="00D94C2D" w:rsidRDefault="00523971" w:rsidP="006202C8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«</w:t>
            </w:r>
            <w:r>
              <w:rPr>
                <w:rFonts w:ascii="Times New Roman" w:hAnsi="Times New Roman" w:cs="Times New Roman"/>
              </w:rPr>
              <w:t>рисунок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  <w:p w:rsidR="00523971" w:rsidRPr="00D94C2D" w:rsidRDefault="00523971" w:rsidP="006202C8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Конкурсная работа</w:t>
            </w:r>
          </w:p>
          <w:p w:rsidR="00523971" w:rsidRPr="00D94C2D" w:rsidRDefault="00523971" w:rsidP="00786FA4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Выход в открытый космос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1843" w:type="dxa"/>
          </w:tcPr>
          <w:p w:rsidR="00523971" w:rsidRPr="00D94C2D" w:rsidRDefault="00523971" w:rsidP="006202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Бокарёва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275" w:type="dxa"/>
          </w:tcPr>
          <w:p w:rsidR="00523971" w:rsidRDefault="00523971" w:rsidP="00D94C2D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94C2D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gramStart"/>
            <w:r w:rsidRPr="00D94C2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D94C2D">
              <w:rPr>
                <w:rFonts w:ascii="Times New Roman" w:hAnsi="Times New Roman" w:cs="Times New Roman"/>
              </w:rPr>
              <w:t>тепени</w:t>
            </w:r>
            <w:proofErr w:type="spellEnd"/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620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 w:rsidRPr="007F0B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Всероссийского детского экологического форума «Зелёная планета 2017»</w:t>
            </w:r>
          </w:p>
        </w:tc>
        <w:tc>
          <w:tcPr>
            <w:tcW w:w="2268" w:type="dxa"/>
          </w:tcPr>
          <w:p w:rsidR="00523971" w:rsidRPr="00D94C2D" w:rsidRDefault="00523971" w:rsidP="00B56D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1843" w:type="dxa"/>
          </w:tcPr>
          <w:p w:rsidR="00523971" w:rsidRPr="00D94C2D" w:rsidRDefault="00523971" w:rsidP="00B56D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Бокарёва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275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523971" w:rsidRPr="00D94C2D" w:rsidTr="008A30C0">
        <w:tc>
          <w:tcPr>
            <w:tcW w:w="4361" w:type="dxa"/>
          </w:tcPr>
          <w:p w:rsidR="00523971" w:rsidRDefault="00523971" w:rsidP="00620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 w:rsidRPr="007F0B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Всероссийского детского экологического форума «Зелёная планета 2017»</w:t>
            </w:r>
          </w:p>
        </w:tc>
        <w:tc>
          <w:tcPr>
            <w:tcW w:w="2268" w:type="dxa"/>
          </w:tcPr>
          <w:p w:rsidR="00523971" w:rsidRDefault="00523971" w:rsidP="00B56D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Аделина</w:t>
            </w:r>
            <w:proofErr w:type="spellEnd"/>
          </w:p>
        </w:tc>
        <w:tc>
          <w:tcPr>
            <w:tcW w:w="1843" w:type="dxa"/>
          </w:tcPr>
          <w:p w:rsidR="00523971" w:rsidRDefault="00523971" w:rsidP="00B56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Боброва Ю.Ю.</w:t>
            </w:r>
          </w:p>
        </w:tc>
        <w:tc>
          <w:tcPr>
            <w:tcW w:w="1275" w:type="dxa"/>
          </w:tcPr>
          <w:p w:rsidR="00523971" w:rsidRDefault="00523971" w:rsidP="00D9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485F63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творческий конкурс</w:t>
            </w:r>
          </w:p>
          <w:p w:rsidR="00523971" w:rsidRPr="00D94C2D" w:rsidRDefault="00523971" w:rsidP="00485F63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Счастливая страна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  <w:p w:rsidR="00523971" w:rsidRPr="00D94C2D" w:rsidRDefault="00523971" w:rsidP="00485F63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«</w:t>
            </w:r>
            <w:r>
              <w:rPr>
                <w:rFonts w:ascii="Times New Roman" w:hAnsi="Times New Roman" w:cs="Times New Roman"/>
              </w:rPr>
              <w:t>Безопасность на дороге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  <w:p w:rsidR="00523971" w:rsidRPr="00D94C2D" w:rsidRDefault="00523971" w:rsidP="00485F63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Конкурсная работа</w:t>
            </w:r>
          </w:p>
          <w:p w:rsidR="00523971" w:rsidRPr="00D94C2D" w:rsidRDefault="00523971" w:rsidP="00485F63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Осторожно – переезд!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523971" w:rsidRDefault="00523971" w:rsidP="00D94C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843" w:type="dxa"/>
          </w:tcPr>
          <w:p w:rsidR="00523971" w:rsidRDefault="00523971" w:rsidP="0062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23971" w:rsidRPr="00D94C2D" w:rsidRDefault="00523971" w:rsidP="00D9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485F63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конкурс</w:t>
            </w:r>
            <w:r>
              <w:rPr>
                <w:rFonts w:ascii="Times New Roman" w:hAnsi="Times New Roman" w:cs="Times New Roman"/>
              </w:rPr>
              <w:t xml:space="preserve"> изобразительного искусства</w:t>
            </w:r>
          </w:p>
          <w:p w:rsidR="00523971" w:rsidRPr="00D94C2D" w:rsidRDefault="00523971" w:rsidP="00485F63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Я - художник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  <w:p w:rsidR="00523971" w:rsidRPr="00D94C2D" w:rsidRDefault="00523971" w:rsidP="00485F63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Конкурсная работа</w:t>
            </w:r>
          </w:p>
          <w:p w:rsidR="00523971" w:rsidRPr="00D94C2D" w:rsidRDefault="00523971" w:rsidP="00485F63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Весна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523971" w:rsidRDefault="00523971" w:rsidP="00485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Василиса</w:t>
            </w:r>
          </w:p>
        </w:tc>
        <w:tc>
          <w:tcPr>
            <w:tcW w:w="1843" w:type="dxa"/>
          </w:tcPr>
          <w:p w:rsidR="00523971" w:rsidRDefault="00523971" w:rsidP="00B56DB5">
            <w:pPr>
              <w:rPr>
                <w:rFonts w:ascii="Times New Roman" w:hAnsi="Times New Roman" w:cs="Times New Roman"/>
              </w:rPr>
            </w:pPr>
            <w:proofErr w:type="spellStart"/>
            <w:r w:rsidRPr="00D94C2D">
              <w:rPr>
                <w:rFonts w:ascii="Times New Roman" w:hAnsi="Times New Roman" w:cs="Times New Roman"/>
              </w:rPr>
              <w:t>Севрюкова</w:t>
            </w:r>
            <w:proofErr w:type="spellEnd"/>
            <w:r w:rsidRPr="00D94C2D">
              <w:rPr>
                <w:rFonts w:ascii="Times New Roman" w:hAnsi="Times New Roman" w:cs="Times New Roman"/>
              </w:rPr>
              <w:t xml:space="preserve"> О.А</w:t>
            </w:r>
          </w:p>
        </w:tc>
        <w:tc>
          <w:tcPr>
            <w:tcW w:w="1275" w:type="dxa"/>
          </w:tcPr>
          <w:p w:rsidR="00523971" w:rsidRDefault="00523971" w:rsidP="00D9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BB6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r w:rsidRPr="00D94C2D">
              <w:rPr>
                <w:rFonts w:ascii="Times New Roman" w:hAnsi="Times New Roman" w:cs="Times New Roman"/>
              </w:rPr>
              <w:t>конкурс</w:t>
            </w:r>
          </w:p>
          <w:p w:rsidR="00523971" w:rsidRPr="00D94C2D" w:rsidRDefault="00523971" w:rsidP="00BB697A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Изумрудный город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  <w:p w:rsidR="00523971" w:rsidRPr="00D94C2D" w:rsidRDefault="00523971" w:rsidP="00BB697A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«</w:t>
            </w:r>
            <w:r>
              <w:rPr>
                <w:rFonts w:ascii="Times New Roman" w:hAnsi="Times New Roman" w:cs="Times New Roman"/>
              </w:rPr>
              <w:t>День космонавтики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  <w:p w:rsidR="00523971" w:rsidRPr="00D94C2D" w:rsidRDefault="00523971" w:rsidP="00BB697A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Конкурсная работа</w:t>
            </w:r>
          </w:p>
          <w:p w:rsidR="00523971" w:rsidRPr="00D94C2D" w:rsidRDefault="00523971" w:rsidP="00BB697A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Загадочный космос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523971" w:rsidRDefault="00523971" w:rsidP="00D94C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Крупецкова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</w:t>
            </w:r>
          </w:p>
        </w:tc>
        <w:tc>
          <w:tcPr>
            <w:tcW w:w="1843" w:type="dxa"/>
          </w:tcPr>
          <w:p w:rsidR="00523971" w:rsidRPr="00D94C2D" w:rsidRDefault="00523971" w:rsidP="00B56D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Кострикина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Ю.П.</w:t>
            </w:r>
          </w:p>
        </w:tc>
        <w:tc>
          <w:tcPr>
            <w:tcW w:w="1275" w:type="dxa"/>
          </w:tcPr>
          <w:p w:rsidR="00523971" w:rsidRDefault="00523971" w:rsidP="00D9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5460C5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конкурс</w:t>
            </w:r>
            <w:r>
              <w:rPr>
                <w:rFonts w:ascii="Times New Roman" w:hAnsi="Times New Roman" w:cs="Times New Roman"/>
              </w:rPr>
              <w:t xml:space="preserve"> для детей</w:t>
            </w:r>
          </w:p>
          <w:p w:rsidR="00523971" w:rsidRPr="00D94C2D" w:rsidRDefault="00523971" w:rsidP="005460C5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Лучший экологический плакат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  <w:p w:rsidR="00523971" w:rsidRPr="00D94C2D" w:rsidRDefault="00523971" w:rsidP="005460C5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Конкурсная работа</w:t>
            </w:r>
          </w:p>
          <w:p w:rsidR="00523971" w:rsidRDefault="00523971" w:rsidP="005460C5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Берегите природу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523971" w:rsidRDefault="00523971" w:rsidP="00D94C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Тилиличкина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1843" w:type="dxa"/>
          </w:tcPr>
          <w:p w:rsidR="00523971" w:rsidRDefault="00523971" w:rsidP="00B5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23971" w:rsidRDefault="00523971" w:rsidP="00D9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546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r w:rsidRPr="00D94C2D">
              <w:rPr>
                <w:rFonts w:ascii="Times New Roman" w:hAnsi="Times New Roman" w:cs="Times New Roman"/>
              </w:rPr>
              <w:t>конкурс</w:t>
            </w:r>
          </w:p>
          <w:p w:rsidR="00523971" w:rsidRPr="00D94C2D" w:rsidRDefault="00523971" w:rsidP="005460C5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Изумрудный город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  <w:p w:rsidR="00523971" w:rsidRPr="00D94C2D" w:rsidRDefault="00523971" w:rsidP="005460C5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«</w:t>
            </w:r>
            <w:r>
              <w:rPr>
                <w:rFonts w:ascii="Times New Roman" w:hAnsi="Times New Roman" w:cs="Times New Roman"/>
              </w:rPr>
              <w:t>День космонавтики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  <w:p w:rsidR="00523971" w:rsidRPr="00D94C2D" w:rsidRDefault="00523971" w:rsidP="005460C5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Конкурсная работа</w:t>
            </w:r>
          </w:p>
          <w:p w:rsidR="00523971" w:rsidRPr="00D94C2D" w:rsidRDefault="00523971" w:rsidP="005460C5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lastRenderedPageBreak/>
              <w:t>«</w:t>
            </w:r>
            <w:r>
              <w:rPr>
                <w:rFonts w:ascii="Times New Roman" w:hAnsi="Times New Roman" w:cs="Times New Roman"/>
              </w:rPr>
              <w:t>Космонавты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523971" w:rsidRDefault="00523971" w:rsidP="00D9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Бобров Глеб</w:t>
            </w:r>
          </w:p>
        </w:tc>
        <w:tc>
          <w:tcPr>
            <w:tcW w:w="1843" w:type="dxa"/>
          </w:tcPr>
          <w:p w:rsidR="00523971" w:rsidRDefault="00523971" w:rsidP="00B56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Боброва Ю.Ю.</w:t>
            </w:r>
          </w:p>
        </w:tc>
        <w:tc>
          <w:tcPr>
            <w:tcW w:w="1275" w:type="dxa"/>
          </w:tcPr>
          <w:p w:rsidR="00523971" w:rsidRDefault="00523971" w:rsidP="00D9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523971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lastRenderedPageBreak/>
              <w:t>Всероссийский творческий конкурс</w:t>
            </w:r>
          </w:p>
          <w:p w:rsidR="00523971" w:rsidRPr="00D94C2D" w:rsidRDefault="00523971" w:rsidP="00523971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Рассударики</w:t>
            </w:r>
            <w:proofErr w:type="spellEnd"/>
            <w:r w:rsidRPr="00D94C2D">
              <w:rPr>
                <w:rFonts w:ascii="Times New Roman" w:hAnsi="Times New Roman" w:cs="Times New Roman"/>
              </w:rPr>
              <w:t>»</w:t>
            </w:r>
          </w:p>
          <w:p w:rsidR="00523971" w:rsidRPr="00D94C2D" w:rsidRDefault="00523971" w:rsidP="00523971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«</w:t>
            </w:r>
            <w:r>
              <w:rPr>
                <w:rFonts w:ascii="Times New Roman" w:hAnsi="Times New Roman" w:cs="Times New Roman"/>
              </w:rPr>
              <w:t>Рисунок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  <w:p w:rsidR="00523971" w:rsidRPr="00D94C2D" w:rsidRDefault="00523971" w:rsidP="00523971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Конкурсная работа</w:t>
            </w:r>
          </w:p>
          <w:p w:rsidR="00523971" w:rsidRDefault="00523971" w:rsidP="00523971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на страже Родины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523971" w:rsidRDefault="00523971" w:rsidP="00D9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Ксения</w:t>
            </w:r>
          </w:p>
        </w:tc>
        <w:tc>
          <w:tcPr>
            <w:tcW w:w="1843" w:type="dxa"/>
          </w:tcPr>
          <w:p w:rsidR="00523971" w:rsidRDefault="00523971" w:rsidP="00B56DB5">
            <w:pPr>
              <w:rPr>
                <w:rFonts w:ascii="Times New Roman" w:hAnsi="Times New Roman" w:cs="Times New Roman"/>
              </w:rPr>
            </w:pPr>
            <w:proofErr w:type="spellStart"/>
            <w:r w:rsidRPr="00D94C2D">
              <w:rPr>
                <w:rFonts w:ascii="Times New Roman" w:hAnsi="Times New Roman" w:cs="Times New Roman"/>
              </w:rPr>
              <w:t>Севрюкова</w:t>
            </w:r>
            <w:proofErr w:type="spellEnd"/>
            <w:r w:rsidRPr="00D94C2D">
              <w:rPr>
                <w:rFonts w:ascii="Times New Roman" w:hAnsi="Times New Roman" w:cs="Times New Roman"/>
              </w:rPr>
              <w:t xml:space="preserve"> О.А</w:t>
            </w:r>
          </w:p>
        </w:tc>
        <w:tc>
          <w:tcPr>
            <w:tcW w:w="1275" w:type="dxa"/>
          </w:tcPr>
          <w:p w:rsidR="00523971" w:rsidRDefault="00523971" w:rsidP="00D9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523971" w:rsidRPr="00D94C2D" w:rsidTr="008A30C0">
        <w:tc>
          <w:tcPr>
            <w:tcW w:w="4361" w:type="dxa"/>
          </w:tcPr>
          <w:p w:rsidR="00523971" w:rsidRDefault="00523971" w:rsidP="00546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финал Спартакиады трудящихся </w:t>
            </w:r>
            <w:proofErr w:type="spellStart"/>
            <w:r>
              <w:rPr>
                <w:rFonts w:ascii="Times New Roman" w:hAnsi="Times New Roman" w:cs="Times New Roman"/>
              </w:rPr>
              <w:t>Краснинского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268" w:type="dxa"/>
          </w:tcPr>
          <w:p w:rsidR="00523971" w:rsidRDefault="00523971" w:rsidP="00D94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3971" w:rsidRDefault="00523971" w:rsidP="0045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Кобзева Елена</w:t>
            </w:r>
          </w:p>
        </w:tc>
        <w:tc>
          <w:tcPr>
            <w:tcW w:w="1275" w:type="dxa"/>
          </w:tcPr>
          <w:p w:rsidR="00523971" w:rsidRDefault="00523971" w:rsidP="00D94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523971" w:rsidRPr="00D94C2D" w:rsidTr="008A30C0">
        <w:tc>
          <w:tcPr>
            <w:tcW w:w="4361" w:type="dxa"/>
          </w:tcPr>
          <w:p w:rsidR="00523971" w:rsidRDefault="00523971" w:rsidP="0045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патриотической песни среди молодёжи «Песня, опалённая войной»</w:t>
            </w:r>
          </w:p>
        </w:tc>
        <w:tc>
          <w:tcPr>
            <w:tcW w:w="2268" w:type="dxa"/>
          </w:tcPr>
          <w:p w:rsidR="00523971" w:rsidRDefault="00523971" w:rsidP="00D94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3971" w:rsidRDefault="00523971" w:rsidP="0045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Кобзева Елена</w:t>
            </w:r>
          </w:p>
        </w:tc>
        <w:tc>
          <w:tcPr>
            <w:tcW w:w="1275" w:type="dxa"/>
          </w:tcPr>
          <w:p w:rsidR="00523971" w:rsidRDefault="00523971" w:rsidP="0045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523971" w:rsidRPr="00D94C2D" w:rsidTr="008A30C0">
        <w:tc>
          <w:tcPr>
            <w:tcW w:w="4361" w:type="dxa"/>
          </w:tcPr>
          <w:p w:rsidR="00523971" w:rsidRDefault="00523971" w:rsidP="0045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конкурс «Использование ИКТ в условиях реализации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523971" w:rsidRDefault="00523971" w:rsidP="00D94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3971" w:rsidRDefault="00523971" w:rsidP="00454824">
            <w:pPr>
              <w:rPr>
                <w:rFonts w:ascii="Times New Roman" w:hAnsi="Times New Roman" w:cs="Times New Roman"/>
              </w:rPr>
            </w:pPr>
            <w:proofErr w:type="spellStart"/>
            <w:r w:rsidRPr="00D94C2D">
              <w:rPr>
                <w:rFonts w:ascii="Times New Roman" w:hAnsi="Times New Roman" w:cs="Times New Roman"/>
              </w:rPr>
              <w:t>Севрюкова</w:t>
            </w:r>
            <w:proofErr w:type="spellEnd"/>
            <w:r w:rsidRPr="00D94C2D">
              <w:rPr>
                <w:rFonts w:ascii="Times New Roman" w:hAnsi="Times New Roman" w:cs="Times New Roman"/>
              </w:rPr>
              <w:t xml:space="preserve"> О.А</w:t>
            </w:r>
          </w:p>
        </w:tc>
        <w:tc>
          <w:tcPr>
            <w:tcW w:w="1275" w:type="dxa"/>
          </w:tcPr>
          <w:p w:rsidR="00523971" w:rsidRDefault="00523971" w:rsidP="0045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523971" w:rsidRPr="00D94C2D" w:rsidTr="008A30C0">
        <w:tc>
          <w:tcPr>
            <w:tcW w:w="4361" w:type="dxa"/>
          </w:tcPr>
          <w:p w:rsidR="00523971" w:rsidRPr="00D94C2D" w:rsidRDefault="00523971" w:rsidP="00523971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Всероссийский творческий конкурс</w:t>
            </w:r>
          </w:p>
          <w:p w:rsidR="00523971" w:rsidRPr="00D94C2D" w:rsidRDefault="00523971" w:rsidP="00523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детей и педагогов </w:t>
            </w:r>
            <w:r w:rsidRPr="00D94C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Лира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  <w:p w:rsidR="00523971" w:rsidRPr="00D94C2D" w:rsidRDefault="00523971" w:rsidP="00523971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Номинация: «</w:t>
            </w:r>
            <w:r>
              <w:rPr>
                <w:rFonts w:ascii="Times New Roman" w:hAnsi="Times New Roman" w:cs="Times New Roman"/>
              </w:rPr>
              <w:t>Конспекты занятий</w:t>
            </w:r>
            <w:r w:rsidRPr="00D94C2D">
              <w:rPr>
                <w:rFonts w:ascii="Times New Roman" w:hAnsi="Times New Roman" w:cs="Times New Roman"/>
              </w:rPr>
              <w:t>»</w:t>
            </w:r>
          </w:p>
          <w:p w:rsidR="00523971" w:rsidRPr="00D94C2D" w:rsidRDefault="00523971" w:rsidP="00523971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Конкурсная работа</w:t>
            </w:r>
          </w:p>
          <w:p w:rsidR="00523971" w:rsidRDefault="00523971" w:rsidP="00523971">
            <w:pPr>
              <w:rPr>
                <w:rFonts w:ascii="Times New Roman" w:hAnsi="Times New Roman" w:cs="Times New Roman"/>
              </w:rPr>
            </w:pPr>
            <w:r w:rsidRPr="00D94C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В гостях у лесных </w:t>
            </w:r>
            <w:proofErr w:type="gramStart"/>
            <w:r>
              <w:rPr>
                <w:rFonts w:ascii="Times New Roman" w:hAnsi="Times New Roman" w:cs="Times New Roman"/>
              </w:rPr>
              <w:t>зверюшек</w:t>
            </w:r>
            <w:proofErr w:type="gramEnd"/>
            <w:r w:rsidRPr="00D94C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523971" w:rsidRDefault="00523971" w:rsidP="00D94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3971" w:rsidRPr="00D94C2D" w:rsidRDefault="00523971" w:rsidP="00454824">
            <w:pPr>
              <w:rPr>
                <w:rFonts w:ascii="Times New Roman" w:hAnsi="Times New Roman" w:cs="Times New Roman"/>
              </w:rPr>
            </w:pPr>
            <w:proofErr w:type="spellStart"/>
            <w:r w:rsidRPr="00D94C2D">
              <w:rPr>
                <w:rFonts w:ascii="Times New Roman" w:hAnsi="Times New Roman" w:cs="Times New Roman"/>
              </w:rPr>
              <w:t>Севрюкова</w:t>
            </w:r>
            <w:proofErr w:type="spellEnd"/>
            <w:r w:rsidRPr="00D94C2D">
              <w:rPr>
                <w:rFonts w:ascii="Times New Roman" w:hAnsi="Times New Roman" w:cs="Times New Roman"/>
              </w:rPr>
              <w:t xml:space="preserve"> О.А</w:t>
            </w:r>
          </w:p>
        </w:tc>
        <w:tc>
          <w:tcPr>
            <w:tcW w:w="1275" w:type="dxa"/>
          </w:tcPr>
          <w:p w:rsidR="00523971" w:rsidRDefault="00523971" w:rsidP="0045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</w:tbl>
    <w:p w:rsidR="00F4632D" w:rsidRDefault="00F4632D" w:rsidP="00D94C2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F4632D" w:rsidRPr="007C3A47" w:rsidRDefault="00F4632D" w:rsidP="007C3A47">
      <w:pPr>
        <w:pStyle w:val="3"/>
        <w:shd w:val="clear" w:color="auto" w:fill="auto"/>
        <w:spacing w:after="724"/>
        <w:ind w:left="20" w:right="20" w:firstLine="689"/>
        <w:rPr>
          <w:sz w:val="28"/>
          <w:szCs w:val="28"/>
        </w:rPr>
      </w:pPr>
      <w:r w:rsidRPr="007C3A47">
        <w:rPr>
          <w:rStyle w:val="0pt"/>
          <w:sz w:val="28"/>
          <w:szCs w:val="28"/>
        </w:rPr>
        <w:t>Вывод:</w:t>
      </w:r>
      <w:r w:rsidRPr="007C3A47">
        <w:rPr>
          <w:sz w:val="28"/>
          <w:szCs w:val="28"/>
        </w:rPr>
        <w:t xml:space="preserve"> Выполнение детьми основной и </w:t>
      </w:r>
      <w:proofErr w:type="gramStart"/>
      <w:r w:rsidRPr="007C3A47">
        <w:rPr>
          <w:sz w:val="28"/>
          <w:szCs w:val="28"/>
        </w:rPr>
        <w:t>адаптированной</w:t>
      </w:r>
      <w:proofErr w:type="gramEnd"/>
      <w:r w:rsidRPr="007C3A47">
        <w:rPr>
          <w:sz w:val="28"/>
          <w:szCs w:val="28"/>
        </w:rPr>
        <w:t xml:space="preserve"> образовательных программ дошкольного образования МБДОУ ЦРР - детский сад № 2 «Солнышко» осуществляется на высоком уровне. Годовые задачи реализованы в полном объеме. В ДОУ систематически организуются и проводятся различные тематические мероприятия. Случаев травматизма среди детей и сотрудников в 2016-2017 учебном году не было.</w:t>
      </w:r>
    </w:p>
    <w:p w:rsidR="001C6C43" w:rsidRPr="001C6C43" w:rsidRDefault="0016382F" w:rsidP="001C6C4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1C6C43" w:rsidRPr="001C6C43">
        <w:rPr>
          <w:rFonts w:ascii="Times New Roman" w:eastAsia="Calibri" w:hAnsi="Times New Roman" w:cs="Times New Roman"/>
          <w:b/>
          <w:sz w:val="32"/>
          <w:szCs w:val="32"/>
        </w:rPr>
        <w:t>. Организация учебного процесса</w:t>
      </w:r>
    </w:p>
    <w:p w:rsidR="00F4632D" w:rsidRDefault="001C6C43" w:rsidP="004463F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Коллектив ДОУ образовательную деятельность осуществлял согласно годовому планированию. </w:t>
      </w:r>
    </w:p>
    <w:p w:rsidR="00F4632D" w:rsidRPr="00F4632D" w:rsidRDefault="00F4632D" w:rsidP="00F4632D">
      <w:pPr>
        <w:spacing w:after="0" w:line="322" w:lineRule="exact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4632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ДОУ функционирует в режиме 5 дневной рабочей недели. Образовательный процесс осуществляется по двум режимам - с учетом теплого и холодного периода года.</w:t>
      </w:r>
    </w:p>
    <w:p w:rsidR="00F4632D" w:rsidRPr="00F4632D" w:rsidRDefault="00F4632D" w:rsidP="004463F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</w:p>
    <w:p w:rsidR="007C620B" w:rsidRDefault="001C6C43" w:rsidP="004463F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>Основываясь на ФГОС дошкольного образования, педагоги строят образовательный</w:t>
      </w:r>
      <w:r w:rsidRPr="001C6C43">
        <w:rPr>
          <w:rFonts w:ascii="Times New Roman" w:eastAsia="Calibri" w:hAnsi="Times New Roman" w:cs="Times New Roman"/>
          <w:sz w:val="28"/>
          <w:szCs w:val="28"/>
        </w:rPr>
        <w:tab/>
        <w:t xml:space="preserve"> процесс с учётом  интегрированного подхода к образовательным областям. Продолжалась работа по изучению данных областей.</w:t>
      </w:r>
      <w:r w:rsidRPr="001C6C43">
        <w:rPr>
          <w:rFonts w:ascii="Times New Roman" w:eastAsia="Calibri" w:hAnsi="Times New Roman" w:cs="Times New Roman"/>
          <w:sz w:val="28"/>
          <w:szCs w:val="28"/>
        </w:rPr>
        <w:tab/>
      </w:r>
      <w:r w:rsidR="00F23D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620B" w:rsidRPr="007C3A47" w:rsidRDefault="007C620B" w:rsidP="007C620B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Содержание образовательного процесса в ДОУ определялось целями и задачами ООП МБДОУ ЦРР-детский сад №2 «Солнышко» </w:t>
      </w:r>
      <w:proofErr w:type="spellStart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</w:t>
      </w:r>
      <w:proofErr w:type="gramStart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.К</w:t>
      </w:r>
      <w:proofErr w:type="gramEnd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расное</w:t>
      </w:r>
      <w:proofErr w:type="spellEnd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 реализовывалось в различных видах деятельности: игровой, коммуникативной, познавательно-исследовательской, конструктивной, 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 xml:space="preserve">музыкальной и др. </w:t>
      </w:r>
      <w:r w:rsidRPr="007C3A47">
        <w:rPr>
          <w:rFonts w:ascii="Times New Roman" w:eastAsia="Calibri" w:hAnsi="Times New Roman" w:cs="Times New Roman"/>
          <w:sz w:val="28"/>
          <w:szCs w:val="28"/>
        </w:rPr>
        <w:t>и ориентировалось на развитие физических, интеллектуальных и личностных качеств детей.</w:t>
      </w:r>
    </w:p>
    <w:p w:rsidR="007C620B" w:rsidRPr="007C3A47" w:rsidRDefault="007C620B" w:rsidP="004463F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Приоритетное место при организации учебного процесса отводилось игре. Реализация программного материала осуществлялось в организованной образовательной деятельности, образовательной деятельности во время режимных моментов и в самостоятельной детской деятельности. Образовательный процесс строился с учетом комплексн</w:t>
      </w:r>
      <w:proofErr w:type="gramStart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о-</w:t>
      </w:r>
      <w:proofErr w:type="gramEnd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тематического принципа, который обеспечивал системность и последовательность в реализации программных задач по разным образовательным областям.</w:t>
      </w:r>
    </w:p>
    <w:p w:rsidR="001C6C43" w:rsidRPr="001C6C43" w:rsidRDefault="001C6C43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ab/>
        <w:t xml:space="preserve">Составление рабочих программ и календарного планирования осуществлялось  на основе комплексно-тематического подхода. Коллективом выработана единая форма календарного планирования.  Учебный процесс осуществлялся согласно учебному плану, календарному учебному графику, расписанию ООД. </w:t>
      </w:r>
    </w:p>
    <w:p w:rsidR="001C6C43" w:rsidRPr="001C6C43" w:rsidRDefault="001C6C43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Время организованной образовательной деятельности соответствовало нормам </w:t>
      </w:r>
      <w:proofErr w:type="spellStart"/>
      <w:r w:rsidRPr="001C6C43">
        <w:rPr>
          <w:rFonts w:ascii="Times New Roman" w:eastAsia="Calibri" w:hAnsi="Times New Roman" w:cs="Times New Roman"/>
          <w:sz w:val="28"/>
          <w:szCs w:val="28"/>
        </w:rPr>
        <w:t>С</w:t>
      </w:r>
      <w:r w:rsidR="00825594">
        <w:rPr>
          <w:rFonts w:ascii="Times New Roman" w:eastAsia="Calibri" w:hAnsi="Times New Roman" w:cs="Times New Roman"/>
          <w:sz w:val="28"/>
          <w:szCs w:val="28"/>
        </w:rPr>
        <w:t>анПН</w:t>
      </w:r>
      <w:proofErr w:type="spellEnd"/>
      <w:r w:rsidR="00825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5594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25594" w:rsidRPr="008255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2.4.1.3049-13.</w:t>
      </w:r>
    </w:p>
    <w:p w:rsidR="001C6C43" w:rsidRPr="001C6C43" w:rsidRDefault="001C6C43" w:rsidP="001C6C43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>В 201</w:t>
      </w:r>
      <w:r w:rsidR="00305D55">
        <w:rPr>
          <w:rFonts w:ascii="Times New Roman" w:eastAsia="Calibri" w:hAnsi="Times New Roman" w:cs="Times New Roman"/>
          <w:sz w:val="28"/>
          <w:szCs w:val="28"/>
        </w:rPr>
        <w:t>6</w:t>
      </w:r>
      <w:r w:rsidRPr="001C6C43">
        <w:rPr>
          <w:rFonts w:ascii="Times New Roman" w:eastAsia="Calibri" w:hAnsi="Times New Roman" w:cs="Times New Roman"/>
          <w:sz w:val="28"/>
          <w:szCs w:val="28"/>
        </w:rPr>
        <w:t>-201</w:t>
      </w:r>
      <w:r w:rsidR="00305D55">
        <w:rPr>
          <w:rFonts w:ascii="Times New Roman" w:eastAsia="Calibri" w:hAnsi="Times New Roman" w:cs="Times New Roman"/>
          <w:sz w:val="28"/>
          <w:szCs w:val="28"/>
        </w:rPr>
        <w:t>7</w:t>
      </w: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учебном году нашим коллективом выдвигались следующие задачи:</w:t>
      </w:r>
    </w:p>
    <w:p w:rsidR="001C6C43" w:rsidRPr="001C6C43" w:rsidRDefault="001C6C43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>1. Продолжение работы по патриотическому воспитанию;  приобщение детей к социокультурным нормам, традициям семьи, общества и государства.</w:t>
      </w:r>
    </w:p>
    <w:p w:rsidR="001C6C43" w:rsidRPr="001C6C43" w:rsidRDefault="001C6C43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2. Осуществление психолого-педагогической поддержки семьи и повышение компетентности в вопросах развития и образования, охраны и укрепления здоровья детей.</w:t>
      </w:r>
    </w:p>
    <w:p w:rsidR="001C6C43" w:rsidRPr="001C6C43" w:rsidRDefault="001C6C43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3. Способствование становлению ценностей здорового образа жизни, овладению его элементарными нормами и правилами.        </w:t>
      </w:r>
    </w:p>
    <w:p w:rsidR="001C6C43" w:rsidRPr="001C6C43" w:rsidRDefault="001C6C43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937D1">
        <w:rPr>
          <w:rFonts w:ascii="Times New Roman" w:eastAsia="Calibri" w:hAnsi="Times New Roman" w:cs="Times New Roman"/>
          <w:sz w:val="28"/>
          <w:szCs w:val="28"/>
        </w:rPr>
        <w:t xml:space="preserve">Основными направлениями являлись: </w:t>
      </w:r>
      <w:proofErr w:type="gramStart"/>
      <w:r w:rsidR="001937D1">
        <w:rPr>
          <w:rFonts w:ascii="Times New Roman" w:eastAsia="Calibri" w:hAnsi="Times New Roman" w:cs="Times New Roman"/>
          <w:sz w:val="28"/>
          <w:szCs w:val="28"/>
        </w:rPr>
        <w:t>физкультурно-оздоровительное</w:t>
      </w:r>
      <w:proofErr w:type="gramEnd"/>
      <w:r w:rsidR="001937D1">
        <w:rPr>
          <w:rFonts w:ascii="Times New Roman" w:eastAsia="Calibri" w:hAnsi="Times New Roman" w:cs="Times New Roman"/>
          <w:sz w:val="28"/>
          <w:szCs w:val="28"/>
        </w:rPr>
        <w:t xml:space="preserve"> и познавательное. </w:t>
      </w:r>
      <w:r w:rsidRPr="001C6C43">
        <w:rPr>
          <w:rFonts w:ascii="Times New Roman" w:eastAsia="Calibri" w:hAnsi="Times New Roman" w:cs="Times New Roman"/>
          <w:sz w:val="28"/>
          <w:szCs w:val="28"/>
        </w:rPr>
        <w:t>Вся намеченная планом работа практически проведена.</w:t>
      </w:r>
      <w:r w:rsidRPr="001C6C43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7C620B" w:rsidRPr="007C3A47" w:rsidRDefault="007C620B" w:rsidP="007C620B">
      <w:pPr>
        <w:spacing w:after="0" w:line="370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Основные педагогические технологии, используемые при реализации ООП МБДОУ:</w:t>
      </w:r>
    </w:p>
    <w:p w:rsidR="007C620B" w:rsidRPr="007C3A47" w:rsidRDefault="007C620B" w:rsidP="007C620B">
      <w:pPr>
        <w:numPr>
          <w:ilvl w:val="0"/>
          <w:numId w:val="4"/>
        </w:numPr>
        <w:tabs>
          <w:tab w:val="left" w:pos="178"/>
        </w:tabs>
        <w:spacing w:after="0" w:line="37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развивающее игровое обучение;</w:t>
      </w:r>
    </w:p>
    <w:p w:rsidR="007C620B" w:rsidRPr="007C3A47" w:rsidRDefault="007C620B" w:rsidP="007C620B">
      <w:pPr>
        <w:numPr>
          <w:ilvl w:val="0"/>
          <w:numId w:val="4"/>
        </w:numPr>
        <w:tabs>
          <w:tab w:val="left" w:pos="183"/>
        </w:tabs>
        <w:spacing w:after="0" w:line="37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spellStart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здоровьесберегающие</w:t>
      </w:r>
      <w:proofErr w:type="spellEnd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технологии;</w:t>
      </w:r>
    </w:p>
    <w:p w:rsidR="007C620B" w:rsidRPr="007C3A47" w:rsidRDefault="007C620B" w:rsidP="007C620B">
      <w:pPr>
        <w:numPr>
          <w:ilvl w:val="0"/>
          <w:numId w:val="4"/>
        </w:numPr>
        <w:tabs>
          <w:tab w:val="left" w:pos="183"/>
        </w:tabs>
        <w:spacing w:after="0" w:line="370" w:lineRule="exact"/>
        <w:ind w:left="20" w:right="67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проектное обучение; </w:t>
      </w:r>
      <w:proofErr w:type="gramStart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-И</w:t>
      </w:r>
      <w:proofErr w:type="gramEnd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КТ;</w:t>
      </w:r>
    </w:p>
    <w:p w:rsidR="007C620B" w:rsidRPr="007C3A47" w:rsidRDefault="007C620B" w:rsidP="007C620B">
      <w:pPr>
        <w:numPr>
          <w:ilvl w:val="0"/>
          <w:numId w:val="4"/>
        </w:numPr>
        <w:tabs>
          <w:tab w:val="left" w:pos="174"/>
        </w:tabs>
        <w:spacing w:after="0" w:line="37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технология проблемного обучения,</w:t>
      </w:r>
    </w:p>
    <w:p w:rsidR="007C620B" w:rsidRPr="007C3A47" w:rsidRDefault="007C620B" w:rsidP="007C620B">
      <w:pPr>
        <w:spacing w:after="0" w:line="370" w:lineRule="exact"/>
        <w:ind w:left="140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- интегративный подход в реализации образовательных областей. В группах у воспитателей имеется необходимая документация: рабочая программа, календарные планы, учет посещаемости детей, сведения о 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родителях, тетради протоколов родительских собраний. Календарные планы составлены в соответствии с современными требованиями. В основе комплексного подхода лежат идеи единства, целостности, неразрывности образовательно-воспитательного процесса.</w:t>
      </w:r>
    </w:p>
    <w:p w:rsidR="00D85248" w:rsidRDefault="00D85248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</w:p>
    <w:p w:rsidR="007C620B" w:rsidRPr="007C3A47" w:rsidRDefault="00D85248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Педагогический коллектив тесно сотрудничает с ЛГПУ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им.П.П.СЕМЁНОВА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-ТЯН-ШАНСКОГО Институт психологии и образования. На базе детского сада прошли 2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районных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семинара по художественно-эстетическому воспитанию на темы: </w:t>
      </w:r>
      <w:r w:rsidR="00D515AB">
        <w:rPr>
          <w:rFonts w:ascii="Times New Roman" w:eastAsia="Calibri" w:hAnsi="Times New Roman" w:cs="Times New Roman"/>
          <w:sz w:val="28"/>
          <w:szCs w:val="28"/>
        </w:rPr>
        <w:t xml:space="preserve">«Современные технологии </w:t>
      </w:r>
      <w:r w:rsidR="00647760">
        <w:rPr>
          <w:rFonts w:ascii="Times New Roman" w:eastAsia="Calibri" w:hAnsi="Times New Roman" w:cs="Times New Roman"/>
          <w:sz w:val="28"/>
          <w:szCs w:val="28"/>
        </w:rPr>
        <w:t>художественн</w:t>
      </w:r>
      <w:proofErr w:type="gramStart"/>
      <w:r w:rsidR="00647760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647760">
        <w:rPr>
          <w:rFonts w:ascii="Times New Roman" w:eastAsia="Calibri" w:hAnsi="Times New Roman" w:cs="Times New Roman"/>
          <w:sz w:val="28"/>
          <w:szCs w:val="28"/>
        </w:rPr>
        <w:t xml:space="preserve"> творческ</w:t>
      </w:r>
      <w:r w:rsidR="00647760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D515AB">
        <w:rPr>
          <w:rFonts w:ascii="Times New Roman" w:eastAsia="Calibri" w:hAnsi="Times New Roman" w:cs="Times New Roman"/>
          <w:sz w:val="28"/>
          <w:szCs w:val="28"/>
        </w:rPr>
        <w:t xml:space="preserve">развития </w:t>
      </w:r>
      <w:r w:rsidR="00647760">
        <w:rPr>
          <w:rFonts w:ascii="Times New Roman" w:eastAsia="Calibri" w:hAnsi="Times New Roman" w:cs="Times New Roman"/>
          <w:sz w:val="28"/>
          <w:szCs w:val="28"/>
        </w:rPr>
        <w:t>дошкольников</w:t>
      </w:r>
      <w:r w:rsidR="00D515AB">
        <w:rPr>
          <w:rFonts w:ascii="Times New Roman" w:eastAsia="Calibri" w:hAnsi="Times New Roman" w:cs="Times New Roman"/>
          <w:sz w:val="28"/>
          <w:szCs w:val="28"/>
        </w:rPr>
        <w:t xml:space="preserve">» (ноябрь 2016г.), </w:t>
      </w:r>
      <w:r w:rsidR="00A9190C">
        <w:rPr>
          <w:rFonts w:ascii="Times New Roman" w:eastAsia="Calibri" w:hAnsi="Times New Roman" w:cs="Times New Roman"/>
          <w:sz w:val="28"/>
          <w:szCs w:val="28"/>
        </w:rPr>
        <w:t xml:space="preserve">«Развитие художественного творчества детей в процессе использования нетрадиционных </w:t>
      </w:r>
      <w:r w:rsidR="00D515AB">
        <w:rPr>
          <w:rFonts w:ascii="Times New Roman" w:eastAsia="Calibri" w:hAnsi="Times New Roman" w:cs="Times New Roman"/>
          <w:sz w:val="28"/>
          <w:szCs w:val="28"/>
        </w:rPr>
        <w:t>художественных</w:t>
      </w:r>
      <w:r w:rsidR="00A9190C">
        <w:rPr>
          <w:rFonts w:ascii="Times New Roman" w:eastAsia="Calibri" w:hAnsi="Times New Roman" w:cs="Times New Roman"/>
          <w:sz w:val="28"/>
          <w:szCs w:val="28"/>
        </w:rPr>
        <w:t xml:space="preserve"> материалов»</w:t>
      </w:r>
      <w:r w:rsidR="00D515AB">
        <w:rPr>
          <w:rFonts w:ascii="Times New Roman" w:eastAsia="Calibri" w:hAnsi="Times New Roman" w:cs="Times New Roman"/>
          <w:sz w:val="28"/>
          <w:szCs w:val="28"/>
        </w:rPr>
        <w:t xml:space="preserve"> (март 2017г)</w:t>
      </w:r>
    </w:p>
    <w:p w:rsidR="001C6C43" w:rsidRPr="001C6C43" w:rsidRDefault="001C6C43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>С поставленными задачами  коллектив справился.</w:t>
      </w:r>
    </w:p>
    <w:p w:rsidR="001C6C43" w:rsidRPr="001C6C43" w:rsidRDefault="001C6C43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            Кроме основных задач, реализуемых в 201</w:t>
      </w:r>
      <w:r w:rsidR="00E00ED8">
        <w:rPr>
          <w:rFonts w:ascii="Times New Roman" w:eastAsia="Calibri" w:hAnsi="Times New Roman" w:cs="Times New Roman"/>
          <w:sz w:val="28"/>
          <w:szCs w:val="28"/>
        </w:rPr>
        <w:t>6</w:t>
      </w: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E00ED8">
        <w:rPr>
          <w:rFonts w:ascii="Times New Roman" w:eastAsia="Calibri" w:hAnsi="Times New Roman" w:cs="Times New Roman"/>
          <w:sz w:val="28"/>
          <w:szCs w:val="28"/>
        </w:rPr>
        <w:t>7</w:t>
      </w: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учебном году, велась планомерная и разнообразная деятельность по другим направлениям.</w:t>
      </w:r>
    </w:p>
    <w:p w:rsidR="001C6C43" w:rsidRPr="001C6C43" w:rsidRDefault="001C6C43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>Проведены запланир</w:t>
      </w:r>
      <w:r w:rsidR="00E00ED8">
        <w:rPr>
          <w:rFonts w:ascii="Times New Roman" w:eastAsia="Calibri" w:hAnsi="Times New Roman" w:cs="Times New Roman"/>
          <w:sz w:val="28"/>
          <w:szCs w:val="28"/>
        </w:rPr>
        <w:t>ованные</w:t>
      </w: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педсоветы, семинары, консультации и другие формы работы.</w:t>
      </w:r>
    </w:p>
    <w:p w:rsidR="001C6C43" w:rsidRPr="001C6C43" w:rsidRDefault="001C6C43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квалификации  обеспечивалось участием педагогов в методических объединениях, самообразованием, изучением передового  педагогического опыта. </w:t>
      </w:r>
    </w:p>
    <w:p w:rsidR="001C6C43" w:rsidRPr="001C6C43" w:rsidRDefault="001C6C43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>Продолжалось партнёрство с семьями наших воспитанников, целью этой деятельности является повышение педагогической грамотности. Для решения этой цели использовали разнообразные формы работы.</w:t>
      </w:r>
    </w:p>
    <w:p w:rsidR="001C6C43" w:rsidRPr="001C6C43" w:rsidRDefault="001C6C43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>Включение родителей в деятельность осуществляется через создание условий для их участия в организации деятельности ДОУ.</w:t>
      </w:r>
    </w:p>
    <w:p w:rsidR="001C6C43" w:rsidRPr="001C6C43" w:rsidRDefault="001C6C43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С помощью родительского совета удаётся привлечь родителей к пополнению развивающей среды, организации  выставок, совместных работ. Родители являются активными участниками проводимых праздников, развлечений. </w:t>
      </w:r>
    </w:p>
    <w:p w:rsidR="001C6C43" w:rsidRPr="001C6C43" w:rsidRDefault="001C6C43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>Осуществлялась работа по преемственности детского сада и школы. С будущими выпускниками проводились экскурсии в школу, где дети знакомились с классами, сенсо</w:t>
      </w:r>
      <w:r w:rsidR="008E343C">
        <w:rPr>
          <w:rFonts w:ascii="Times New Roman" w:eastAsia="Calibri" w:hAnsi="Times New Roman" w:cs="Times New Roman"/>
          <w:sz w:val="28"/>
          <w:szCs w:val="28"/>
        </w:rPr>
        <w:t>рной комнатой</w:t>
      </w: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. Учителя начальных классов принимали участие в родительских собраниях в детском саду по подготовке детей в школе. Велась работа по профилактике детского дорожно-транспортного травматизма. </w:t>
      </w:r>
    </w:p>
    <w:p w:rsidR="007C620B" w:rsidRPr="007C3A47" w:rsidRDefault="007C620B" w:rsidP="007C3A47">
      <w:pPr>
        <w:spacing w:after="379" w:line="370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  <w:t>Вывод: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Образовательный процесс в ДОУ организован в соответствии с требованиями, предъявляемыми законодательством к дошкольному 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</w:p>
    <w:p w:rsidR="005604FA" w:rsidRDefault="005604FA" w:rsidP="001C6C4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"/>
        </w:rPr>
      </w:pPr>
    </w:p>
    <w:p w:rsidR="005604FA" w:rsidRDefault="005604FA" w:rsidP="001C6C4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"/>
        </w:rPr>
      </w:pPr>
    </w:p>
    <w:p w:rsidR="001C6C43" w:rsidRPr="001C6C43" w:rsidRDefault="0016382F" w:rsidP="001C6C4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="001C6C43" w:rsidRPr="001C6C43">
        <w:rPr>
          <w:rFonts w:ascii="Times New Roman" w:eastAsia="Calibri" w:hAnsi="Times New Roman" w:cs="Times New Roman"/>
          <w:b/>
          <w:sz w:val="32"/>
          <w:szCs w:val="32"/>
        </w:rPr>
        <w:t>. Востребованность выпускников ДОУ.</w:t>
      </w:r>
    </w:p>
    <w:p w:rsidR="001C6C43" w:rsidRPr="001C6C43" w:rsidRDefault="001C6C43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>Одним из приоритетных направлений деятельности ДОУ остается необходимость обеспечения равных стартовых возможностей для детей при поступлении в начальную школу, т.е. обеспечение такого уровня подготовки к школьному обучению, который позволит им успешно учиться.</w:t>
      </w:r>
    </w:p>
    <w:p w:rsidR="001C6C43" w:rsidRDefault="001C6C43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>В 201</w:t>
      </w:r>
      <w:r w:rsidR="008E343C">
        <w:rPr>
          <w:rFonts w:ascii="Times New Roman" w:eastAsia="Calibri" w:hAnsi="Times New Roman" w:cs="Times New Roman"/>
          <w:sz w:val="28"/>
          <w:szCs w:val="28"/>
        </w:rPr>
        <w:t>6</w:t>
      </w:r>
      <w:r w:rsidRPr="001C6C43">
        <w:rPr>
          <w:rFonts w:ascii="Times New Roman" w:eastAsia="Calibri" w:hAnsi="Times New Roman" w:cs="Times New Roman"/>
          <w:sz w:val="28"/>
          <w:szCs w:val="28"/>
        </w:rPr>
        <w:t>-201</w:t>
      </w:r>
      <w:r w:rsidR="008E343C">
        <w:rPr>
          <w:rFonts w:ascii="Times New Roman" w:eastAsia="Calibri" w:hAnsi="Times New Roman" w:cs="Times New Roman"/>
          <w:sz w:val="28"/>
          <w:szCs w:val="28"/>
        </w:rPr>
        <w:t>7</w:t>
      </w: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учебном году </w:t>
      </w:r>
      <w:r w:rsidR="008E343C">
        <w:rPr>
          <w:rFonts w:ascii="Times New Roman" w:eastAsia="Calibri" w:hAnsi="Times New Roman" w:cs="Times New Roman"/>
          <w:sz w:val="28"/>
          <w:szCs w:val="28"/>
        </w:rPr>
        <w:t xml:space="preserve">выпускники </w:t>
      </w: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были социально адаптированы и направлены для обучения в школу. Все выпускники приняты в первые классы МБОУ СОШ </w:t>
      </w:r>
      <w:proofErr w:type="gramStart"/>
      <w:r w:rsidRPr="001C6C4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1C6C43">
        <w:rPr>
          <w:rFonts w:ascii="Times New Roman" w:eastAsia="Calibri" w:hAnsi="Times New Roman" w:cs="Times New Roman"/>
          <w:sz w:val="28"/>
          <w:szCs w:val="28"/>
        </w:rPr>
        <w:t>. Красное.</w:t>
      </w:r>
    </w:p>
    <w:p w:rsidR="007C620B" w:rsidRPr="007C3A47" w:rsidRDefault="007C620B" w:rsidP="007C620B">
      <w:pPr>
        <w:spacing w:after="0" w:line="571" w:lineRule="exact"/>
        <w:ind w:left="140" w:right="5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  <w:t>Вывод: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Все выпускники ДОУ востребованы школой.</w:t>
      </w:r>
    </w:p>
    <w:p w:rsidR="007C620B" w:rsidRPr="007C620B" w:rsidRDefault="007C620B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</w:p>
    <w:p w:rsidR="001C6C43" w:rsidRPr="001C6C43" w:rsidRDefault="0016382F" w:rsidP="001C6C4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="001C6C43" w:rsidRPr="001C6C43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="007C620B">
        <w:rPr>
          <w:rFonts w:ascii="Times New Roman" w:eastAsia="Calibri" w:hAnsi="Times New Roman" w:cs="Times New Roman"/>
          <w:b/>
          <w:sz w:val="32"/>
          <w:szCs w:val="32"/>
        </w:rPr>
        <w:t>Оценка качества к</w:t>
      </w:r>
      <w:r w:rsidR="001C6C43" w:rsidRPr="001C6C43">
        <w:rPr>
          <w:rFonts w:ascii="Times New Roman" w:eastAsia="Calibri" w:hAnsi="Times New Roman" w:cs="Times New Roman"/>
          <w:b/>
          <w:sz w:val="32"/>
          <w:szCs w:val="32"/>
        </w:rPr>
        <w:t>адрово</w:t>
      </w:r>
      <w:r w:rsidR="007C620B">
        <w:rPr>
          <w:rFonts w:ascii="Times New Roman" w:eastAsia="Calibri" w:hAnsi="Times New Roman" w:cs="Times New Roman"/>
          <w:b/>
          <w:sz w:val="32"/>
          <w:szCs w:val="32"/>
        </w:rPr>
        <w:t>го</w:t>
      </w:r>
      <w:r w:rsidR="001C6C43" w:rsidRPr="001C6C43">
        <w:rPr>
          <w:rFonts w:ascii="Times New Roman" w:eastAsia="Calibri" w:hAnsi="Times New Roman" w:cs="Times New Roman"/>
          <w:b/>
          <w:sz w:val="32"/>
          <w:szCs w:val="32"/>
        </w:rPr>
        <w:t xml:space="preserve"> обеспечени</w:t>
      </w:r>
      <w:r w:rsidR="007C620B">
        <w:rPr>
          <w:rFonts w:ascii="Times New Roman" w:eastAsia="Calibri" w:hAnsi="Times New Roman" w:cs="Times New Roman"/>
          <w:b/>
          <w:sz w:val="32"/>
          <w:szCs w:val="32"/>
        </w:rPr>
        <w:t>я</w:t>
      </w:r>
      <w:r w:rsidR="001C6C43" w:rsidRPr="001C6C43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7C620B" w:rsidRPr="007C3A47" w:rsidRDefault="007C620B" w:rsidP="007C620B">
      <w:pPr>
        <w:spacing w:after="166" w:line="370" w:lineRule="exact"/>
        <w:ind w:left="140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 ДОУ в соответствии со штатным расписанием работает </w:t>
      </w:r>
      <w:r w:rsidR="00DB0A6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42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сотрудника: 1- руководитель, 2</w:t>
      </w:r>
      <w:r w:rsidR="005604F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 педагог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2</w:t>
      </w:r>
      <w:r w:rsidR="00DB0A6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0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человек </w:t>
      </w:r>
      <w:r w:rsidR="00DB0A6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–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DB0A6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младший 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обслуживающий персонал</w:t>
      </w:r>
      <w:proofErr w:type="gramStart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.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2390"/>
        <w:gridCol w:w="2405"/>
        <w:gridCol w:w="2400"/>
      </w:tblGrid>
      <w:tr w:rsidR="007C620B" w:rsidRPr="007C620B" w:rsidTr="00BB3166">
        <w:trPr>
          <w:trHeight w:val="845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0B" w:rsidRPr="007C620B" w:rsidRDefault="007C620B" w:rsidP="007C620B">
            <w:pPr>
              <w:framePr w:wrap="notBeside" w:vAnchor="text" w:hAnchor="text" w:xAlign="center" w:y="1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Административно-</w:t>
            </w:r>
          </w:p>
          <w:p w:rsidR="007C620B" w:rsidRPr="007C620B" w:rsidRDefault="007C620B" w:rsidP="007C620B">
            <w:pPr>
              <w:framePr w:wrap="notBeside" w:vAnchor="text" w:hAnchor="text" w:xAlign="center" w:y="1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управленческий</w:t>
            </w:r>
          </w:p>
          <w:p w:rsidR="007C620B" w:rsidRPr="007C620B" w:rsidRDefault="007C620B" w:rsidP="007C620B">
            <w:pPr>
              <w:framePr w:wrap="notBeside" w:vAnchor="text" w:hAnchor="text" w:xAlign="center" w:y="1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персонал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0B" w:rsidRPr="007C620B" w:rsidRDefault="007C620B" w:rsidP="007C620B">
            <w:pPr>
              <w:framePr w:wrap="notBeside" w:vAnchor="text" w:hAnchor="text" w:xAlign="center" w:y="1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Педагогический персонал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0B" w:rsidRPr="007C620B" w:rsidRDefault="007C620B" w:rsidP="007C620B">
            <w:pPr>
              <w:framePr w:wrap="notBeside" w:vAnchor="text" w:hAnchor="text" w:xAlign="center" w:y="1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Вспомогательный персонал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0B" w:rsidRPr="007C620B" w:rsidRDefault="007C620B" w:rsidP="007C620B">
            <w:pPr>
              <w:framePr w:wrap="notBeside" w:vAnchor="text" w:hAnchor="text" w:xAlign="center" w:y="1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Обслуживающий персонал</w:t>
            </w:r>
          </w:p>
        </w:tc>
      </w:tr>
      <w:tr w:rsidR="007C620B" w:rsidRPr="007C620B" w:rsidTr="00BB3166">
        <w:trPr>
          <w:trHeight w:val="222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0B" w:rsidRPr="007C620B" w:rsidRDefault="007C620B" w:rsidP="007C620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Заведующий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0B" w:rsidRPr="007C620B" w:rsidRDefault="007C620B" w:rsidP="007C620B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Ст. воспитатель,</w:t>
            </w:r>
          </w:p>
          <w:p w:rsidR="007C620B" w:rsidRPr="007C620B" w:rsidRDefault="007C620B" w:rsidP="007C620B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воспитатели,</w:t>
            </w:r>
          </w:p>
          <w:p w:rsidR="007C620B" w:rsidRPr="007C620B" w:rsidRDefault="007C620B" w:rsidP="007C620B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музыкальные</w:t>
            </w:r>
          </w:p>
          <w:p w:rsidR="007C620B" w:rsidRPr="007C620B" w:rsidRDefault="007C620B" w:rsidP="007C620B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руководители,</w:t>
            </w:r>
          </w:p>
          <w:p w:rsidR="007C620B" w:rsidRPr="007C620B" w:rsidRDefault="007C620B" w:rsidP="007C620B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инструктор по ФК,</w:t>
            </w:r>
          </w:p>
          <w:p w:rsidR="007C620B" w:rsidRPr="007C620B" w:rsidRDefault="007C620B" w:rsidP="007C620B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педагог-психолог,</w:t>
            </w:r>
          </w:p>
          <w:p w:rsidR="007C620B" w:rsidRPr="007C620B" w:rsidRDefault="007C620B" w:rsidP="007C620B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учитель-логопед.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0B" w:rsidRPr="007C620B" w:rsidRDefault="007C620B" w:rsidP="007C620B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повара, младший</w:t>
            </w:r>
          </w:p>
          <w:p w:rsidR="007C620B" w:rsidRPr="007C620B" w:rsidRDefault="007C620B" w:rsidP="007C620B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воспитатель,</w:t>
            </w:r>
          </w:p>
          <w:p w:rsidR="007C620B" w:rsidRPr="007C620B" w:rsidRDefault="007C620B" w:rsidP="007C620B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заведующий</w:t>
            </w:r>
          </w:p>
          <w:p w:rsidR="007C620B" w:rsidRPr="007C620B" w:rsidRDefault="007C620B" w:rsidP="007C620B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хозяйством,</w:t>
            </w:r>
          </w:p>
          <w:p w:rsidR="007C620B" w:rsidRPr="007C620B" w:rsidRDefault="007C620B" w:rsidP="007C620B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заведующий</w:t>
            </w:r>
          </w:p>
          <w:p w:rsidR="007C620B" w:rsidRPr="007C620B" w:rsidRDefault="007C620B" w:rsidP="007C620B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складом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0B" w:rsidRPr="007C620B" w:rsidRDefault="007C620B" w:rsidP="005553B8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уборщик служебных </w:t>
            </w:r>
            <w:r w:rsidR="005553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помещений, кастелянша, машинист</w:t>
            </w: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 стирке белья, рабочий по </w:t>
            </w:r>
            <w:r w:rsidR="005553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ремонту</w:t>
            </w:r>
          </w:p>
        </w:tc>
      </w:tr>
      <w:tr w:rsidR="007C620B" w:rsidRPr="007C620B" w:rsidTr="00BB3166">
        <w:trPr>
          <w:trHeight w:val="35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0B" w:rsidRPr="007C620B" w:rsidRDefault="007C620B" w:rsidP="00535082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" w:eastAsia="ru-RU"/>
              </w:rPr>
              <w:t>1(</w:t>
            </w:r>
            <w:r w:rsidR="0057491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" w:eastAsia="ru-RU"/>
              </w:rPr>
              <w:t>2</w:t>
            </w:r>
            <w:r w:rsidRPr="007C620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" w:eastAsia="ru-RU"/>
              </w:rPr>
              <w:t>%)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0B" w:rsidRPr="007C620B" w:rsidRDefault="007C620B" w:rsidP="00535082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" w:eastAsia="ru-RU"/>
              </w:rPr>
              <w:t>2</w:t>
            </w:r>
            <w:r w:rsidR="00537E4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" w:eastAsia="ru-RU"/>
              </w:rPr>
              <w:t>1</w:t>
            </w:r>
            <w:r w:rsidRPr="007C620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" w:eastAsia="ru-RU"/>
              </w:rPr>
              <w:t>(</w:t>
            </w:r>
            <w:r w:rsidR="0057491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" w:eastAsia="ru-RU"/>
              </w:rPr>
              <w:t>50</w:t>
            </w:r>
            <w:r w:rsidRPr="007C620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" w:eastAsia="ru-RU"/>
              </w:rPr>
              <w:t>%)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0B" w:rsidRPr="007C620B" w:rsidRDefault="00537E45" w:rsidP="00574914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" w:eastAsia="ru-RU"/>
              </w:rPr>
              <w:t>17</w:t>
            </w:r>
            <w:r w:rsidR="007C620B" w:rsidRPr="007C620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" w:eastAsia="ru-RU"/>
              </w:rPr>
              <w:t>(</w:t>
            </w:r>
            <w:r w:rsidR="0057491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" w:eastAsia="ru-RU"/>
              </w:rPr>
              <w:t>41</w:t>
            </w:r>
            <w:r w:rsidR="007C620B" w:rsidRPr="007C620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" w:eastAsia="ru-RU"/>
              </w:rPr>
              <w:t>%)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0B" w:rsidRPr="007C620B" w:rsidRDefault="00537E45" w:rsidP="00574914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" w:eastAsia="ru-RU"/>
              </w:rPr>
              <w:t>3</w:t>
            </w:r>
            <w:r w:rsidR="007C620B" w:rsidRPr="007C620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" w:eastAsia="ru-RU"/>
              </w:rPr>
              <w:t>(</w:t>
            </w:r>
            <w:r w:rsidR="0057491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" w:eastAsia="ru-RU"/>
              </w:rPr>
              <w:t>7</w:t>
            </w:r>
            <w:r w:rsidR="007C620B" w:rsidRPr="007C620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" w:eastAsia="ru-RU"/>
              </w:rPr>
              <w:t>%)</w:t>
            </w:r>
          </w:p>
        </w:tc>
      </w:tr>
    </w:tbl>
    <w:p w:rsidR="007C620B" w:rsidRPr="007C3A47" w:rsidRDefault="007C620B" w:rsidP="007C620B">
      <w:pPr>
        <w:framePr w:wrap="notBeside" w:vAnchor="text" w:hAnchor="text" w:xAlign="center" w:y="1"/>
        <w:spacing w:after="0" w:line="25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Педагогическими кадрами дошкольное учреждение укомплектовано на 100 %.</w:t>
      </w:r>
    </w:p>
    <w:p w:rsidR="007C620B" w:rsidRPr="007C3A47" w:rsidRDefault="007C620B" w:rsidP="007C620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val="ru" w:eastAsia="ru-RU"/>
        </w:rPr>
      </w:pPr>
    </w:p>
    <w:p w:rsidR="007C620B" w:rsidRPr="007C3A47" w:rsidRDefault="007C620B" w:rsidP="007C620B">
      <w:pPr>
        <w:spacing w:before="136" w:after="0" w:line="370" w:lineRule="exact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 сегодняшний день в учреждении трудятся 2</w:t>
      </w:r>
      <w:r w:rsidR="00217E6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 педагог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из них:</w:t>
      </w:r>
    </w:p>
    <w:p w:rsidR="007C620B" w:rsidRPr="007C3A47" w:rsidRDefault="007C620B" w:rsidP="007C620B">
      <w:pPr>
        <w:numPr>
          <w:ilvl w:val="0"/>
          <w:numId w:val="4"/>
        </w:numPr>
        <w:tabs>
          <w:tab w:val="left" w:pos="342"/>
        </w:tabs>
        <w:spacing w:after="0" w:line="370" w:lineRule="exact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 старший воспитатель;</w:t>
      </w:r>
    </w:p>
    <w:p w:rsidR="007C620B" w:rsidRPr="007C3A47" w:rsidRDefault="007C620B" w:rsidP="007C620B">
      <w:pPr>
        <w:numPr>
          <w:ilvl w:val="0"/>
          <w:numId w:val="4"/>
        </w:numPr>
        <w:tabs>
          <w:tab w:val="left" w:pos="298"/>
        </w:tabs>
        <w:spacing w:after="0" w:line="370" w:lineRule="exact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2 </w:t>
      </w:r>
      <w:proofErr w:type="gramStart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музыкальных</w:t>
      </w:r>
      <w:proofErr w:type="gramEnd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руководителя;</w:t>
      </w:r>
    </w:p>
    <w:p w:rsidR="007C620B" w:rsidRPr="007C3A47" w:rsidRDefault="007C620B" w:rsidP="007C620B">
      <w:pPr>
        <w:numPr>
          <w:ilvl w:val="0"/>
          <w:numId w:val="4"/>
        </w:numPr>
        <w:tabs>
          <w:tab w:val="left" w:pos="332"/>
        </w:tabs>
        <w:spacing w:after="0" w:line="370" w:lineRule="exact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1 учитель - логопед;</w:t>
      </w:r>
    </w:p>
    <w:p w:rsidR="007C620B" w:rsidRPr="007C3A47" w:rsidRDefault="007C620B" w:rsidP="007C620B">
      <w:pPr>
        <w:numPr>
          <w:ilvl w:val="0"/>
          <w:numId w:val="4"/>
        </w:numPr>
        <w:tabs>
          <w:tab w:val="left" w:pos="332"/>
        </w:tabs>
        <w:spacing w:after="0" w:line="370" w:lineRule="exact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 инструктор по физической культуре;</w:t>
      </w:r>
    </w:p>
    <w:p w:rsidR="007C620B" w:rsidRPr="007C3A47" w:rsidRDefault="007C620B" w:rsidP="007C620B">
      <w:pPr>
        <w:numPr>
          <w:ilvl w:val="0"/>
          <w:numId w:val="4"/>
        </w:numPr>
        <w:tabs>
          <w:tab w:val="left" w:pos="327"/>
        </w:tabs>
        <w:spacing w:after="0" w:line="370" w:lineRule="exact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 педагог-психолог;</w:t>
      </w:r>
    </w:p>
    <w:p w:rsidR="007C620B" w:rsidRPr="007C3A47" w:rsidRDefault="007C620B" w:rsidP="007C620B">
      <w:pPr>
        <w:spacing w:after="0" w:line="37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- 1</w:t>
      </w:r>
      <w:r w:rsidR="00D2788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5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воспитателей.</w:t>
      </w:r>
    </w:p>
    <w:p w:rsidR="007C620B" w:rsidRPr="007C3A47" w:rsidRDefault="007C620B" w:rsidP="007C620B">
      <w:pPr>
        <w:spacing w:after="216" w:line="370" w:lineRule="exact"/>
        <w:ind w:left="4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Образовательный процесс осуществляли 2</w:t>
      </w:r>
      <w:r w:rsidR="009F68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человек. Педагоги объективно оценивают свою деятельность, учатся находить творческие приемы в работе коллег и адаптируют их опыт, осваивают инновационные педагогические технологии, стремятся к созданию в ДОУ единого пространства общения детей, родителей и педагогов.</w:t>
      </w:r>
    </w:p>
    <w:p w:rsidR="00292AC2" w:rsidRPr="007C3A47" w:rsidRDefault="00292AC2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"/>
        </w:rPr>
      </w:pPr>
    </w:p>
    <w:p w:rsidR="007C620B" w:rsidRPr="007C3A47" w:rsidRDefault="007C620B" w:rsidP="007C620B">
      <w:pPr>
        <w:spacing w:after="307" w:line="25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Анализ кадрового состава по итогам 201</w:t>
      </w:r>
      <w:r w:rsidR="001A4F7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6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-201</w:t>
      </w:r>
      <w:r w:rsidR="001A4F7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7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учебного года следующий:</w:t>
      </w:r>
    </w:p>
    <w:p w:rsidR="007C620B" w:rsidRPr="007C3A47" w:rsidRDefault="007C620B" w:rsidP="007C620B">
      <w:pPr>
        <w:numPr>
          <w:ilvl w:val="0"/>
          <w:numId w:val="5"/>
        </w:numPr>
        <w:tabs>
          <w:tab w:val="left" w:pos="730"/>
        </w:tabs>
        <w:spacing w:after="0" w:line="250" w:lineRule="exact"/>
        <w:ind w:left="40" w:firstLine="3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Высшее профессиональное образование имеют </w:t>
      </w:r>
      <w:r w:rsidR="001A4F7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90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% педагогов,</w:t>
      </w:r>
    </w:p>
    <w:p w:rsidR="007C620B" w:rsidRPr="007C3A47" w:rsidRDefault="007C620B" w:rsidP="007C620B">
      <w:pPr>
        <w:numPr>
          <w:ilvl w:val="0"/>
          <w:numId w:val="5"/>
        </w:numPr>
        <w:tabs>
          <w:tab w:val="left" w:pos="730"/>
        </w:tabs>
        <w:spacing w:after="220" w:line="374" w:lineRule="exact"/>
        <w:ind w:right="300" w:hanging="3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Средне - специальное образование -</w:t>
      </w:r>
      <w:r w:rsidR="001A4F7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10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%. (2 педагога получают высшее образование в ЕГУ им. </w:t>
      </w:r>
      <w:proofErr w:type="spellStart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И.А.Бунина</w:t>
      </w:r>
      <w:proofErr w:type="spellEnd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</w:t>
      </w:r>
    </w:p>
    <w:p w:rsidR="007C620B" w:rsidRPr="007C3A47" w:rsidRDefault="007C620B" w:rsidP="007C620B">
      <w:pPr>
        <w:spacing w:after="250" w:line="250" w:lineRule="exact"/>
        <w:ind w:left="40" w:firstLine="3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детском саду созданы условия для прохождения педагогами аттестации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2266"/>
        <w:gridCol w:w="3696"/>
      </w:tblGrid>
      <w:tr w:rsidR="007C620B" w:rsidRPr="007C620B" w:rsidTr="00BB3166">
        <w:trPr>
          <w:trHeight w:val="571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0B" w:rsidRPr="007C620B" w:rsidRDefault="007C620B" w:rsidP="007C620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Высшая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0B" w:rsidRPr="007C620B" w:rsidRDefault="007C620B" w:rsidP="007C620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Первая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0B" w:rsidRPr="007C620B" w:rsidRDefault="007C620B" w:rsidP="007C620B">
            <w:pPr>
              <w:framePr w:wrap="notBeside" w:vAnchor="text" w:hAnchor="text" w:xAlign="center" w:y="1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Без категории</w:t>
            </w:r>
          </w:p>
          <w:p w:rsidR="007C620B" w:rsidRPr="007C620B" w:rsidRDefault="007C620B" w:rsidP="007C620B">
            <w:pPr>
              <w:framePr w:wrap="notBeside" w:vAnchor="text" w:hAnchor="text" w:xAlign="center" w:y="1"/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(стаж работы менее 2 лет)</w:t>
            </w:r>
          </w:p>
        </w:tc>
      </w:tr>
      <w:tr w:rsidR="007C620B" w:rsidRPr="007C620B" w:rsidTr="00BB3166">
        <w:trPr>
          <w:trHeight w:val="346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0B" w:rsidRPr="007C620B" w:rsidRDefault="00796353" w:rsidP="00796353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  <w:r w:rsidR="007C620B"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</w:t>
            </w:r>
            <w:r w:rsidR="007C620B"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%)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0B" w:rsidRPr="007C620B" w:rsidRDefault="00796353" w:rsidP="0079635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19</w:t>
            </w:r>
            <w:r w:rsidR="007C620B"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90</w:t>
            </w:r>
            <w:r w:rsidR="007C620B"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%)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0B" w:rsidRPr="007C620B" w:rsidRDefault="00796353" w:rsidP="0079635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0</w:t>
            </w:r>
            <w:r w:rsidR="007C620B"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0</w:t>
            </w:r>
            <w:r w:rsidR="007C620B" w:rsidRPr="007C62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%)</w:t>
            </w:r>
          </w:p>
        </w:tc>
      </w:tr>
    </w:tbl>
    <w:p w:rsidR="007C620B" w:rsidRPr="007C620B" w:rsidRDefault="007C620B" w:rsidP="007C620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p w:rsidR="007C620B" w:rsidRPr="007C3A47" w:rsidRDefault="00E80D81" w:rsidP="007C620B">
      <w:pPr>
        <w:spacing w:before="488" w:after="0" w:line="374" w:lineRule="exact"/>
        <w:ind w:left="380" w:right="760" w:firstLine="3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100</w:t>
      </w:r>
      <w:r w:rsidR="007C620B"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% педагогов прошли курсовую переподготовку по вопросам внедрения ФГОС в практику работы</w:t>
      </w:r>
      <w:proofErr w:type="gramStart"/>
      <w:r w:rsidR="007C620B"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  <w:proofErr w:type="gramEnd"/>
    </w:p>
    <w:p w:rsidR="007C620B" w:rsidRPr="007C3A47" w:rsidRDefault="007C620B" w:rsidP="007C620B">
      <w:pPr>
        <w:spacing w:after="360" w:line="370" w:lineRule="exact"/>
        <w:ind w:left="380" w:right="30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Педагоги проходят курсовую подготовку, аттестацию и профессиональную переподготовку в соответствие с новыми требованиями к педагогу, изложенными в Федеральном законе от 29.12.2012 № 27Э-ФЗ «Об образовании в Российской Федерации».</w:t>
      </w:r>
    </w:p>
    <w:p w:rsidR="007C620B" w:rsidRPr="007C3A47" w:rsidRDefault="007C620B" w:rsidP="007C620B">
      <w:pPr>
        <w:spacing w:after="713" w:line="370" w:lineRule="exact"/>
        <w:ind w:left="380" w:righ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  <w:t>Вывод: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ДОУ укомплектовано кадрами полностью. Педагоги детского сада постоянно повышают свой профессиональный </w:t>
      </w:r>
      <w:proofErr w:type="gramStart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уровень</w:t>
      </w:r>
      <w:proofErr w:type="gramEnd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воспитания.</w:t>
      </w:r>
    </w:p>
    <w:p w:rsidR="007C620B" w:rsidRPr="007C3A47" w:rsidRDefault="007C620B" w:rsidP="007C620B">
      <w:pPr>
        <w:keepNext/>
        <w:keepLines/>
        <w:spacing w:after="128" w:line="379" w:lineRule="exact"/>
        <w:ind w:left="720" w:right="30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</w:pPr>
      <w:bookmarkStart w:id="1" w:name="bookmark3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7.</w:t>
      </w:r>
      <w:r w:rsidRPr="007C3A4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  <w:t xml:space="preserve"> Качество учебно-методического и библиотечн</w:t>
      </w:r>
      <w:proofErr w:type="gramStart"/>
      <w:r w:rsidRPr="007C3A4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  <w:t>о-</w:t>
      </w:r>
      <w:proofErr w:type="gramEnd"/>
      <w:r w:rsidRPr="007C3A4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  <w:t xml:space="preserve"> информационного обеспечения:</w:t>
      </w:r>
      <w:bookmarkEnd w:id="1"/>
    </w:p>
    <w:p w:rsidR="00BB3166" w:rsidRPr="007C3A47" w:rsidRDefault="00BB3166" w:rsidP="00BB316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A4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7C3A47">
        <w:rPr>
          <w:rFonts w:ascii="Times New Roman" w:eastAsia="Calibri" w:hAnsi="Times New Roman" w:cs="Times New Roman"/>
          <w:sz w:val="28"/>
          <w:szCs w:val="28"/>
        </w:rPr>
        <w:t>Содержание образовательного процесса выстроено в соответствии с основной образовательной программой дошкольного образования МБДОУ ЦРР детский сад «Солнышко» с. Красное, которая обеспечивает разностороннее гармоническое развитие детей в возрасте от 1 г. 6 мес. до 8 лет с учетом их возрастных и индивидуальных особенностей по основным направлениям:  физическому, социально-коммуникативному, познавательному, речевому и художественно-эстетическому.</w:t>
      </w:r>
      <w:proofErr w:type="gramEnd"/>
    </w:p>
    <w:p w:rsidR="00BB3166" w:rsidRPr="007C3A47" w:rsidRDefault="00BB3166" w:rsidP="00BB316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A47">
        <w:rPr>
          <w:rFonts w:ascii="Times New Roman" w:eastAsia="Calibri" w:hAnsi="Times New Roman" w:cs="Times New Roman"/>
          <w:sz w:val="28"/>
          <w:szCs w:val="28"/>
        </w:rPr>
        <w:t xml:space="preserve">    Дети в  возрасте 5-</w:t>
      </w:r>
      <w:r w:rsidR="00D060C4">
        <w:rPr>
          <w:rFonts w:ascii="Times New Roman" w:eastAsia="Calibri" w:hAnsi="Times New Roman" w:cs="Times New Roman"/>
          <w:sz w:val="28"/>
          <w:szCs w:val="28"/>
        </w:rPr>
        <w:t>7</w:t>
      </w:r>
      <w:r w:rsidR="00E6220F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Pr="007C3A47">
        <w:rPr>
          <w:rFonts w:ascii="Times New Roman" w:eastAsia="Calibri" w:hAnsi="Times New Roman" w:cs="Times New Roman"/>
          <w:sz w:val="28"/>
          <w:szCs w:val="28"/>
        </w:rPr>
        <w:t xml:space="preserve">,  нуждающиеся в  коррекции  речевого развития,   получали  специализированную   помощь   в   коррекции   речевых   нарушений   в    условиях   логопедической   группы   по   «Образовательной  программе   компенсирующей    направленности».           </w:t>
      </w:r>
    </w:p>
    <w:p w:rsidR="00BB3166" w:rsidRPr="007C3A47" w:rsidRDefault="007C620B" w:rsidP="007C620B">
      <w:pPr>
        <w:spacing w:after="0" w:line="370" w:lineRule="exact"/>
        <w:ind w:left="40" w:right="300" w:firstLine="3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Учебно-методическая оснащенность детского сада позволяет педагогам проводить образовательный процесс на высоком уровне. </w:t>
      </w:r>
    </w:p>
    <w:p w:rsidR="00BB3166" w:rsidRPr="007C3A47" w:rsidRDefault="007C620B" w:rsidP="007C620B">
      <w:pPr>
        <w:spacing w:after="0" w:line="322" w:lineRule="exact"/>
        <w:ind w:left="20" w:right="1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 ДОУ имеется методическое обеспечение для реализации основной образовательной программы ДОУ. </w:t>
      </w:r>
    </w:p>
    <w:p w:rsidR="00BB3166" w:rsidRPr="007C3A47" w:rsidRDefault="00BB3166" w:rsidP="007C620B">
      <w:pPr>
        <w:spacing w:after="0" w:line="322" w:lineRule="exact"/>
        <w:ind w:left="20" w:right="1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7C620B" w:rsidRPr="007C3A47" w:rsidRDefault="007C620B" w:rsidP="007C620B">
      <w:pPr>
        <w:spacing w:after="0" w:line="322" w:lineRule="exact"/>
        <w:ind w:left="20" w:right="1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Но методической литературы, переработанной в соответствии с ФГОС дошкольного образования недостаточно. В ДОУ 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 В фонде методической литературы ДОУ есть подписные издания.</w:t>
      </w:r>
    </w:p>
    <w:p w:rsidR="007C620B" w:rsidRPr="007C3A47" w:rsidRDefault="007C620B" w:rsidP="007C620B">
      <w:pPr>
        <w:spacing w:after="0" w:line="322" w:lineRule="exact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Библиотечно-информационное обеспечение ДОУ включает:</w:t>
      </w:r>
    </w:p>
    <w:p w:rsidR="007C620B" w:rsidRPr="007C3A47" w:rsidRDefault="007C620B" w:rsidP="007C620B">
      <w:pPr>
        <w:numPr>
          <w:ilvl w:val="0"/>
          <w:numId w:val="4"/>
        </w:numPr>
        <w:tabs>
          <w:tab w:val="left" w:pos="458"/>
        </w:tabs>
        <w:spacing w:after="0" w:line="322" w:lineRule="exact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методическая литература;</w:t>
      </w:r>
    </w:p>
    <w:p w:rsidR="007C620B" w:rsidRDefault="007C620B" w:rsidP="007C620B">
      <w:pPr>
        <w:numPr>
          <w:ilvl w:val="0"/>
          <w:numId w:val="4"/>
        </w:numPr>
        <w:tabs>
          <w:tab w:val="left" w:pos="468"/>
        </w:tabs>
        <w:spacing w:after="0" w:line="322" w:lineRule="exact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каталог статей журнала «Дошкольное воспитание»;</w:t>
      </w:r>
    </w:p>
    <w:p w:rsidR="00902F73" w:rsidRPr="007C3A47" w:rsidRDefault="00902F73" w:rsidP="007C620B">
      <w:pPr>
        <w:numPr>
          <w:ilvl w:val="0"/>
          <w:numId w:val="4"/>
        </w:numPr>
        <w:tabs>
          <w:tab w:val="left" w:pos="468"/>
        </w:tabs>
        <w:spacing w:after="0" w:line="322" w:lineRule="exact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каталог статей журнала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«Воспитатель дошкольного образовательного учреждения»;</w:t>
      </w:r>
    </w:p>
    <w:p w:rsidR="00BB3166" w:rsidRPr="007C3A47" w:rsidRDefault="007C620B" w:rsidP="00BB3166">
      <w:pPr>
        <w:numPr>
          <w:ilvl w:val="0"/>
          <w:numId w:val="4"/>
        </w:numPr>
        <w:tabs>
          <w:tab w:val="left" w:pos="468"/>
        </w:tabs>
        <w:spacing w:after="296" w:line="322" w:lineRule="exact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каталог статей ж</w:t>
      </w:r>
      <w:r w:rsidR="00BB3166"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урнала «Ребенок в детском саду».</w:t>
      </w:r>
    </w:p>
    <w:p w:rsidR="007C620B" w:rsidRPr="007C3A47" w:rsidRDefault="007C620B" w:rsidP="007C620B">
      <w:pPr>
        <w:spacing w:after="241" w:line="326" w:lineRule="exact"/>
        <w:ind w:left="20" w:right="340" w:firstLine="28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  <w:t>Вывод: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учебно-методическими пособиями детский сад укомплектован на 90%.</w:t>
      </w:r>
    </w:p>
    <w:p w:rsidR="00BB3166" w:rsidRPr="007C3A47" w:rsidRDefault="00BB3166" w:rsidP="007C620B">
      <w:pPr>
        <w:spacing w:after="241" w:line="326" w:lineRule="exact"/>
        <w:ind w:left="20" w:right="340" w:firstLine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20B" w:rsidRPr="007C3A47" w:rsidRDefault="007C620B" w:rsidP="007C620B">
      <w:pPr>
        <w:spacing w:after="180" w:line="250" w:lineRule="exact"/>
        <w:ind w:left="20" w:firstLine="2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8.Состояние материально-технического обеспечения:</w:t>
      </w:r>
    </w:p>
    <w:p w:rsidR="007C620B" w:rsidRPr="007C3A47" w:rsidRDefault="007C620B" w:rsidP="007C620B">
      <w:pPr>
        <w:spacing w:after="0" w:line="322" w:lineRule="exact"/>
        <w:ind w:left="20" w:right="1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 ДОУ созданы условия для охраны жизни и здоровья детей, для их полноценного физического развития. Создание предметно-развивающей среды предусматривает систему условий, которая позволяет реализовывать эффективное функционирование ДОУ, стимулировать развитие ребенка, активно действовать в ней и творчески её видоизменять, а также 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полноценно развивать ребёнка как личности в условиях игровой, коммуникативной, двигательной, трудовой, познавательно-исследовательской, продуктивной, музыкально-художественной, деятельности.</w:t>
      </w:r>
    </w:p>
    <w:p w:rsidR="00BB3166" w:rsidRPr="007C3A47" w:rsidRDefault="00BB3166" w:rsidP="00BB316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A47">
        <w:rPr>
          <w:rFonts w:ascii="Times New Roman" w:eastAsia="Calibri" w:hAnsi="Times New Roman" w:cs="Times New Roman"/>
          <w:sz w:val="28"/>
          <w:szCs w:val="28"/>
        </w:rPr>
        <w:t>ДОУ имеет необходимую материально – техническую базу и предметно-развивающую среду для создания комфортных условий и гармоничного развития детей.</w:t>
      </w:r>
    </w:p>
    <w:p w:rsidR="006523C6" w:rsidRPr="007C3A47" w:rsidRDefault="006523C6" w:rsidP="006523C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A47">
        <w:rPr>
          <w:rFonts w:ascii="Times New Roman" w:eastAsia="Calibri" w:hAnsi="Times New Roman" w:cs="Times New Roman"/>
          <w:sz w:val="28"/>
          <w:szCs w:val="28"/>
        </w:rPr>
        <w:t xml:space="preserve">Повышению качества образовательной работы способствовала рационально организованная в группах развивающая среда, создающая условия для совместной деятельности детей и педагогов, самостоятельной деятельности детей и позволяющая варьировать способы и формы организации их жизнедеятельности. </w:t>
      </w:r>
    </w:p>
    <w:p w:rsidR="007C620B" w:rsidRPr="007C3A47" w:rsidRDefault="007C620B" w:rsidP="007C620B">
      <w:pPr>
        <w:spacing w:after="0" w:line="322" w:lineRule="exact"/>
        <w:ind w:left="20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Предметно-образовательная среда в группах ДОУ отвечает современным требованиям и способствует качественной организации образовательной работы с детьми по реализации содержания всех образовательных областей основной образовательной программы.</w:t>
      </w:r>
    </w:p>
    <w:p w:rsidR="006523C6" w:rsidRPr="007C3A47" w:rsidRDefault="006523C6" w:rsidP="006523C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A47">
        <w:rPr>
          <w:rFonts w:ascii="Times New Roman" w:eastAsia="Calibri" w:hAnsi="Times New Roman" w:cs="Times New Roman"/>
          <w:sz w:val="28"/>
          <w:szCs w:val="28"/>
        </w:rPr>
        <w:tab/>
        <w:t xml:space="preserve"> Наш детский сад оснащен оборудованием для разнообразных видов детской деятельности в помещении и на участках. В группах имеется игровой материал для познавательного развития детей раннего и дошкольного возраста, музыкального развития, для продуктивной и творческой деятельности,  для сюжетно – ролевых игр;  игрушки и оборудование для игр во время  прогулок; оборудование для физического,  речевого, интеллектуального развития;  игры,  способствующие развитию у детей психического процессов. Созданы условия для совместной и индивидуальной активности детей.</w:t>
      </w:r>
    </w:p>
    <w:p w:rsidR="006523C6" w:rsidRPr="007C3A47" w:rsidRDefault="006523C6" w:rsidP="006523C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A47">
        <w:rPr>
          <w:rFonts w:ascii="Times New Roman" w:eastAsia="Calibri" w:hAnsi="Times New Roman" w:cs="Times New Roman"/>
          <w:sz w:val="28"/>
          <w:szCs w:val="28"/>
        </w:rPr>
        <w:t>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со спецификой программы).</w:t>
      </w:r>
    </w:p>
    <w:p w:rsidR="006523C6" w:rsidRPr="007C3A47" w:rsidRDefault="006523C6" w:rsidP="006523C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A47">
        <w:rPr>
          <w:rFonts w:ascii="Times New Roman" w:eastAsia="Calibri" w:hAnsi="Times New Roman" w:cs="Times New Roman"/>
          <w:sz w:val="28"/>
          <w:szCs w:val="28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6523C6" w:rsidRPr="007C3A47" w:rsidRDefault="006523C6" w:rsidP="006523C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A47">
        <w:rPr>
          <w:rFonts w:ascii="Times New Roman" w:eastAsia="Calibri" w:hAnsi="Times New Roman" w:cs="Times New Roman"/>
          <w:sz w:val="28"/>
          <w:szCs w:val="28"/>
        </w:rPr>
        <w:t>В ДОУ функционирует коррекционная группа с необходимым оборудованием для работы учителя-логопеда по коррекции речи детей старшего дошкольного возраста.</w:t>
      </w:r>
    </w:p>
    <w:p w:rsidR="006523C6" w:rsidRPr="007C3A47" w:rsidRDefault="006523C6" w:rsidP="006523C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A47">
        <w:rPr>
          <w:rFonts w:ascii="Times New Roman" w:eastAsia="Calibri" w:hAnsi="Times New Roman" w:cs="Times New Roman"/>
          <w:sz w:val="28"/>
          <w:szCs w:val="28"/>
        </w:rPr>
        <w:t>В ДОУ оборудован кабинет психолога для осуществления полноценного психического развития ребёнка, укрепление физического здоровья и психического благополучия.</w:t>
      </w:r>
    </w:p>
    <w:p w:rsidR="006523C6" w:rsidRPr="007C3A47" w:rsidRDefault="006523C6" w:rsidP="006523C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A47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Территория детского сада оснащена</w:t>
      </w:r>
      <w:r w:rsidR="001244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A47">
        <w:rPr>
          <w:rFonts w:ascii="Times New Roman" w:eastAsia="Calibri" w:hAnsi="Times New Roman" w:cs="Times New Roman"/>
          <w:sz w:val="28"/>
          <w:szCs w:val="28"/>
        </w:rPr>
        <w:t>теневы</w:t>
      </w:r>
      <w:r w:rsidR="0012442E">
        <w:rPr>
          <w:rFonts w:ascii="Times New Roman" w:eastAsia="Calibri" w:hAnsi="Times New Roman" w:cs="Times New Roman"/>
          <w:sz w:val="28"/>
          <w:szCs w:val="28"/>
        </w:rPr>
        <w:t>ми</w:t>
      </w:r>
      <w:r w:rsidRPr="007C3A47">
        <w:rPr>
          <w:rFonts w:ascii="Times New Roman" w:eastAsia="Calibri" w:hAnsi="Times New Roman" w:cs="Times New Roman"/>
          <w:sz w:val="28"/>
          <w:szCs w:val="28"/>
        </w:rPr>
        <w:t xml:space="preserve"> навес</w:t>
      </w:r>
      <w:r w:rsidR="0012442E">
        <w:rPr>
          <w:rFonts w:ascii="Times New Roman" w:eastAsia="Calibri" w:hAnsi="Times New Roman" w:cs="Times New Roman"/>
          <w:sz w:val="28"/>
          <w:szCs w:val="28"/>
        </w:rPr>
        <w:t>ами</w:t>
      </w:r>
      <w:r w:rsidRPr="007C3A47">
        <w:rPr>
          <w:rFonts w:ascii="Times New Roman" w:eastAsia="Calibri" w:hAnsi="Times New Roman" w:cs="Times New Roman"/>
          <w:sz w:val="28"/>
          <w:szCs w:val="28"/>
        </w:rPr>
        <w:t>, со спортивными комплексами и оборуд</w:t>
      </w:r>
      <w:r w:rsidR="0012442E">
        <w:rPr>
          <w:rFonts w:ascii="Times New Roman" w:eastAsia="Calibri" w:hAnsi="Times New Roman" w:cs="Times New Roman"/>
          <w:sz w:val="28"/>
          <w:szCs w:val="28"/>
        </w:rPr>
        <w:t>ованием для игр детей</w:t>
      </w:r>
      <w:r w:rsidRPr="007C3A47">
        <w:rPr>
          <w:rFonts w:ascii="Times New Roman" w:eastAsia="Calibri" w:hAnsi="Times New Roman" w:cs="Times New Roman"/>
          <w:sz w:val="28"/>
          <w:szCs w:val="28"/>
        </w:rPr>
        <w:t>;</w:t>
      </w:r>
      <w:r w:rsidR="0012442E">
        <w:rPr>
          <w:rFonts w:ascii="Times New Roman" w:eastAsia="Calibri" w:hAnsi="Times New Roman" w:cs="Times New Roman"/>
          <w:sz w:val="28"/>
          <w:szCs w:val="28"/>
        </w:rPr>
        <w:t xml:space="preserve">  цветниками и клумбами</w:t>
      </w:r>
      <w:r w:rsidRPr="007C3A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23C6" w:rsidRPr="007C3A47" w:rsidRDefault="006523C6" w:rsidP="006523C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A47">
        <w:rPr>
          <w:rFonts w:ascii="Times New Roman" w:eastAsia="Calibri" w:hAnsi="Times New Roman" w:cs="Times New Roman"/>
          <w:sz w:val="28"/>
          <w:szCs w:val="28"/>
        </w:rPr>
        <w:t>В ДОУ обеспечена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6523C6" w:rsidRPr="007C3A47" w:rsidRDefault="006523C6" w:rsidP="006523C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A47">
        <w:rPr>
          <w:rFonts w:ascii="Times New Roman" w:eastAsia="Calibri" w:hAnsi="Times New Roman" w:cs="Times New Roman"/>
          <w:sz w:val="28"/>
          <w:szCs w:val="28"/>
        </w:rPr>
        <w:t xml:space="preserve">В ДОУ созданы все условия для разностороннего развития воспитанников. </w:t>
      </w:r>
    </w:p>
    <w:p w:rsidR="006523C6" w:rsidRPr="007C3A47" w:rsidRDefault="006523C6" w:rsidP="006523C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A47">
        <w:rPr>
          <w:rFonts w:ascii="Times New Roman" w:eastAsia="Calibri" w:hAnsi="Times New Roman" w:cs="Times New Roman"/>
          <w:sz w:val="28"/>
          <w:szCs w:val="28"/>
        </w:rPr>
        <w:t>Для полноценного физического развития, охраны и укрепления здоровья детей в детском саду имеются: физкультурный зал, тренажёрное оборудование, кабинет для медицинского осмотра, изолятор, физкультурные центры в группах.</w:t>
      </w:r>
    </w:p>
    <w:p w:rsidR="007C620B" w:rsidRPr="007C3A47" w:rsidRDefault="007C620B" w:rsidP="007C620B">
      <w:pPr>
        <w:spacing w:after="0" w:line="322" w:lineRule="exact"/>
        <w:ind w:left="20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Для художественно-эстетического развития функционирует музыкальный зал, центры творчества в группах.</w:t>
      </w:r>
    </w:p>
    <w:p w:rsidR="007C620B" w:rsidRPr="007C3A47" w:rsidRDefault="007C620B" w:rsidP="006523C6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Для социально - коммуникативного развития в ДОУ создан мини - музей «Комната русского быта. Русская народная игрушка», в каждой возрастной группе имеются мини - музеи разной тематики.</w:t>
      </w:r>
      <w:r w:rsidR="006523C6" w:rsidRPr="007C3A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23C6" w:rsidRPr="007C3A47" w:rsidRDefault="006523C6" w:rsidP="006523C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A47">
        <w:rPr>
          <w:rFonts w:ascii="Times New Roman" w:eastAsia="Calibri" w:hAnsi="Times New Roman" w:cs="Times New Roman"/>
          <w:sz w:val="28"/>
          <w:szCs w:val="28"/>
        </w:rPr>
        <w:t>Для познавательного и  речевого развития в ДОУ  создана экологическая комната,  в группах – центры опытно-экспериментальной деятельности, конструирования, дидактических и развивающих игр, книжный уголок.</w:t>
      </w:r>
    </w:p>
    <w:p w:rsidR="007C620B" w:rsidRPr="007C3A47" w:rsidRDefault="007C620B" w:rsidP="007C620B">
      <w:pPr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Состояние материально-технической базы ДОУ позволяет реализовывать программы детей дошкольного возраста.</w:t>
      </w:r>
    </w:p>
    <w:p w:rsidR="007C620B" w:rsidRPr="007C3A47" w:rsidRDefault="007C620B" w:rsidP="00037782">
      <w:pPr>
        <w:spacing w:after="0" w:line="322" w:lineRule="exact"/>
        <w:ind w:left="20" w:right="20"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МБДОУ имеются технические средства:</w:t>
      </w:r>
      <w:r w:rsidR="0003778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ноутбук - 1, компьютер - 1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интеракти</w:t>
      </w:r>
      <w:r w:rsidR="0003778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вный комплекс, принтер струйный - 2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, </w:t>
      </w:r>
      <w:r w:rsidR="0003778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принтер лазерный -2, многофункциональный центр, 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мультимед</w:t>
      </w:r>
      <w:r w:rsidR="0003778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йный комплект, спортивн</w:t>
      </w:r>
      <w:proofErr w:type="gramStart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о-</w:t>
      </w:r>
      <w:proofErr w:type="gramEnd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развивающее оборудование для физкультурных занятий, средства телекоммуникаций: 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INTERNET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электронная почта,</w:t>
      </w:r>
    </w:p>
    <w:p w:rsidR="007C620B" w:rsidRPr="007C3A47" w:rsidRDefault="007C620B" w:rsidP="00037782">
      <w:pPr>
        <w:spacing w:after="30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Детский сад оборудован системами безопасности: установлена тревожная кнопка для экстренных вызовов и автоматическая пожарная сигнализация</w:t>
      </w:r>
      <w:r w:rsidR="001612E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4 пожарных гидранта, уличное наружное освещение.</w:t>
      </w:r>
    </w:p>
    <w:p w:rsidR="007C620B" w:rsidRPr="007C3A47" w:rsidRDefault="007C620B" w:rsidP="007C620B">
      <w:pPr>
        <w:spacing w:after="30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Вывод: Материально-техническая база ДОУ соответствует действующим санитарным, строительным, противопожарным нормам и правилам, позволяет реализовать в ДОУ образовательные программы, сохранять и подд</w:t>
      </w:r>
      <w:r w:rsidR="001612E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ерживать здоровье воспитанников. П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редметно-развивающая среда достаточно мобильна и разнообразна, но, учитывая совре</w:t>
      </w:r>
      <w:r w:rsidR="001612E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менные требования к образованию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требует периодического обновления и пополнения.</w:t>
      </w:r>
    </w:p>
    <w:p w:rsidR="00BB3166" w:rsidRDefault="00BB3166" w:rsidP="007C620B">
      <w:pPr>
        <w:spacing w:after="30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1612E7" w:rsidRDefault="001612E7" w:rsidP="007C620B">
      <w:pPr>
        <w:spacing w:after="30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1612E7" w:rsidRPr="007C3A47" w:rsidRDefault="001612E7" w:rsidP="007C620B">
      <w:pPr>
        <w:spacing w:after="30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7C620B" w:rsidRPr="007C3A47" w:rsidRDefault="00BB3166" w:rsidP="0016382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</w:pPr>
      <w:r w:rsidRPr="007C3A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bookmarkStart w:id="2" w:name="bookmark4"/>
      <w:r w:rsidR="007C620B"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9.</w:t>
      </w:r>
      <w:r w:rsidR="007C620B" w:rsidRPr="007C3A4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  <w:t xml:space="preserve"> Финансово-экономическое обеспечение</w:t>
      </w:r>
      <w:bookmarkEnd w:id="2"/>
    </w:p>
    <w:p w:rsidR="007C620B" w:rsidRPr="007C3A47" w:rsidRDefault="007C620B" w:rsidP="007C620B">
      <w:pPr>
        <w:spacing w:after="0" w:line="322" w:lineRule="exact"/>
        <w:ind w:left="20" w:right="20"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Источником финансирования ДОУ являются средства, ежегодно выделяемые из средств бюджета Учредителя (администрация </w:t>
      </w:r>
      <w:proofErr w:type="spellStart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Краснинского</w:t>
      </w:r>
      <w:proofErr w:type="spellEnd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муниципального района) на основе бюджетной сметы. Из бюджета выделяются средства на оплату труда работникам ДОУ, электроэнергию, отопление, водоснабжение и т.д.</w:t>
      </w:r>
    </w:p>
    <w:p w:rsidR="007C620B" w:rsidRPr="007C3A47" w:rsidRDefault="007C620B" w:rsidP="007C620B">
      <w:pPr>
        <w:spacing w:after="0" w:line="322" w:lineRule="exact"/>
        <w:ind w:left="20" w:right="20"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Среди воспитанников ДОУ имеются дети, нуждающиеся в государственной поддержке. В целях обеспечения условий для улучшения материального положения многодетных семей и семей, имеющим ребенк</w:t>
      </w:r>
      <w:proofErr w:type="gramStart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а-</w:t>
      </w:r>
      <w:proofErr w:type="gramEnd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инвалида, в том числе адресного увеличения помощи таким семьям с учетом уровня их доходов, за счет федерального бюджета Российской Федерации, бюджетов субъектов Российской Федерации, бюджетов муниципальных образований установлены льготы по оплате за содержание детей в ДОУ:</w:t>
      </w:r>
    </w:p>
    <w:p w:rsidR="007C620B" w:rsidRPr="007C3A47" w:rsidRDefault="007C620B" w:rsidP="007C620B">
      <w:pPr>
        <w:numPr>
          <w:ilvl w:val="0"/>
          <w:numId w:val="4"/>
        </w:numPr>
        <w:tabs>
          <w:tab w:val="left" w:pos="303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семьям, имеющим троих и более детей в размере 50% от размера ежемесячной платы за присмотр и уход за ребёнком;</w:t>
      </w:r>
    </w:p>
    <w:p w:rsidR="007C620B" w:rsidRPr="007C3A47" w:rsidRDefault="007C620B" w:rsidP="007C620B">
      <w:pPr>
        <w:numPr>
          <w:ilvl w:val="0"/>
          <w:numId w:val="4"/>
        </w:numPr>
        <w:tabs>
          <w:tab w:val="left" w:pos="366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семьям, имеющим ребенка-инвалида в размере 100% от размера ежемесячной платы за присмотр и уход за ребёнком.</w:t>
      </w:r>
    </w:p>
    <w:p w:rsidR="007C620B" w:rsidRPr="007C3A47" w:rsidRDefault="007C620B" w:rsidP="007C620B">
      <w:pPr>
        <w:spacing w:after="0" w:line="322" w:lineRule="exact"/>
        <w:ind w:left="20" w:right="20" w:firstLine="26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Доля детей, которым оказывается государственная поддержка, составляет около 10%.</w:t>
      </w:r>
    </w:p>
    <w:p w:rsidR="007C620B" w:rsidRPr="007C3A47" w:rsidRDefault="007C620B" w:rsidP="007C620B">
      <w:pPr>
        <w:spacing w:after="0" w:line="322" w:lineRule="exact"/>
        <w:ind w:left="20" w:right="20" w:firstLine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Информация о размере родительской платы за присмотр и уход за воспитанником, предоставлении льгот и компенсаций, номерах телефонов необходимых организаций, размещена на информационных стендах ДОУ, в родительских уголках групп. Родительская плата за присмотр и уход за воспитанниками составляет 1200 рублей.</w:t>
      </w:r>
    </w:p>
    <w:p w:rsidR="007C620B" w:rsidRPr="007C3A47" w:rsidRDefault="007C620B" w:rsidP="007C620B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Для обучения и воспитания существует необходимость в</w:t>
      </w:r>
      <w:proofErr w:type="gramStart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:</w:t>
      </w:r>
      <w:proofErr w:type="gramEnd"/>
    </w:p>
    <w:p w:rsidR="007C620B" w:rsidRPr="007C3A47" w:rsidRDefault="007C620B" w:rsidP="007C620B">
      <w:pPr>
        <w:numPr>
          <w:ilvl w:val="0"/>
          <w:numId w:val="4"/>
        </w:numPr>
        <w:tabs>
          <w:tab w:val="left" w:pos="17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приобретение учебных изданий в бумажном и электронном виде;</w:t>
      </w:r>
    </w:p>
    <w:p w:rsidR="007C620B" w:rsidRPr="007C3A47" w:rsidRDefault="007C620B" w:rsidP="007C620B">
      <w:pPr>
        <w:numPr>
          <w:ilvl w:val="0"/>
          <w:numId w:val="4"/>
        </w:numPr>
        <w:tabs>
          <w:tab w:val="left" w:pos="17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приобретение дидактических материалов;</w:t>
      </w:r>
    </w:p>
    <w:p w:rsidR="007C620B" w:rsidRPr="007C3A47" w:rsidRDefault="007C620B" w:rsidP="007C620B">
      <w:pPr>
        <w:numPr>
          <w:ilvl w:val="0"/>
          <w:numId w:val="4"/>
        </w:numPr>
        <w:tabs>
          <w:tab w:val="left" w:pos="183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приобретение аудио- и видео - материалов;</w:t>
      </w:r>
    </w:p>
    <w:p w:rsidR="007C620B" w:rsidRPr="007C3A47" w:rsidRDefault="007C620B" w:rsidP="007C620B">
      <w:pPr>
        <w:numPr>
          <w:ilvl w:val="0"/>
          <w:numId w:val="4"/>
        </w:numPr>
        <w:tabs>
          <w:tab w:val="left" w:pos="17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приобретение игр и игрушек;</w:t>
      </w:r>
    </w:p>
    <w:p w:rsidR="007C620B" w:rsidRPr="007C3A47" w:rsidRDefault="007C620B" w:rsidP="007C620B">
      <w:pPr>
        <w:numPr>
          <w:ilvl w:val="0"/>
          <w:numId w:val="4"/>
        </w:numPr>
        <w:tabs>
          <w:tab w:val="left" w:pos="17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приобретение электронных образовательных ресурсов;</w:t>
      </w:r>
    </w:p>
    <w:p w:rsidR="007C620B" w:rsidRPr="007C3A47" w:rsidRDefault="007C620B" w:rsidP="007C620B">
      <w:pPr>
        <w:numPr>
          <w:ilvl w:val="0"/>
          <w:numId w:val="4"/>
        </w:numPr>
        <w:tabs>
          <w:tab w:val="left" w:pos="178"/>
        </w:tabs>
        <w:spacing w:after="60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создание развивающей предметно-пространственной среды;</w:t>
      </w:r>
    </w:p>
    <w:p w:rsidR="007C620B" w:rsidRPr="007C3A47" w:rsidRDefault="007C620B" w:rsidP="007C620B">
      <w:pPr>
        <w:spacing w:after="0" w:line="322" w:lineRule="exact"/>
        <w:ind w:left="7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Питание.</w:t>
      </w:r>
    </w:p>
    <w:p w:rsidR="007C620B" w:rsidRPr="007C3A47" w:rsidRDefault="007C620B" w:rsidP="007C620B">
      <w:pPr>
        <w:spacing w:after="0" w:line="322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 ДОУ организовано питание детей в соответствии с Примерным ассортиментом блюд 10-дневного меню, согласованного с ТУ </w:t>
      </w:r>
      <w:proofErr w:type="spellStart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Роспотребнадзора</w:t>
      </w:r>
      <w:proofErr w:type="spellEnd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 Выполнение натуральных норм основных продуктов питания за декабрь 201</w:t>
      </w:r>
      <w:r w:rsidR="007B560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6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 июль 201</w:t>
      </w:r>
      <w:r w:rsidR="007B560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7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год</w:t>
      </w:r>
      <w:r w:rsidR="007B560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составило - </w:t>
      </w:r>
      <w:r w:rsidR="001857F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8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0 %. </w:t>
      </w:r>
      <w:r w:rsidR="007B560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</w:t>
      </w:r>
      <w:r w:rsidR="007B560F"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ети получают фрукты</w:t>
      </w:r>
      <w:r w:rsidR="007B560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</w:t>
      </w:r>
      <w:r w:rsidR="007B560F"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соки</w:t>
      </w:r>
      <w:r w:rsidR="007B560F"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7B560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 второй завтрак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 Ежедневно проводится витаминизация 3-его блюда. Выполняются нормы физиологических потребностей детей в пищевых веществах, калорийности пищи. Средний показатель стоимости питания на одного ребёнка составил 8</w:t>
      </w:r>
      <w:r w:rsidR="001857F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6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руб.</w:t>
      </w:r>
    </w:p>
    <w:p w:rsidR="007C620B" w:rsidRPr="007C3A47" w:rsidRDefault="007C620B" w:rsidP="007C620B">
      <w:pPr>
        <w:spacing w:after="1497" w:line="322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Качество привозимых продуктов контролируется </w:t>
      </w:r>
      <w:proofErr w:type="spellStart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бракеражной</w:t>
      </w:r>
      <w:proofErr w:type="spellEnd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комиссией, утвержденной приказом заведующего. Пищеблок оснащен 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необходимым технологическим оборудованием и инвентарем, имеет цех сырой и готовой продукции. Работники пищеблока своевременно проходят санитарно-гигиеническое обучение.</w:t>
      </w:r>
    </w:p>
    <w:p w:rsidR="006523C6" w:rsidRPr="001C6C43" w:rsidRDefault="0016382F" w:rsidP="006523C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6523C6" w:rsidRPr="001C6C43">
        <w:rPr>
          <w:rFonts w:ascii="Times New Roman" w:eastAsia="Calibri" w:hAnsi="Times New Roman" w:cs="Times New Roman"/>
          <w:b/>
          <w:sz w:val="28"/>
          <w:szCs w:val="28"/>
        </w:rPr>
        <w:t>. ОРГАНИЗАЦИЯ МЕДИЦИНСКОГО ОБЕСПЕЧЕНИЯ И ОЗДОРОВИТЕЛЬНОЙ РАБОТЫ В ДОУ</w:t>
      </w:r>
    </w:p>
    <w:p w:rsidR="006523C6" w:rsidRPr="001C6C43" w:rsidRDefault="006523C6" w:rsidP="006523C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   Медицинское обслуживание воспитанников и сотрудников ДОУ осуществляет медицинская сестра </w:t>
      </w:r>
      <w:proofErr w:type="spellStart"/>
      <w:r w:rsidRPr="001C6C43">
        <w:rPr>
          <w:rFonts w:ascii="Times New Roman" w:eastAsia="Calibri" w:hAnsi="Times New Roman" w:cs="Times New Roman"/>
          <w:sz w:val="28"/>
          <w:szCs w:val="28"/>
        </w:rPr>
        <w:t>Краснинской</w:t>
      </w:r>
      <w:proofErr w:type="spellEnd"/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районной больницы  (Имеется в ДОУ  оборудованный  медицинский  кабинет).</w:t>
      </w:r>
    </w:p>
    <w:p w:rsidR="006523C6" w:rsidRPr="001C6C43" w:rsidRDefault="006523C6" w:rsidP="006523C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     Регулярно сотрудники и воспитанники ДОУ проходят медосмотры и вакцинопрофилактику.</w:t>
      </w:r>
    </w:p>
    <w:p w:rsidR="006523C6" w:rsidRPr="001C6C43" w:rsidRDefault="006523C6" w:rsidP="006523C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>Выполняется план мероприятий по распространению гигиенических знаний, профилактике заболеваний. Со стороны медперсонала совместно с администрацией детского сада осуществлялся медико-педагогический контроль физической нагрузки на НОД, физического развития (медосмотр, антропометрия).</w:t>
      </w:r>
    </w:p>
    <w:p w:rsidR="006523C6" w:rsidRPr="001C6C43" w:rsidRDefault="006523C6" w:rsidP="006523C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6C43">
        <w:rPr>
          <w:rFonts w:ascii="Times New Roman" w:eastAsia="Calibri" w:hAnsi="Times New Roman" w:cs="Times New Roman"/>
          <w:sz w:val="28"/>
          <w:szCs w:val="28"/>
        </w:rPr>
        <w:t>Педогог</w:t>
      </w:r>
      <w:proofErr w:type="spellEnd"/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-психолог осуществляла психодиагностику, </w:t>
      </w:r>
      <w:proofErr w:type="spellStart"/>
      <w:r w:rsidRPr="001C6C43">
        <w:rPr>
          <w:rFonts w:ascii="Times New Roman" w:eastAsia="Calibri" w:hAnsi="Times New Roman" w:cs="Times New Roman"/>
          <w:sz w:val="28"/>
          <w:szCs w:val="28"/>
        </w:rPr>
        <w:t>психогимнастику</w:t>
      </w:r>
      <w:proofErr w:type="spellEnd"/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с детьми. В группах обеспечивался благо</w:t>
      </w:r>
      <w:r w:rsidR="007448EB">
        <w:rPr>
          <w:rFonts w:ascii="Times New Roman" w:eastAsia="Calibri" w:hAnsi="Times New Roman" w:cs="Times New Roman"/>
          <w:sz w:val="28"/>
          <w:szCs w:val="28"/>
        </w:rPr>
        <w:t xml:space="preserve">приятный психологический климат. Проводились консультации и </w:t>
      </w:r>
      <w:r w:rsidR="007448EB">
        <w:rPr>
          <w:rFonts w:ascii="Times New Roman" w:eastAsia="Calibri" w:hAnsi="Times New Roman" w:cs="Times New Roman"/>
          <w:sz w:val="28"/>
          <w:szCs w:val="28"/>
        </w:rPr>
        <w:t>анкетирования</w:t>
      </w:r>
      <w:r w:rsidR="007448EB">
        <w:rPr>
          <w:rFonts w:ascii="Times New Roman" w:eastAsia="Calibri" w:hAnsi="Times New Roman" w:cs="Times New Roman"/>
          <w:sz w:val="28"/>
          <w:szCs w:val="28"/>
        </w:rPr>
        <w:t xml:space="preserve"> с родителями. </w:t>
      </w:r>
    </w:p>
    <w:p w:rsidR="006523C6" w:rsidRPr="001C6C43" w:rsidRDefault="0024324B" w:rsidP="006523C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Специалистами ДОУ р</w:t>
      </w:r>
      <w:r w:rsidR="006523C6" w:rsidRPr="001C6C43">
        <w:rPr>
          <w:rFonts w:ascii="Times New Roman" w:eastAsia="Calibri" w:hAnsi="Times New Roman" w:cs="Times New Roman"/>
          <w:sz w:val="28"/>
          <w:szCs w:val="28"/>
        </w:rPr>
        <w:t>ешались вопросы повышения физкультурно-оздоровительной грамотности родителей (беседы, консультации, выставки). Целенаправленная физкультурно-оздоровительная работа позволила достичь положительных результатов.</w:t>
      </w:r>
    </w:p>
    <w:p w:rsidR="007C620B" w:rsidRPr="007C3A47" w:rsidRDefault="0016382F" w:rsidP="007C620B">
      <w:pPr>
        <w:keepNext/>
        <w:keepLines/>
        <w:spacing w:after="65" w:line="250" w:lineRule="exact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</w:pPr>
      <w:bookmarkStart w:id="3" w:name="bookmark5"/>
      <w:r w:rsidRPr="007C3A4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  <w:t>11</w:t>
      </w:r>
      <w:r w:rsidR="007C620B" w:rsidRPr="007C3A4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  <w:t>.Функционирование внутренней системы оценки качества образования.</w:t>
      </w:r>
      <w:bookmarkEnd w:id="3"/>
    </w:p>
    <w:p w:rsidR="007C620B" w:rsidRPr="007C3A47" w:rsidRDefault="007C620B" w:rsidP="007C620B">
      <w:pPr>
        <w:spacing w:after="18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</w:t>
      </w:r>
    </w:p>
    <w:p w:rsidR="007C620B" w:rsidRPr="007C3A47" w:rsidRDefault="007C620B" w:rsidP="00354E6E">
      <w:pPr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оперативным контролем на месяц, который доводится до всех членов педагогического коллектива. Результаты внутреннего контроля офор</w:t>
      </w:r>
      <w:r w:rsidR="00A036B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мляются в виде справок, отчётов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По итогам контроля в зависимости от 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его формы, целей и задач, а</w:t>
      </w:r>
      <w:r w:rsidR="00354E6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также с учётом реального положения дел проводятся заседания педагогического совета и административные совещания, педагогические планерки.</w:t>
      </w:r>
    </w:p>
    <w:p w:rsidR="007C620B" w:rsidRPr="007C3A47" w:rsidRDefault="007C620B" w:rsidP="007C620B">
      <w:pPr>
        <w:spacing w:after="0" w:line="322" w:lineRule="exact"/>
        <w:ind w:left="20" w:right="2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 проведении внутренней оценк</w:t>
      </w:r>
      <w:r w:rsidR="006523C6"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качества образования изучается степень удовлетворённости родителей качеством образования в ДОУ на основании анкетирования родителей, опроса. По данным анкетирования родителей степень удовлетворённости качеством образовательных услуг в ДОУ составила 95 %.</w:t>
      </w:r>
    </w:p>
    <w:p w:rsidR="007C620B" w:rsidRPr="007C3A47" w:rsidRDefault="007C620B" w:rsidP="007C620B">
      <w:pPr>
        <w:spacing w:after="180" w:line="322" w:lineRule="exact"/>
        <w:ind w:left="20"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</w:t>
      </w:r>
      <w:r w:rsidR="00354E6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ителей, праздники, досуги. И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нформаци</w:t>
      </w:r>
      <w:r w:rsidR="00354E6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я 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предостав</w:t>
      </w:r>
      <w:r w:rsidR="00354E6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ляется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на сайте детского сада сети - Интернет.</w:t>
      </w:r>
    </w:p>
    <w:p w:rsidR="007C620B" w:rsidRPr="007C3A47" w:rsidRDefault="007C620B" w:rsidP="007C620B">
      <w:pPr>
        <w:spacing w:after="142" w:line="322" w:lineRule="exact"/>
        <w:ind w:left="20"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  <w:t>Вывод: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 Структура и механизм его управления определяет его стабильное функционирование. В ДОУ сочетаются разные виды контроля, что позволяет выстроить комплексную программу контроля и анализа деятельности.</w:t>
      </w:r>
    </w:p>
    <w:p w:rsidR="007C620B" w:rsidRPr="007C3A47" w:rsidRDefault="007C620B" w:rsidP="007C620B">
      <w:pPr>
        <w:spacing w:after="215" w:line="370" w:lineRule="exact"/>
        <w:ind w:left="20"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Таким образом, на основе </w:t>
      </w:r>
      <w:proofErr w:type="spellStart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самообследования</w:t>
      </w:r>
      <w:proofErr w:type="spellEnd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деятельности ДОУ, представленной в аналитической части отчёта,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 нашего детского сада</w:t>
      </w:r>
    </w:p>
    <w:p w:rsidR="007C620B" w:rsidRPr="007C3A47" w:rsidRDefault="007C620B" w:rsidP="007C620B">
      <w:pPr>
        <w:spacing w:after="0" w:line="326" w:lineRule="exact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1</w:t>
      </w:r>
      <w:r w:rsidR="0016382F" w:rsidRPr="007C3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2</w:t>
      </w:r>
      <w:r w:rsidRPr="007C3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.Анализ показателей деятельности организации</w:t>
      </w:r>
    </w:p>
    <w:p w:rsidR="007C620B" w:rsidRPr="007C3A47" w:rsidRDefault="007C620B" w:rsidP="007C620B">
      <w:pPr>
        <w:keepNext/>
        <w:keepLines/>
        <w:spacing w:after="0" w:line="326" w:lineRule="exact"/>
        <w:ind w:left="276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</w:pPr>
      <w:bookmarkStart w:id="4" w:name="bookmark6"/>
      <w:r w:rsidRPr="007C3A4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  <w:t>Образовательная деятельность</w:t>
      </w:r>
      <w:bookmarkEnd w:id="4"/>
    </w:p>
    <w:p w:rsidR="007C620B" w:rsidRPr="007C3A47" w:rsidRDefault="007C620B" w:rsidP="007C620B">
      <w:pPr>
        <w:numPr>
          <w:ilvl w:val="0"/>
          <w:numId w:val="6"/>
        </w:numPr>
        <w:tabs>
          <w:tab w:val="left" w:pos="715"/>
        </w:tabs>
        <w:spacing w:after="0" w:line="326" w:lineRule="exact"/>
        <w:ind w:left="7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Общая численность воспитанников, осваивающих образовательную программу дошкольного образования в </w:t>
      </w:r>
      <w:proofErr w:type="gramStart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режиме полного дня</w:t>
      </w:r>
      <w:proofErr w:type="gramEnd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(</w:t>
      </w:r>
      <w:r w:rsidR="00D42DC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10,5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часов) и получающих услуги присмотра и ухода: 1</w:t>
      </w:r>
      <w:r w:rsidR="0024197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52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человек</w:t>
      </w:r>
      <w:r w:rsidR="0024197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  <w:r w:rsidR="0024197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(145+7  филиал)</w:t>
      </w:r>
    </w:p>
    <w:p w:rsidR="007C620B" w:rsidRPr="007C3A47" w:rsidRDefault="007C620B" w:rsidP="007C620B">
      <w:pPr>
        <w:numPr>
          <w:ilvl w:val="0"/>
          <w:numId w:val="6"/>
        </w:numPr>
        <w:tabs>
          <w:tab w:val="left" w:pos="744"/>
        </w:tabs>
        <w:spacing w:after="0" w:line="326" w:lineRule="exact"/>
        <w:ind w:left="7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100% воспитанников осваивают образовательную программу дошкольного образования и получают услугу присмотра и ухода в </w:t>
      </w:r>
      <w:proofErr w:type="gramStart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режиме полного дня</w:t>
      </w:r>
      <w:proofErr w:type="gramEnd"/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в том числе и дети с ограниченными возможностями здоровья</w:t>
      </w:r>
      <w:r w:rsidR="006607A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</w:p>
    <w:p w:rsidR="006607A4" w:rsidRDefault="006607A4" w:rsidP="007C620B">
      <w:pPr>
        <w:keepNext/>
        <w:keepLines/>
        <w:spacing w:after="250" w:line="250" w:lineRule="exact"/>
        <w:ind w:left="230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bookmarkStart w:id="5" w:name="bookmark7"/>
    </w:p>
    <w:p w:rsidR="007C620B" w:rsidRPr="007C3A47" w:rsidRDefault="007C620B" w:rsidP="007C620B">
      <w:pPr>
        <w:keepNext/>
        <w:keepLines/>
        <w:spacing w:after="250" w:line="250" w:lineRule="exact"/>
        <w:ind w:left="230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  <w:t>Сведения о педагогических работниках</w:t>
      </w:r>
      <w:bookmarkEnd w:id="5"/>
    </w:p>
    <w:p w:rsidR="007C620B" w:rsidRPr="006607A4" w:rsidRDefault="006607A4" w:rsidP="006607A4">
      <w:pPr>
        <w:numPr>
          <w:ilvl w:val="0"/>
          <w:numId w:val="6"/>
        </w:numPr>
        <w:tabs>
          <w:tab w:val="left" w:pos="710"/>
        </w:tabs>
        <w:spacing w:after="0" w:line="326" w:lineRule="exact"/>
        <w:ind w:left="1000"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100%</w:t>
      </w:r>
      <w:r w:rsidR="007C620B" w:rsidRPr="006607A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ов</w:t>
      </w:r>
      <w:r w:rsidR="007C620B" w:rsidRPr="006607A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ДОУ имеют педагогическое образование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95% - высшее. 5% - среднее специальное).</w:t>
      </w:r>
    </w:p>
    <w:p w:rsidR="007C620B" w:rsidRPr="007C3A47" w:rsidRDefault="006607A4" w:rsidP="007C620B">
      <w:pPr>
        <w:numPr>
          <w:ilvl w:val="0"/>
          <w:numId w:val="6"/>
        </w:numPr>
        <w:tabs>
          <w:tab w:val="left" w:pos="975"/>
        </w:tabs>
        <w:spacing w:after="0" w:line="326" w:lineRule="exact"/>
        <w:ind w:left="100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95%  педагогических работников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аттестованы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(10% имеют высшую квалификационную категорию, 90% - первую квалификационную категорию)</w:t>
      </w:r>
      <w:r w:rsidR="007C620B"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:rsidR="007C620B" w:rsidRPr="007C3A47" w:rsidRDefault="006607A4" w:rsidP="007C620B">
      <w:pPr>
        <w:numPr>
          <w:ilvl w:val="0"/>
          <w:numId w:val="6"/>
        </w:numPr>
        <w:tabs>
          <w:tab w:val="left" w:pos="970"/>
        </w:tabs>
        <w:spacing w:after="0" w:line="331" w:lineRule="exact"/>
        <w:ind w:left="100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штат</w:t>
      </w: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7C620B"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укомплектован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 100%</w:t>
      </w:r>
      <w:r w:rsidR="007C620B"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:rsidR="007C620B" w:rsidRPr="007C3A47" w:rsidRDefault="00C55F09" w:rsidP="007C620B">
      <w:pPr>
        <w:numPr>
          <w:ilvl w:val="0"/>
          <w:numId w:val="6"/>
        </w:numPr>
        <w:tabs>
          <w:tab w:val="left" w:pos="980"/>
        </w:tabs>
        <w:spacing w:after="0" w:line="331" w:lineRule="exact"/>
        <w:ind w:left="100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регулярно проходится</w:t>
      </w:r>
      <w:r w:rsidR="007C620B"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овая переподготовка</w:t>
      </w:r>
      <w:r w:rsidR="007C620B"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:rsidR="007C620B" w:rsidRPr="007C3A47" w:rsidRDefault="007C620B" w:rsidP="007C620B">
      <w:pPr>
        <w:numPr>
          <w:ilvl w:val="0"/>
          <w:numId w:val="6"/>
        </w:numPr>
        <w:tabs>
          <w:tab w:val="left" w:pos="980"/>
        </w:tabs>
        <w:spacing w:after="305" w:line="331" w:lineRule="exact"/>
        <w:ind w:left="1000" w:right="2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штатном расписании ДОУ имеются ставки узких специалистов для осуществления образовательного процесса с детьми дошкольного возраста.</w:t>
      </w:r>
    </w:p>
    <w:p w:rsidR="007C620B" w:rsidRPr="007C3A47" w:rsidRDefault="007C620B" w:rsidP="007C620B">
      <w:pPr>
        <w:keepNext/>
        <w:keepLines/>
        <w:spacing w:after="250" w:line="250" w:lineRule="exact"/>
        <w:ind w:left="394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</w:pPr>
      <w:bookmarkStart w:id="6" w:name="bookmark8"/>
      <w:r w:rsidRPr="007C3A4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  <w:t>Инфраструктура</w:t>
      </w:r>
      <w:bookmarkEnd w:id="6"/>
    </w:p>
    <w:p w:rsidR="007C620B" w:rsidRPr="007C3A47" w:rsidRDefault="007C620B" w:rsidP="007C620B">
      <w:pPr>
        <w:spacing w:after="0" w:line="322" w:lineRule="exact"/>
        <w:ind w:right="20" w:firstLine="9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 показателю «Инфраструктура» можно сделать вывод, что в ДОУ имеется в полном объеме площадь для осуществления образовательной деятельности.</w:t>
      </w:r>
    </w:p>
    <w:p w:rsidR="007C620B" w:rsidRPr="007C3A47" w:rsidRDefault="007C620B" w:rsidP="007C620B">
      <w:pPr>
        <w:spacing w:after="0" w:line="322" w:lineRule="exact"/>
        <w:ind w:left="100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C3A4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Инфраструктура сохранена согласно техническому паспорту.</w:t>
      </w:r>
    </w:p>
    <w:p w:rsidR="007C3A47" w:rsidRDefault="007C3A47" w:rsidP="001C6C4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C6C43" w:rsidRPr="001C6C43" w:rsidRDefault="001C6C43" w:rsidP="001C6C4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C6C43">
        <w:rPr>
          <w:rFonts w:ascii="Times New Roman" w:eastAsia="Calibri" w:hAnsi="Times New Roman" w:cs="Times New Roman"/>
          <w:b/>
          <w:sz w:val="36"/>
          <w:szCs w:val="36"/>
        </w:rPr>
        <w:t>Перспективы и планы развития.</w:t>
      </w:r>
    </w:p>
    <w:p w:rsidR="001C6C43" w:rsidRPr="001C6C43" w:rsidRDefault="001C6C43" w:rsidP="001C6C4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             1.Считать работу ДОУ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C6C43">
        <w:rPr>
          <w:rFonts w:ascii="Times New Roman" w:eastAsia="Calibri" w:hAnsi="Times New Roman" w:cs="Times New Roman"/>
          <w:sz w:val="28"/>
          <w:szCs w:val="28"/>
        </w:rPr>
        <w:t>-201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году удовлетворительной.</w:t>
      </w:r>
    </w:p>
    <w:p w:rsidR="007C620B" w:rsidRPr="007C620B" w:rsidRDefault="001C6C43" w:rsidP="0038453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              2. Определить на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C6C43">
        <w:rPr>
          <w:rFonts w:ascii="Times New Roman" w:eastAsia="Calibri" w:hAnsi="Times New Roman" w:cs="Times New Roman"/>
          <w:sz w:val="28"/>
          <w:szCs w:val="28"/>
        </w:rPr>
        <w:t>-201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год следующие задачи:</w:t>
      </w:r>
    </w:p>
    <w:p w:rsidR="005B2BA7" w:rsidRPr="005B2BA7" w:rsidRDefault="005B2BA7" w:rsidP="007C620B">
      <w:pPr>
        <w:autoSpaceDE w:val="0"/>
        <w:autoSpaceDN w:val="0"/>
        <w:adjustRightInd w:val="0"/>
        <w:spacing w:before="2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B2BA7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Pr="005B2BA7">
        <w:rPr>
          <w:rFonts w:ascii="Times New Roman" w:hAnsi="Times New Roman" w:cs="Times New Roman"/>
          <w:sz w:val="28"/>
          <w:szCs w:val="28"/>
        </w:rPr>
        <w:t>Продолжать формировать единое образовательное прос</w:t>
      </w:r>
      <w:r w:rsidRPr="005B2BA7">
        <w:rPr>
          <w:rFonts w:ascii="Times New Roman" w:hAnsi="Times New Roman" w:cs="Times New Roman"/>
          <w:sz w:val="28"/>
          <w:szCs w:val="28"/>
        </w:rPr>
        <w:t>транство ДОУ через активизацию р</w:t>
      </w:r>
      <w:r w:rsidRPr="005B2BA7">
        <w:rPr>
          <w:rFonts w:ascii="Times New Roman" w:hAnsi="Times New Roman" w:cs="Times New Roman"/>
          <w:sz w:val="28"/>
          <w:szCs w:val="28"/>
        </w:rPr>
        <w:t>азличных форм сотрудничества с родителями и социальными партнерами.</w:t>
      </w:r>
    </w:p>
    <w:p w:rsidR="005B2BA7" w:rsidRPr="005B2BA7" w:rsidRDefault="005B2BA7" w:rsidP="007C620B">
      <w:pPr>
        <w:autoSpaceDE w:val="0"/>
        <w:autoSpaceDN w:val="0"/>
        <w:adjustRightInd w:val="0"/>
        <w:spacing w:before="2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B2BA7">
        <w:rPr>
          <w:rFonts w:ascii="Times New Roman" w:hAnsi="Times New Roman" w:cs="Times New Roman"/>
          <w:sz w:val="28"/>
          <w:szCs w:val="28"/>
        </w:rPr>
        <w:t xml:space="preserve">2. </w:t>
      </w:r>
      <w:r w:rsidRPr="005B2BA7">
        <w:rPr>
          <w:rFonts w:ascii="Times New Roman" w:hAnsi="Times New Roman" w:cs="Times New Roman"/>
          <w:sz w:val="28"/>
          <w:szCs w:val="28"/>
        </w:rPr>
        <w:t xml:space="preserve">Развивать у дошкольников физические качества через организацию подвижных, спортивных игр и упражнений. </w:t>
      </w:r>
    </w:p>
    <w:p w:rsidR="005B2BA7" w:rsidRPr="005B2BA7" w:rsidRDefault="005B2BA7" w:rsidP="007C620B">
      <w:pPr>
        <w:autoSpaceDE w:val="0"/>
        <w:autoSpaceDN w:val="0"/>
        <w:adjustRightInd w:val="0"/>
        <w:spacing w:before="2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B2BA7">
        <w:rPr>
          <w:rFonts w:ascii="Times New Roman" w:hAnsi="Times New Roman" w:cs="Times New Roman"/>
          <w:sz w:val="28"/>
          <w:szCs w:val="28"/>
        </w:rPr>
        <w:t>3</w:t>
      </w:r>
      <w:r w:rsidRPr="005B2BA7">
        <w:rPr>
          <w:rFonts w:ascii="Times New Roman" w:hAnsi="Times New Roman" w:cs="Times New Roman"/>
          <w:sz w:val="28"/>
          <w:szCs w:val="28"/>
        </w:rPr>
        <w:t xml:space="preserve">. Осуществлять комплексный подход к познавательно-речевому развитию детей. Способствовать формированию речевых навыков, связной речи, самореализации дошкольников через различные виды деятельности. </w:t>
      </w:r>
    </w:p>
    <w:p w:rsidR="005B2BA7" w:rsidRPr="005B2BA7" w:rsidRDefault="005B2BA7" w:rsidP="007C620B">
      <w:pPr>
        <w:autoSpaceDE w:val="0"/>
        <w:autoSpaceDN w:val="0"/>
        <w:adjustRightInd w:val="0"/>
        <w:spacing w:before="2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B2BA7">
        <w:rPr>
          <w:rFonts w:ascii="Times New Roman" w:hAnsi="Times New Roman" w:cs="Times New Roman"/>
          <w:sz w:val="28"/>
          <w:szCs w:val="28"/>
        </w:rPr>
        <w:t xml:space="preserve"> 4. Продолжать создание специальных условий для обучения детей с ОВЗ. </w:t>
      </w:r>
    </w:p>
    <w:p w:rsidR="005B2BA7" w:rsidRPr="005B2BA7" w:rsidRDefault="005B2BA7" w:rsidP="007C620B">
      <w:pPr>
        <w:autoSpaceDE w:val="0"/>
        <w:autoSpaceDN w:val="0"/>
        <w:adjustRightInd w:val="0"/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A7">
        <w:rPr>
          <w:rFonts w:ascii="Times New Roman" w:hAnsi="Times New Roman" w:cs="Times New Roman"/>
          <w:sz w:val="28"/>
          <w:szCs w:val="28"/>
        </w:rPr>
        <w:t xml:space="preserve">5. Повышение профессиональной компетентности педагогических кадров для эффективной реализации ФГОС </w:t>
      </w:r>
      <w:proofErr w:type="gramStart"/>
      <w:r w:rsidRPr="005B2BA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B2BA7">
        <w:rPr>
          <w:rFonts w:ascii="Times New Roman" w:hAnsi="Times New Roman" w:cs="Times New Roman"/>
          <w:sz w:val="28"/>
          <w:szCs w:val="28"/>
        </w:rPr>
        <w:t>.</w:t>
      </w:r>
    </w:p>
    <w:p w:rsidR="001C6C43" w:rsidRPr="001C6C43" w:rsidRDefault="001C6C43" w:rsidP="001C6C4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6C43" w:rsidRPr="001C6C43" w:rsidRDefault="001C6C43" w:rsidP="001C6C4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>Заведующий МБДОУ</w:t>
      </w:r>
      <w:r w:rsidR="00420731">
        <w:rPr>
          <w:rFonts w:ascii="Times New Roman" w:eastAsia="Calibri" w:hAnsi="Times New Roman" w:cs="Times New Roman"/>
          <w:sz w:val="28"/>
          <w:szCs w:val="28"/>
        </w:rPr>
        <w:t xml:space="preserve">  ЦРР</w:t>
      </w: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__________ 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Л.В</w:t>
      </w:r>
      <w:r w:rsidRPr="001C6C43">
        <w:rPr>
          <w:rFonts w:ascii="Times New Roman" w:eastAsia="Calibri" w:hAnsi="Times New Roman" w:cs="Times New Roman"/>
          <w:sz w:val="28"/>
          <w:szCs w:val="28"/>
        </w:rPr>
        <w:t>./</w:t>
      </w:r>
    </w:p>
    <w:p w:rsidR="001C6C43" w:rsidRPr="001C6C43" w:rsidRDefault="001C6C43" w:rsidP="001C6C43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C6C43" w:rsidRPr="001C6C43" w:rsidRDefault="001C6C43" w:rsidP="001C6C43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C6C43" w:rsidRPr="001C6C43" w:rsidRDefault="001C6C43" w:rsidP="001C6C43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C6C43" w:rsidRPr="001C6C43" w:rsidRDefault="001C6C43" w:rsidP="001C6C43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C3A47" w:rsidRDefault="007C3A47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1C6C43" w:rsidRPr="001C6C43" w:rsidRDefault="001C6C43" w:rsidP="001C6C43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6C4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ПОКАЗАТЕЛИ</w:t>
      </w:r>
    </w:p>
    <w:p w:rsidR="001C6C43" w:rsidRPr="001C6C43" w:rsidRDefault="001C6C43" w:rsidP="001C6C43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6C43">
        <w:rPr>
          <w:rFonts w:ascii="Times New Roman" w:eastAsia="Calibri" w:hAnsi="Times New Roman" w:cs="Times New Roman"/>
          <w:b/>
          <w:bCs/>
          <w:sz w:val="28"/>
          <w:szCs w:val="28"/>
        </w:rPr>
        <w:t>ДЕЯТЕЛЬНОСТИ ДОШКОЛЬНОЙ ОБРАЗОВАТЕЛЬНОЙ ОРГАНИЗАЦИИ,</w:t>
      </w:r>
    </w:p>
    <w:p w:rsidR="001C6C43" w:rsidRPr="001C6C43" w:rsidRDefault="001C6C43" w:rsidP="001C6C43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1C6C43">
        <w:rPr>
          <w:rFonts w:ascii="Times New Roman" w:eastAsia="Calibri" w:hAnsi="Times New Roman" w:cs="Times New Roman"/>
          <w:b/>
          <w:bCs/>
          <w:sz w:val="28"/>
          <w:szCs w:val="28"/>
        </w:rPr>
        <w:t>ПОДЛЕЖАЩЕЙ</w:t>
      </w:r>
      <w:proofErr w:type="gramEnd"/>
      <w:r w:rsidRPr="001C6C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САМООБСЛЕДОВАНИЮ  за 201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1C6C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201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1C6C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1C6C43" w:rsidRPr="001C6C43" w:rsidRDefault="001C6C43" w:rsidP="001C6C43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6C43">
        <w:rPr>
          <w:rFonts w:ascii="Times New Roman" w:eastAsia="Calibri" w:hAnsi="Times New Roman" w:cs="Times New Roman"/>
          <w:b/>
          <w:bCs/>
          <w:sz w:val="28"/>
          <w:szCs w:val="28"/>
        </w:rPr>
        <w:t>МБДОУ   детский   сад 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Солнышко</w:t>
      </w:r>
      <w:r w:rsidRPr="001C6C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 </w:t>
      </w:r>
      <w:proofErr w:type="gramStart"/>
      <w:r w:rsidRPr="001C6C43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proofErr w:type="gramEnd"/>
      <w:r w:rsidRPr="001C6C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Красное</w:t>
      </w:r>
    </w:p>
    <w:p w:rsidR="001C6C43" w:rsidRPr="001C6C43" w:rsidRDefault="001C6C43" w:rsidP="001C6C43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91" w:type="dxa"/>
        <w:tblInd w:w="-4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5784"/>
        <w:gridCol w:w="2694"/>
      </w:tblGrid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" w:name="Par43"/>
            <w:bookmarkEnd w:id="7"/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6853C0" w:rsidP="001655B4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655B4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6853C0">
              <w:rPr>
                <w:rFonts w:ascii="Times New Roman" w:eastAsia="Calibri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="006853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(10,5</w:t>
            </w: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6853C0" w:rsidP="001655B4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655B4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E96F06" w:rsidP="001655B4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655B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E96F06" w:rsidP="001655B4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1655B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B26523" w:rsidP="001655B4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655B4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/100%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B2652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B2652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1.5.1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B2652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 (коррекционная программа для детей с ОНР)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B2652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10/7%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B2652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10/7%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6853C0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1,1 дней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6853C0" w:rsidP="00B2652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2652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/100%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6853C0" w:rsidP="00B2652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2652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B26523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AA1D5E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19/90%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AA1D5E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2/10%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C46458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2/10%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BE0F2A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0265C">
              <w:rPr>
                <w:rFonts w:ascii="Times New Roman" w:eastAsia="Calibri" w:hAnsi="Times New Roman" w:cs="Times New Roman"/>
                <w:sz w:val="28"/>
                <w:szCs w:val="28"/>
              </w:rPr>
              <w:t>/10%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0265C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19/90%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0F46F6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87042">
              <w:rPr>
                <w:rFonts w:ascii="Times New Roman" w:eastAsia="Calibri" w:hAnsi="Times New Roman" w:cs="Times New Roman"/>
                <w:sz w:val="28"/>
                <w:szCs w:val="28"/>
              </w:rPr>
              <w:t>/15%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E87042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2/10%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E87042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Default="005108EB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8704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/100%</w:t>
            </w:r>
          </w:p>
          <w:p w:rsidR="005108EB" w:rsidRPr="001C6C43" w:rsidRDefault="005108EB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5108EB" w:rsidP="00E87042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8704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/100%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5108EB" w:rsidP="001655B4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8704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/1</w:t>
            </w:r>
            <w:r w:rsidR="001655B4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8F5F4F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5108EB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5108EB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8F5F4F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8" w:name="Par163"/>
            <w:bookmarkEnd w:id="8"/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Default="005108EB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2333,3</w:t>
            </w:r>
            <w:r w:rsidR="006373A1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gramStart"/>
            <w:r w:rsidR="006373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/16,6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1655B4" w:rsidRDefault="001655B4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55B4" w:rsidRDefault="001655B4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Филиал </w:t>
            </w:r>
          </w:p>
          <w:p w:rsidR="006373A1" w:rsidRPr="001C6C43" w:rsidRDefault="006373A1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245кв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/35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1C6C43" w:rsidRPr="001C6C43" w:rsidTr="008F5F4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43" w:rsidRPr="001C6C43" w:rsidRDefault="001C6C43" w:rsidP="001C6C4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C43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</w:tbl>
    <w:p w:rsidR="001C6C43" w:rsidRPr="001C6C43" w:rsidRDefault="001C6C43" w:rsidP="001C6C4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0928" w:rsidRPr="00EB0928" w:rsidRDefault="001C6C43" w:rsidP="001C6C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C4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B916D5" w:rsidRPr="00B916D5" w:rsidRDefault="001C6C43" w:rsidP="001C6C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916D5">
        <w:rPr>
          <w:rFonts w:ascii="Times New Roman" w:hAnsi="Times New Roman" w:cs="Times New Roman"/>
          <w:sz w:val="28"/>
          <w:szCs w:val="28"/>
        </w:rPr>
        <w:t>аведующий МБДОУ ___________ /</w:t>
      </w:r>
      <w:proofErr w:type="spellStart"/>
      <w:r w:rsidR="00B916D5">
        <w:rPr>
          <w:rFonts w:ascii="Times New Roman" w:hAnsi="Times New Roman" w:cs="Times New Roman"/>
          <w:sz w:val="28"/>
          <w:szCs w:val="28"/>
        </w:rPr>
        <w:t>Л.В.Чернышова</w:t>
      </w:r>
      <w:proofErr w:type="spellEnd"/>
      <w:r w:rsidR="00B916D5">
        <w:rPr>
          <w:rFonts w:ascii="Times New Roman" w:hAnsi="Times New Roman" w:cs="Times New Roman"/>
          <w:sz w:val="28"/>
          <w:szCs w:val="28"/>
        </w:rPr>
        <w:t>/</w:t>
      </w:r>
    </w:p>
    <w:p w:rsidR="00EB0928" w:rsidRPr="00EB0928" w:rsidRDefault="00EB0928" w:rsidP="00EB0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928" w:rsidRPr="00EB0928" w:rsidRDefault="00EB0928" w:rsidP="00EB0928">
      <w:pPr>
        <w:tabs>
          <w:tab w:val="left" w:pos="6915"/>
        </w:tabs>
        <w:rPr>
          <w:rFonts w:ascii="Times New Roman" w:hAnsi="Times New Roman" w:cs="Times New Roman"/>
          <w:sz w:val="32"/>
          <w:szCs w:val="32"/>
        </w:rPr>
      </w:pPr>
    </w:p>
    <w:sectPr w:rsidR="00EB0928" w:rsidRPr="00EB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4E2C"/>
    <w:multiLevelType w:val="multilevel"/>
    <w:tmpl w:val="88BC2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81752D"/>
    <w:multiLevelType w:val="multilevel"/>
    <w:tmpl w:val="36909E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37D80"/>
    <w:multiLevelType w:val="hybridMultilevel"/>
    <w:tmpl w:val="0550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53539"/>
    <w:multiLevelType w:val="multilevel"/>
    <w:tmpl w:val="3782FE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5C7FAA"/>
    <w:multiLevelType w:val="singleLevel"/>
    <w:tmpl w:val="F17A7E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6D8961E8"/>
    <w:multiLevelType w:val="hybridMultilevel"/>
    <w:tmpl w:val="A386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1"/>
    <w:rsid w:val="00025434"/>
    <w:rsid w:val="00037782"/>
    <w:rsid w:val="00065334"/>
    <w:rsid w:val="000723E0"/>
    <w:rsid w:val="000820C1"/>
    <w:rsid w:val="0008482E"/>
    <w:rsid w:val="000B7186"/>
    <w:rsid w:val="000E4775"/>
    <w:rsid w:val="000F46F6"/>
    <w:rsid w:val="00100709"/>
    <w:rsid w:val="0010265C"/>
    <w:rsid w:val="0012442E"/>
    <w:rsid w:val="001343A8"/>
    <w:rsid w:val="001612E7"/>
    <w:rsid w:val="0016382F"/>
    <w:rsid w:val="001655B4"/>
    <w:rsid w:val="001857FE"/>
    <w:rsid w:val="001937D1"/>
    <w:rsid w:val="001A3D83"/>
    <w:rsid w:val="001A4F71"/>
    <w:rsid w:val="001C6C43"/>
    <w:rsid w:val="001D5199"/>
    <w:rsid w:val="001E2C43"/>
    <w:rsid w:val="001F5771"/>
    <w:rsid w:val="00217E60"/>
    <w:rsid w:val="002316D6"/>
    <w:rsid w:val="002375D0"/>
    <w:rsid w:val="0024197C"/>
    <w:rsid w:val="002419D6"/>
    <w:rsid w:val="0024324B"/>
    <w:rsid w:val="00265BB3"/>
    <w:rsid w:val="00271747"/>
    <w:rsid w:val="002719F6"/>
    <w:rsid w:val="00283E0F"/>
    <w:rsid w:val="00292AC2"/>
    <w:rsid w:val="002965C5"/>
    <w:rsid w:val="002E4A02"/>
    <w:rsid w:val="002F4341"/>
    <w:rsid w:val="00305D55"/>
    <w:rsid w:val="00313723"/>
    <w:rsid w:val="00354E6E"/>
    <w:rsid w:val="00384531"/>
    <w:rsid w:val="0038791D"/>
    <w:rsid w:val="003E52C6"/>
    <w:rsid w:val="003F04FE"/>
    <w:rsid w:val="003F1622"/>
    <w:rsid w:val="00404731"/>
    <w:rsid w:val="00420731"/>
    <w:rsid w:val="00425700"/>
    <w:rsid w:val="00436D58"/>
    <w:rsid w:val="00442DC5"/>
    <w:rsid w:val="004463FF"/>
    <w:rsid w:val="00454824"/>
    <w:rsid w:val="00456CBA"/>
    <w:rsid w:val="00460990"/>
    <w:rsid w:val="00470484"/>
    <w:rsid w:val="00485F63"/>
    <w:rsid w:val="004A6DE2"/>
    <w:rsid w:val="004C0A3E"/>
    <w:rsid w:val="004C1786"/>
    <w:rsid w:val="004F55CC"/>
    <w:rsid w:val="005002C6"/>
    <w:rsid w:val="005108EB"/>
    <w:rsid w:val="00523971"/>
    <w:rsid w:val="00535082"/>
    <w:rsid w:val="00537E45"/>
    <w:rsid w:val="005460C5"/>
    <w:rsid w:val="005551C5"/>
    <w:rsid w:val="005553B8"/>
    <w:rsid w:val="005604FA"/>
    <w:rsid w:val="00574914"/>
    <w:rsid w:val="00586505"/>
    <w:rsid w:val="00595C5D"/>
    <w:rsid w:val="005A2D9B"/>
    <w:rsid w:val="005A6C7A"/>
    <w:rsid w:val="005B2BA7"/>
    <w:rsid w:val="005B50AE"/>
    <w:rsid w:val="005B6750"/>
    <w:rsid w:val="005C407B"/>
    <w:rsid w:val="005C6EA0"/>
    <w:rsid w:val="005D4FB8"/>
    <w:rsid w:val="005E0B6B"/>
    <w:rsid w:val="00612A78"/>
    <w:rsid w:val="006202C8"/>
    <w:rsid w:val="00622977"/>
    <w:rsid w:val="006261CA"/>
    <w:rsid w:val="00633C01"/>
    <w:rsid w:val="006348CD"/>
    <w:rsid w:val="006373A1"/>
    <w:rsid w:val="00647760"/>
    <w:rsid w:val="00647BBD"/>
    <w:rsid w:val="006523C6"/>
    <w:rsid w:val="006607A4"/>
    <w:rsid w:val="00665D5B"/>
    <w:rsid w:val="00683144"/>
    <w:rsid w:val="006853C0"/>
    <w:rsid w:val="00696D48"/>
    <w:rsid w:val="006A4EF4"/>
    <w:rsid w:val="006D74A7"/>
    <w:rsid w:val="006E2225"/>
    <w:rsid w:val="00702AC1"/>
    <w:rsid w:val="00710518"/>
    <w:rsid w:val="007166CA"/>
    <w:rsid w:val="007448EB"/>
    <w:rsid w:val="00780564"/>
    <w:rsid w:val="007854FA"/>
    <w:rsid w:val="00786AA5"/>
    <w:rsid w:val="00786EB5"/>
    <w:rsid w:val="00786FA4"/>
    <w:rsid w:val="00796353"/>
    <w:rsid w:val="007A3BA0"/>
    <w:rsid w:val="007A6E83"/>
    <w:rsid w:val="007B560F"/>
    <w:rsid w:val="007C3A47"/>
    <w:rsid w:val="007C620B"/>
    <w:rsid w:val="007D01A5"/>
    <w:rsid w:val="007D23C6"/>
    <w:rsid w:val="007E3D73"/>
    <w:rsid w:val="007E684B"/>
    <w:rsid w:val="007F0BA4"/>
    <w:rsid w:val="007F7A4F"/>
    <w:rsid w:val="008028B8"/>
    <w:rsid w:val="00825594"/>
    <w:rsid w:val="00840845"/>
    <w:rsid w:val="00841BF1"/>
    <w:rsid w:val="00843F8D"/>
    <w:rsid w:val="00844D27"/>
    <w:rsid w:val="00861340"/>
    <w:rsid w:val="00864C19"/>
    <w:rsid w:val="00873C36"/>
    <w:rsid w:val="00897CED"/>
    <w:rsid w:val="008A30C0"/>
    <w:rsid w:val="008B6BC0"/>
    <w:rsid w:val="008E343C"/>
    <w:rsid w:val="008F2739"/>
    <w:rsid w:val="008F45CE"/>
    <w:rsid w:val="008F5F4F"/>
    <w:rsid w:val="00902F73"/>
    <w:rsid w:val="00913F00"/>
    <w:rsid w:val="00937766"/>
    <w:rsid w:val="00950F23"/>
    <w:rsid w:val="00963BB6"/>
    <w:rsid w:val="00974EFC"/>
    <w:rsid w:val="009933F7"/>
    <w:rsid w:val="009A4B4A"/>
    <w:rsid w:val="009A7284"/>
    <w:rsid w:val="009B085D"/>
    <w:rsid w:val="009B288A"/>
    <w:rsid w:val="009D24BF"/>
    <w:rsid w:val="009D283E"/>
    <w:rsid w:val="009E6F8B"/>
    <w:rsid w:val="009F0A8C"/>
    <w:rsid w:val="009F6862"/>
    <w:rsid w:val="009F696B"/>
    <w:rsid w:val="00A036B1"/>
    <w:rsid w:val="00A17599"/>
    <w:rsid w:val="00A76FB5"/>
    <w:rsid w:val="00A9190C"/>
    <w:rsid w:val="00AA1D5E"/>
    <w:rsid w:val="00AC3C48"/>
    <w:rsid w:val="00AF06A1"/>
    <w:rsid w:val="00B10049"/>
    <w:rsid w:val="00B22E3D"/>
    <w:rsid w:val="00B26523"/>
    <w:rsid w:val="00B56DB5"/>
    <w:rsid w:val="00B61452"/>
    <w:rsid w:val="00B916D5"/>
    <w:rsid w:val="00BB0533"/>
    <w:rsid w:val="00BB170D"/>
    <w:rsid w:val="00BB3166"/>
    <w:rsid w:val="00BB697A"/>
    <w:rsid w:val="00BC212F"/>
    <w:rsid w:val="00BE0F2A"/>
    <w:rsid w:val="00C162DB"/>
    <w:rsid w:val="00C44D20"/>
    <w:rsid w:val="00C46458"/>
    <w:rsid w:val="00C47A71"/>
    <w:rsid w:val="00C55F09"/>
    <w:rsid w:val="00C74A5F"/>
    <w:rsid w:val="00C91B70"/>
    <w:rsid w:val="00CA1996"/>
    <w:rsid w:val="00CA27DD"/>
    <w:rsid w:val="00CA492A"/>
    <w:rsid w:val="00CA550C"/>
    <w:rsid w:val="00CC0971"/>
    <w:rsid w:val="00CD17A9"/>
    <w:rsid w:val="00CD4EA8"/>
    <w:rsid w:val="00CD6C2A"/>
    <w:rsid w:val="00CD6C40"/>
    <w:rsid w:val="00CE7B50"/>
    <w:rsid w:val="00D04C5B"/>
    <w:rsid w:val="00D060C4"/>
    <w:rsid w:val="00D109F4"/>
    <w:rsid w:val="00D16126"/>
    <w:rsid w:val="00D27887"/>
    <w:rsid w:val="00D42DCB"/>
    <w:rsid w:val="00D515AB"/>
    <w:rsid w:val="00D85248"/>
    <w:rsid w:val="00D94C2D"/>
    <w:rsid w:val="00D94CD3"/>
    <w:rsid w:val="00DB0A6B"/>
    <w:rsid w:val="00DB7FF6"/>
    <w:rsid w:val="00E00ED8"/>
    <w:rsid w:val="00E047F6"/>
    <w:rsid w:val="00E23146"/>
    <w:rsid w:val="00E524C0"/>
    <w:rsid w:val="00E6220F"/>
    <w:rsid w:val="00E738D7"/>
    <w:rsid w:val="00E80D81"/>
    <w:rsid w:val="00E820C8"/>
    <w:rsid w:val="00E8617A"/>
    <w:rsid w:val="00E87042"/>
    <w:rsid w:val="00E96F06"/>
    <w:rsid w:val="00EA016A"/>
    <w:rsid w:val="00EA1B78"/>
    <w:rsid w:val="00EA500A"/>
    <w:rsid w:val="00EB0928"/>
    <w:rsid w:val="00EC341A"/>
    <w:rsid w:val="00EC465B"/>
    <w:rsid w:val="00EE1986"/>
    <w:rsid w:val="00EF7B5E"/>
    <w:rsid w:val="00F0431F"/>
    <w:rsid w:val="00F14E3B"/>
    <w:rsid w:val="00F23D08"/>
    <w:rsid w:val="00F26439"/>
    <w:rsid w:val="00F3173C"/>
    <w:rsid w:val="00F4632D"/>
    <w:rsid w:val="00F4770F"/>
    <w:rsid w:val="00F80958"/>
    <w:rsid w:val="00FC6E68"/>
    <w:rsid w:val="00FC6EF5"/>
    <w:rsid w:val="00FD1FDC"/>
    <w:rsid w:val="00FE1381"/>
    <w:rsid w:val="00FE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9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775"/>
    <w:rPr>
      <w:color w:val="0000FF" w:themeColor="hyperlink"/>
      <w:u w:val="single"/>
    </w:rPr>
  </w:style>
  <w:style w:type="paragraph" w:styleId="a5">
    <w:name w:val="No Spacing"/>
    <w:uiPriority w:val="1"/>
    <w:qFormat/>
    <w:rsid w:val="001C6C4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C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12F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3"/>
    <w:rsid w:val="00F4632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rsid w:val="00F46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paragraph" w:customStyle="1" w:styleId="3">
    <w:name w:val="Основной текст3"/>
    <w:basedOn w:val="a"/>
    <w:link w:val="a8"/>
    <w:rsid w:val="00F4632D"/>
    <w:pPr>
      <w:shd w:val="clear" w:color="auto" w:fill="FFFFFF"/>
      <w:spacing w:after="720" w:line="374" w:lineRule="exact"/>
      <w:ind w:hanging="380"/>
      <w:jc w:val="both"/>
    </w:pPr>
    <w:rPr>
      <w:rFonts w:ascii="Times New Roman" w:eastAsia="Times New Roman" w:hAnsi="Times New Roman" w:cs="Times New Roman"/>
      <w:sz w:val="25"/>
      <w:szCs w:val="25"/>
    </w:rPr>
  </w:style>
  <w:style w:type="table" w:styleId="a9">
    <w:name w:val="Table Grid"/>
    <w:basedOn w:val="a1"/>
    <w:uiPriority w:val="59"/>
    <w:rsid w:val="00EA1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94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25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9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775"/>
    <w:rPr>
      <w:color w:val="0000FF" w:themeColor="hyperlink"/>
      <w:u w:val="single"/>
    </w:rPr>
  </w:style>
  <w:style w:type="paragraph" w:styleId="a5">
    <w:name w:val="No Spacing"/>
    <w:uiPriority w:val="1"/>
    <w:qFormat/>
    <w:rsid w:val="001C6C4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C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12F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3"/>
    <w:rsid w:val="00F4632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rsid w:val="00F46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paragraph" w:customStyle="1" w:styleId="3">
    <w:name w:val="Основной текст3"/>
    <w:basedOn w:val="a"/>
    <w:link w:val="a8"/>
    <w:rsid w:val="00F4632D"/>
    <w:pPr>
      <w:shd w:val="clear" w:color="auto" w:fill="FFFFFF"/>
      <w:spacing w:after="720" w:line="374" w:lineRule="exact"/>
      <w:ind w:hanging="380"/>
      <w:jc w:val="both"/>
    </w:pPr>
    <w:rPr>
      <w:rFonts w:ascii="Times New Roman" w:eastAsia="Times New Roman" w:hAnsi="Times New Roman" w:cs="Times New Roman"/>
      <w:sz w:val="25"/>
      <w:szCs w:val="25"/>
    </w:rPr>
  </w:style>
  <w:style w:type="table" w:styleId="a9">
    <w:name w:val="Table Grid"/>
    <w:basedOn w:val="a1"/>
    <w:uiPriority w:val="59"/>
    <w:rsid w:val="00EA1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94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2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nisko88.a2b2/ru" TargetMode="External"/><Relationship Id="rId3" Type="http://schemas.openxmlformats.org/officeDocument/2006/relationships/styles" Target="styles.xml"/><Relationship Id="rId7" Type="http://schemas.openxmlformats.org/officeDocument/2006/relationships/hyperlink" Target="mailto:sdetskiysad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38D17-99C6-4024-B99E-D726F5D6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10131</Words>
  <Characters>57749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2017-06-23T15:25:00Z</dcterms:created>
  <dcterms:modified xsi:type="dcterms:W3CDTF">2017-06-23T15:25:00Z</dcterms:modified>
</cp:coreProperties>
</file>